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e963b7954e62" w:history="1">
              <w:r>
                <w:rPr>
                  <w:rStyle w:val="Hyperlink"/>
                </w:rPr>
                <w:t>中国专业音响灯光行业现状调查分析及发展趋势预测报告（2025年版）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e963b7954e62" w:history="1">
              <w:r>
                <w:rPr>
                  <w:rStyle w:val="Hyperlink"/>
                </w:rPr>
                <w:t>中国专业音响灯光行业现状调查分析及发展趋势预测报告（2025年版）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5e963b7954e62" w:history="1">
                <w:r>
                  <w:rPr>
                    <w:rStyle w:val="Hyperlink"/>
                  </w:rPr>
                  <w:t>https://www.20087.com/M_QiTa/95/ZhuanYeYinXiangDengGuangWeiLaiFaZhanQuShiYuCe.html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行业随着娱乐、演艺和会议等行业的发展而不断壮大。近年来，随着LED照明技术和数字音频技术的进步，专业音响灯光设备的性能和效率得到显著提升。智能化、网络化和模块化成为行业发展的新趋势，设备之间的互联互通和远程控制成为可能。然而，市场竞争激烈，产品同质化严重，以及对专业技术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专业音响灯光将更加注重技术创新和用户体验。一方面，通过集成人工智能、虚拟现实和增强现实技术，专业音响灯光将提供更加沉浸式和互动式的视听体验，满足各类演出和活动的创新需求。另一方面，设备将更加注重节能环保，采用高效节能的光源和声学设计，减少能源消耗和环境污染。此外，设备的智能化和网络化将进一步发展，实现设备的远程监控、智能调度和场景预设，提升操作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e963b7954e62" w:history="1">
        <w:r>
          <w:rPr>
            <w:rStyle w:val="Hyperlink"/>
          </w:rPr>
          <w:t>中国专业音响灯光行业现状调查分析及发展趋势预测报告（2025年版）</w:t>
        </w:r>
      </w:hyperlink>
      <w:r>
        <w:rPr>
          <w:rFonts w:hint="eastAsia"/>
        </w:rPr>
        <w:t>》通过对专业音响灯光行业的全面调研，系统分析了专业音响灯光市场规模、技术现状及未来发展方向，揭示了行业竞争格局的演变趋势与潜在问题。同时，报告评估了专业音响灯光行业投资价值与效益，识别了发展中的主要挑战与机遇，并结合SWOT分析为投资者和企业提供了科学的战略建议。此外，报告重点聚焦专业音响灯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专业音响灯光行业统计标准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国际专业音响灯光行业发展分析及经验借鉴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全球专业音响灯光市场总体情况分析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二、全球专业音响灯光市场产品结构</w:t>
      </w:r>
      <w:r>
        <w:rPr>
          <w:rFonts w:hint="eastAsia"/>
        </w:rPr>
        <w:br/>
      </w:r>
      <w:r>
        <w:rPr>
          <w:rFonts w:hint="eastAsia"/>
        </w:rPr>
        <w:t>　　　　三、全球专业音响灯光行业发展特征</w:t>
      </w:r>
      <w:r>
        <w:rPr>
          <w:rFonts w:hint="eastAsia"/>
        </w:rPr>
        <w:br/>
      </w:r>
      <w:r>
        <w:rPr>
          <w:rFonts w:hint="eastAsia"/>
        </w:rPr>
        <w:t>　　　　四、全球专业音响灯光行业竞争格局</w:t>
      </w:r>
      <w:r>
        <w:rPr>
          <w:rFonts w:hint="eastAsia"/>
        </w:rPr>
        <w:br/>
      </w:r>
      <w:r>
        <w:rPr>
          <w:rFonts w:hint="eastAsia"/>
        </w:rPr>
        <w:t>　　　　五、全球专业音响灯光市场区域分布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六、国际重点专业音响灯光企业运营分析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1、韩国专业音响灯光行业发展概况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2、韩国专业音响灯光市场结构及产销情况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3、2025-2031年韩国专业音响灯光行业发展前景预测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四、我国专业音响灯光行业商业模式分析</w:t>
      </w:r>
      <w:r>
        <w:rPr>
          <w:rFonts w:hint="eastAsia"/>
        </w:rPr>
        <w:br/>
      </w:r>
      <w:r>
        <w:rPr>
          <w:rFonts w:hint="eastAsia"/>
        </w:rPr>
        <w:t>　　第二节 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第三节 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四、中国专业音响灯光产品市场进出口分析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我国专业音响灯光市场价格走势分析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一、专业音响灯光市场定价机制组成</w:t>
      </w:r>
      <w:r>
        <w:rPr>
          <w:rFonts w:hint="eastAsia"/>
        </w:rPr>
        <w:br/>
      </w:r>
      <w:r>
        <w:rPr>
          <w:rFonts w:hint="eastAsia"/>
        </w:rPr>
        <w:t>　　　　二、专业音响灯光市场价格影响因素</w:t>
      </w:r>
      <w:r>
        <w:rPr>
          <w:rFonts w:hint="eastAsia"/>
        </w:rPr>
        <w:br/>
      </w:r>
      <w:r>
        <w:rPr>
          <w:rFonts w:hint="eastAsia"/>
        </w:rPr>
        <w:t>　　　　三、专业音响灯光产品价格走势分析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四、2025-2031年专业音响灯光产品价格走势预测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三、我国专业音响灯光行业产销率</w:t>
      </w:r>
      <w:r>
        <w:rPr>
          <w:rFonts w:hint="eastAsia"/>
        </w:rPr>
        <w:br/>
      </w:r>
      <w:r>
        <w:rPr>
          <w:rFonts w:hint="eastAsia"/>
        </w:rPr>
        <w:t>　　第三节 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3、我国专业音响灯光行业主营业务收入增长率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4、我国专业音响灯光行业资本保值增值率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我国专业音响灯光细分市场分析及预测</w:t>
      </w:r>
      <w:r>
        <w:rPr>
          <w:rFonts w:hint="eastAsia"/>
        </w:rPr>
        <w:br/>
      </w:r>
      <w:r>
        <w:rPr>
          <w:rFonts w:hint="eastAsia"/>
        </w:rPr>
        <w:t>　　第一节 专业音响市场分析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第二节 公共广播系统市场分析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第三节 舞台灯光市场分析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第四节 麦克风市场分析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第五节 音响配件市场分析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第六节 会议系统市场分析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第七节 专业功放市场分析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第八节 调音台市场分析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t>　　第九节 周边设备市场分析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二、市场企业结构</w:t>
      </w:r>
      <w:r>
        <w:rPr>
          <w:rFonts w:hint="eastAsia"/>
        </w:rPr>
        <w:br/>
      </w:r>
      <w:r>
        <w:rPr>
          <w:rFonts w:hint="eastAsia"/>
        </w:rPr>
        <w:t>　　　　三、市场技术水平</w:t>
      </w:r>
      <w:r>
        <w:rPr>
          <w:rFonts w:hint="eastAsia"/>
        </w:rPr>
        <w:br/>
      </w:r>
      <w:r>
        <w:rPr>
          <w:rFonts w:hint="eastAsia"/>
        </w:rPr>
        <w:t>　　　　四、市场竞争情况</w:t>
      </w:r>
      <w:r>
        <w:rPr>
          <w:rFonts w:hint="eastAsia"/>
        </w:rPr>
        <w:br/>
      </w:r>
      <w:r>
        <w:rPr>
          <w:rFonts w:hint="eastAsia"/>
        </w:rPr>
        <w:t>　　　　五、市场发展潜力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我国专业音响灯光市场应用分析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2025-2031年专业音响灯光行业竞争形势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　　　　1、专业音响灯光行业优势分析</w:t>
      </w:r>
      <w:r>
        <w:rPr>
          <w:rFonts w:hint="eastAsia"/>
        </w:rPr>
        <w:br/>
      </w:r>
      <w:r>
        <w:rPr>
          <w:rFonts w:hint="eastAsia"/>
        </w:rPr>
        <w:t>　　　　　　2、专业音响灯光行业劣势分析</w:t>
      </w:r>
      <w:r>
        <w:rPr>
          <w:rFonts w:hint="eastAsia"/>
        </w:rPr>
        <w:br/>
      </w:r>
      <w:r>
        <w:rPr>
          <w:rFonts w:hint="eastAsia"/>
        </w:rPr>
        <w:t>　　　　　　3、专业音响灯光行业机会分析</w:t>
      </w:r>
      <w:r>
        <w:rPr>
          <w:rFonts w:hint="eastAsia"/>
        </w:rPr>
        <w:br/>
      </w:r>
      <w:r>
        <w:rPr>
          <w:rFonts w:hint="eastAsia"/>
        </w:rPr>
        <w:t>　　　　　　4、专业音响灯光行业威胁分析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1、中国专业音响灯光行业品牌竞争格局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2、专业音响灯光业未来竞争格局和特点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3、专业音响灯光市场进入及竞争对手分析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4、国内专业音响灯光企业竞争能力提升途径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三、中国专业音响灯光产品竞争力优势分析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四、国内主要专业音响灯光企业动向</w:t>
      </w:r>
      <w:r>
        <w:rPr>
          <w:rFonts w:hint="eastAsia"/>
        </w:rPr>
        <w:br/>
      </w:r>
      <w:r>
        <w:rPr>
          <w:rFonts w:hint="eastAsia"/>
        </w:rPr>
        <w:t>　　　　五、国内专业音响灯光企业拟在建项目分析</w:t>
      </w:r>
      <w:r>
        <w:rPr>
          <w:rFonts w:hint="eastAsia"/>
        </w:rPr>
        <w:br/>
      </w:r>
      <w:r>
        <w:rPr>
          <w:rFonts w:hint="eastAsia"/>
        </w:rPr>
        <w:t>　　第四节 专业音响灯光行业并购重组分析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中国专业音响灯光企业总体发展状况分析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一、专业音响灯光企业主要类型</w:t>
      </w:r>
      <w:r>
        <w:rPr>
          <w:rFonts w:hint="eastAsia"/>
        </w:rPr>
        <w:br/>
      </w:r>
      <w:r>
        <w:rPr>
          <w:rFonts w:hint="eastAsia"/>
        </w:rPr>
        <w:t>　　　　二、专业音响灯光企业资本运作分析</w:t>
      </w:r>
      <w:r>
        <w:rPr>
          <w:rFonts w:hint="eastAsia"/>
        </w:rPr>
        <w:br/>
      </w:r>
      <w:r>
        <w:rPr>
          <w:rFonts w:hint="eastAsia"/>
        </w:rPr>
        <w:t>　　　　三、专业音响灯光企业创新及品牌建设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四、专业音响灯光企业国际竞争力分析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中国领先专业音响灯光企业经营形势分析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二、国光电器股份有限公司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八、三基音响科技有限公司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十、深圳市雅歌投资有限公司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2025-2031年专业音响灯光行业前景及投资价值</w:t>
      </w:r>
      <w:r>
        <w:rPr>
          <w:rFonts w:hint="eastAsia"/>
        </w:rPr>
        <w:br/>
      </w:r>
      <w:r>
        <w:rPr>
          <w:rFonts w:hint="eastAsia"/>
        </w:rPr>
        <w:t>　　第一节 专业音响灯光行业五年规划现状及未来预测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一、“十四五”期间专业音响灯光行业运行情况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二、“十四五”期间专业音响灯光行业发展成果</w:t>
      </w:r>
      <w:r>
        <w:rPr>
          <w:rFonts w:hint="eastAsia"/>
        </w:rPr>
        <w:br/>
      </w:r>
      <w:r>
        <w:rPr>
          <w:rFonts w:hint="eastAsia"/>
        </w:rPr>
        <w:t>　　　　三、专业音响灯光行业“十四五”发展方向预测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1、专业音响灯光行业市场容量预测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2、专业音响灯光行业销售收入预测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三、2025-2031年中国专业音响灯光市场销量预测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专业音响灯光行业投资特性分析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一、专业音响灯光行业进入壁垒分析</w:t>
      </w:r>
      <w:r>
        <w:rPr>
          <w:rFonts w:hint="eastAsia"/>
        </w:rPr>
        <w:br/>
      </w:r>
      <w:r>
        <w:rPr>
          <w:rFonts w:hint="eastAsia"/>
        </w:rPr>
        <w:t>　　　　二、专业音响灯光行业盈利因素分析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2025-2031年专业音响灯光行业发展的影响因素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2025-2031年专业音响灯光行业投资价值评估分析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2020-2025年全球专业音响灯光行业市场规模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2020-2025年中国专业音响灯光行业市场规模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2020-2025年中国专业音响灯光市场占全球份额比较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2020-2025年专业音响灯光行业销售收入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2020-2025年专业音响灯光行业利润总额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2020-2025年专业音响灯光行业资产总计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2020-2025年专业音响灯光行业负债总计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2020-2025年专业音响灯光市场价格走势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2020-2025年专业音响灯光行业需求分析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2020-2025年专业音响灯光行业集中度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2025-2031年中国专业音响灯光行业供需平衡预测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e963b7954e62" w:history="1">
        <w:r>
          <w:rPr>
            <w:rStyle w:val="Hyperlink"/>
          </w:rPr>
          <w:t>中国专业音响灯光行业现状调查分析及发展趋势预测报告（2025年版）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5e963b7954e62" w:history="1">
        <w:r>
          <w:rPr>
            <w:rStyle w:val="Hyperlink"/>
          </w:rPr>
          <w:t>https://www.20087.com/M_QiTa/95/ZhuanYeYinXiangDengGuangWeiLaiFaZhanQuShiYuCe.html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热点：学灯光音响到哪里去学、专业音响灯光设备、灯光音响基础知识、专业音响灯光展、中国灯光音响网、专业音响灯光工程报价、北京灯光音响设备公司、专业音响灯光设备厂家排名、音乐灯光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5f664c524922" w:history="1">
      <w:r>
        <w:rPr>
          <w:rStyle w:val="Hyperlink"/>
        </w:rPr>
        <w:t>中国专业音响灯光行业现状调查分析及发展趋势预测报告（2025年版）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uanYeYinXiangDengGuangWeiLaiFaZhanQuShiYuCe.html" TargetMode="External" Id="R5775e963b79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uanYeYinXiangDengGuangWeiLaiFaZhanQuShiYuCe.html" TargetMode="External" Id="Rda655f664c52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2025-02-14T04:22:00Z</dcterms:created>
  <dcterms:modified xsi:type="dcterms:W3CDTF">2025-02-14T05:22:00Z</dcterms:modified>
  <dc:subject>中国专业音响灯光行业现状调查分析及发展趋势预测报告（2025年版）</dc:subject>
  <dc:title>中国专业音响灯光行业现状调查分析及发展趋势预测报告（2025年版）</dc:title>
  <cp:keywords>中国专业音响灯光行业现状调查分析及发展趋势预测报告（2025年版）</cp:keywords>
  <dc:description>中国专业音响灯光行业现状调查分析及发展趋势预测报告（2025年版）</dc:description>
</cp:coreProperties>
</file>