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23a9559141bb" w:history="1">
              <w:r>
                <w:rPr>
                  <w:rStyle w:val="Hyperlink"/>
                </w:rPr>
                <w:t>2025-2031年全球与中国信号转换IC市场调研及发展前景分析报告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23a9559141bb" w:history="1">
              <w:r>
                <w:rPr>
                  <w:rStyle w:val="Hyperlink"/>
                </w:rPr>
                <w:t>2025-2031年全球与中国信号转换IC市场调研及发展前景分析报告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23a9559141bb" w:history="1">
                <w:r>
                  <w:rPr>
                    <w:rStyle w:val="Hyperlink"/>
                  </w:rPr>
                  <w:t>https://www.20087.com/5/39/XinHaoZhuanHuanICDeFaZhanQianJing.html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转换IC是电子系统中的关键组件之一，主要用于在不同信号类型之间进行转换，如模拟信号与数字信号之间的转换。随着集成电路技术的发展，现代信号转换IC不仅具备高精度、高采样率的特点，还能够支持多种接口标准，如SPI、I2C等。此外，为了适应不同应用场景，信号转换IC还支持多种供电电压，并且具有低功耗、小尺寸的优点。这些特点使得信号转换IC广泛应用于工业自动化、医疗设备、消费电子等多个领域。</w:t>
      </w:r>
      <w:r>
        <w:rPr>
          <w:rFonts w:hint="eastAsia"/>
        </w:rPr>
        <w:br/>
      </w:r>
      <w:r>
        <w:rPr>
          <w:rFonts w:hint="eastAsia"/>
        </w:rPr>
        <w:t>　　未来，信号转换IC的发展将更加注重高性能与低功耗。一方面，随着物联网技术的普及，信号转换IC需要提供更高的转换精度和更宽的动态范围，以支持复杂的数据处理任务。另一方面，随着可穿戴设备市场的扩大，信号转换IC将朝着更小体积、更低功耗的方向发展，以适应这些设备对空间和能源的严格要求。此外，为了提高数据的安全性和可靠性，未来的信号转换IC将加强加密技术的应用，确保传输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23a9559141bb" w:history="1">
        <w:r>
          <w:rPr>
            <w:rStyle w:val="Hyperlink"/>
          </w:rPr>
          <w:t>2025-2031年全球与中国信号转换IC市场调研及发展前景分析报告</w:t>
        </w:r>
      </w:hyperlink>
      <w:r>
        <w:rPr>
          <w:rFonts w:hint="eastAsia"/>
        </w:rPr>
        <w:t>》基于国家统计局、行业协会等详实数据，结合全面市场调研，系统分析了信号转换IC行业的市场规模、技术现状及未来发展方向。报告从经济环境、政策导向等角度出发，深入探讨了信号转换IC行业发展趋势、竞争格局及重点企业的战略布局，同时对信号转换IC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信号转换IC市场概述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按照不同产品类型，信号转换IC主要可以分为如下几个类别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全球不同产品类型信号转换IC销售额增长趋势2020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从不同应用，信号转换IC主要包括如下几个方面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全球不同应用信号转换IC销售额增长趋势2020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信号转换IC行业背景、发展历史、现状及趋势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信号转换IC行业目前现状分析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信号转换IC发展趋势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全球信号转换IC总体规模分析</w:t>
      </w:r>
      <w:r>
        <w:rPr>
          <w:rFonts w:hint="eastAsia"/>
        </w:rPr>
        <w:br/>
      </w:r>
      <w:r>
        <w:rPr>
          <w:rFonts w:hint="eastAsia"/>
        </w:rPr>
        <w:t>　　2.1 全球信号转换IC供需现状及预测（2020-2031）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全球信号转换IC产能、产量、产能利用率及发展趋势（2020-2031）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全球信号转换IC产量、需求量及发展趋势（2020-2031）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全球主要地区信号转换IC产量及发展趋势（2020-2031）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全球主要地区信号转换IC产量（2020-2025）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全球主要地区信号转换IC产量（2025-2031）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全球主要地区信号转换IC产量市场份额（2020-2031）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中国信号转换IC供需现状及预测（2020-2031）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中国信号转换IC产能、产量、产能利用率及发展趋势（2020-2031）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中国信号转换IC产量、市场需求量及发展趋势（2020-2031）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全球信号转换IC销量及销售额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全球市场信号转换IC销售额（2020-2031）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全球市场信号转换IC销量（2020-2031）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全球市场信号转换IC价格趋势（2020-2031）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全球市场主要厂家信号转换IC产能市场份额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全球市场主要厂家信号转换IC销售收入（2020-2025）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全球市场主要厂家信号转换IC销售价格（2020-2025）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2025年全球主要厂家信号转换IC收入排名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中国市场主要厂家信号转换IC销售收入（2020-2025）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2025年中国主要厂家信号转换IC收入排名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中国市场主要厂家信号转换IC销售价格（2020-2025）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全球主要厂家信号转换IC总部及产地分布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全球主要厂家成立时间及信号转换IC商业化日期</w:t>
      </w:r>
      <w:r>
        <w:rPr>
          <w:rFonts w:hint="eastAsia"/>
        </w:rPr>
        <w:br/>
      </w:r>
      <w:r>
        <w:rPr>
          <w:rFonts w:hint="eastAsia"/>
        </w:rPr>
        <w:t>　　3.6 全球主要厂家信号转换IC产品类型及应用</w:t>
      </w:r>
      <w:r>
        <w:rPr>
          <w:rFonts w:hint="eastAsia"/>
        </w:rPr>
        <w:br/>
      </w:r>
      <w:r>
        <w:rPr>
          <w:rFonts w:hint="eastAsia"/>
        </w:rPr>
        <w:t>　　3.7 信号转换IC行业集中度、竞争程度分析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信号转换IC行业集中度分析：2025年全球Top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全球信号转换IC第一梯队、第二梯队和第三梯队厂家（品牌）及市场份额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全球信号转换IC主要地区分析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全球主要地区信号转换IC市场规模分析：2020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全球主要地区信号转换IC销售收入及市场份额（2020-2025年）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全球主要地区信号转换IC销售收入预测（2025-2031年）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全球主要地区信号转换IC销量分析：2020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全球主要地区信号转换IC销量及市场份额（2020-2025年）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全球主要地区信号转换IC销量及市场份额预测（2025-2031）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北美市场信号转换IC销量、收入及增长率（2020-2031）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欧洲市场信号转换IC销量、收入及增长率（2020-2031）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中国市场信号转换IC销量、收入及增长率（2020-2031）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日本市场信号转换IC销量、收入及增长率（2020-2031）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韩国市场信号转换IC销量、收入及增长率（2020-2031）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全球信号转换IC主要厂家分析</w:t>
      </w:r>
      <w:r>
        <w:rPr>
          <w:rFonts w:hint="eastAsia"/>
        </w:rPr>
        <w:br/>
      </w:r>
      <w:r>
        <w:rPr>
          <w:rFonts w:hint="eastAsia"/>
        </w:rPr>
        <w:t>　　5.1 信号转换IC厂家（一）</w:t>
      </w:r>
      <w:r>
        <w:rPr>
          <w:rFonts w:hint="eastAsia"/>
        </w:rPr>
        <w:br/>
      </w:r>
      <w:r>
        <w:rPr>
          <w:rFonts w:hint="eastAsia"/>
        </w:rPr>
        <w:t>　　　　5.1.1 信号转换IC厂家（一）基本信息、信号转换IC生产基地、销售区域、竞争对手及市场地位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信号转换IC厂家（一）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信号转换IC厂家（一）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信号转换IC厂家（一）公司简介及主要业务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信号转换IC厂家（一）企业最新动态</w:t>
      </w:r>
      <w:r>
        <w:rPr>
          <w:rFonts w:hint="eastAsia"/>
        </w:rPr>
        <w:br/>
      </w:r>
      <w:r>
        <w:rPr>
          <w:rFonts w:hint="eastAsia"/>
        </w:rPr>
        <w:t>　　5.2 信号转换IC厂家（二）</w:t>
      </w:r>
      <w:r>
        <w:rPr>
          <w:rFonts w:hint="eastAsia"/>
        </w:rPr>
        <w:br/>
      </w:r>
      <w:r>
        <w:rPr>
          <w:rFonts w:hint="eastAsia"/>
        </w:rPr>
        <w:t>　　　　5.2.1 信号转换IC厂家（二）基本信息、信号转换IC生产基地、销售区域、竞争对手及市场地位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信号转换IC厂家（二）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信号转换IC厂家（二）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信号转换IC厂家（二）公司简介及主要业务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信号转换IC厂家（二）企业最新动态</w:t>
      </w:r>
      <w:r>
        <w:rPr>
          <w:rFonts w:hint="eastAsia"/>
        </w:rPr>
        <w:br/>
      </w:r>
      <w:r>
        <w:rPr>
          <w:rFonts w:hint="eastAsia"/>
        </w:rPr>
        <w:t>　　5.3 信号转换IC厂家（三）</w:t>
      </w:r>
      <w:r>
        <w:rPr>
          <w:rFonts w:hint="eastAsia"/>
        </w:rPr>
        <w:br/>
      </w:r>
      <w:r>
        <w:rPr>
          <w:rFonts w:hint="eastAsia"/>
        </w:rPr>
        <w:t>　　　　5.3.1 信号转换IC厂家（三）基本信息、信号转换IC生产基地、销售区域、竞争对手及市场地位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信号转换IC厂家（三）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信号转换IC厂家（三）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信号转换IC厂家（三）公司简介及主要业务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信号转换IC厂家（三）企业最新动态</w:t>
      </w:r>
      <w:r>
        <w:rPr>
          <w:rFonts w:hint="eastAsia"/>
        </w:rPr>
        <w:br/>
      </w:r>
      <w:r>
        <w:rPr>
          <w:rFonts w:hint="eastAsia"/>
        </w:rPr>
        <w:t>　　5.4 信号转换IC厂家（四）</w:t>
      </w:r>
      <w:r>
        <w:rPr>
          <w:rFonts w:hint="eastAsia"/>
        </w:rPr>
        <w:br/>
      </w:r>
      <w:r>
        <w:rPr>
          <w:rFonts w:hint="eastAsia"/>
        </w:rPr>
        <w:t>　　　　5.4.1 信号转换IC厂家（四）基本信息、信号转换IC生产基地、销售区域、竞争对手及市场地位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信号转换IC厂家（四）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信号转换IC厂家（四）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信号转换IC厂家（四）公司简介及主要业务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信号转换IC厂家（四）企业最新动态</w:t>
      </w:r>
      <w:r>
        <w:rPr>
          <w:rFonts w:hint="eastAsia"/>
        </w:rPr>
        <w:br/>
      </w:r>
      <w:r>
        <w:rPr>
          <w:rFonts w:hint="eastAsia"/>
        </w:rPr>
        <w:t>　　5.5 信号转换IC厂家（五）</w:t>
      </w:r>
      <w:r>
        <w:rPr>
          <w:rFonts w:hint="eastAsia"/>
        </w:rPr>
        <w:br/>
      </w:r>
      <w:r>
        <w:rPr>
          <w:rFonts w:hint="eastAsia"/>
        </w:rPr>
        <w:t>　　　　5.5.1 信号转换IC厂家（五）基本信息、信号转换IC生产基地、销售区域、竞争对手及市场地位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信号转换IC厂家（五）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信号转换IC厂家（五）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信号转换IC厂家（五）公司简介及主要业务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信号转换IC厂家（五）企业最新动态</w:t>
      </w:r>
      <w:r>
        <w:rPr>
          <w:rFonts w:hint="eastAsia"/>
        </w:rPr>
        <w:br/>
      </w:r>
      <w:r>
        <w:rPr>
          <w:rFonts w:hint="eastAsia"/>
        </w:rPr>
        <w:t>　　5.6 信号转换IC厂家（六）</w:t>
      </w:r>
      <w:r>
        <w:rPr>
          <w:rFonts w:hint="eastAsia"/>
        </w:rPr>
        <w:br/>
      </w:r>
      <w:r>
        <w:rPr>
          <w:rFonts w:hint="eastAsia"/>
        </w:rPr>
        <w:t>　　　　5.6.1 信号转换IC厂家（六）基本信息、信号转换IC生产基地、销售区域、竞争对手及市场地位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信号转换IC厂家（六）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信号转换IC厂家（六）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信号转换IC厂家（六）公司简介及主要业务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信号转换IC厂家（六）企业最新动态</w:t>
      </w:r>
      <w:r>
        <w:rPr>
          <w:rFonts w:hint="eastAsia"/>
        </w:rPr>
        <w:br/>
      </w:r>
      <w:r>
        <w:rPr>
          <w:rFonts w:hint="eastAsia"/>
        </w:rPr>
        <w:t>　　5.7 信号转换IC厂家（七）</w:t>
      </w:r>
      <w:r>
        <w:rPr>
          <w:rFonts w:hint="eastAsia"/>
        </w:rPr>
        <w:br/>
      </w:r>
      <w:r>
        <w:rPr>
          <w:rFonts w:hint="eastAsia"/>
        </w:rPr>
        <w:t>　　　　5.7.1 信号转换IC厂家（七）基本信息、信号转换IC生产基地、销售区域、竞争对手及市场地位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信号转换IC厂家（七）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信号转换IC厂家（七）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信号转换IC厂家（七）公司简介及主要业务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信号转换IC厂家（七）企业最新动态</w:t>
      </w:r>
      <w:r>
        <w:rPr>
          <w:rFonts w:hint="eastAsia"/>
        </w:rPr>
        <w:br/>
      </w:r>
      <w:r>
        <w:rPr>
          <w:rFonts w:hint="eastAsia"/>
        </w:rPr>
        <w:t>　　5.8 信号转换IC厂家（八）</w:t>
      </w:r>
      <w:r>
        <w:rPr>
          <w:rFonts w:hint="eastAsia"/>
        </w:rPr>
        <w:br/>
      </w:r>
      <w:r>
        <w:rPr>
          <w:rFonts w:hint="eastAsia"/>
        </w:rPr>
        <w:t>　　　　5.8.1 信号转换IC厂家（八）基本信息、信号转换IC生产基地、销售区域、竞争对手及市场地位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信号转换IC厂家（八）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信号转换IC厂家（八） 信号转换IC销量、收入、价格及毛利率（2020-2025）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信号转换IC厂家（八）公司简介及主要业务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信号转换IC厂家（八）企业最新动态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不同产品类型信号转换IC分析</w:t>
      </w:r>
      <w:r>
        <w:rPr>
          <w:rFonts w:hint="eastAsia"/>
        </w:rPr>
        <w:br/>
      </w:r>
      <w:r>
        <w:rPr>
          <w:rFonts w:hint="eastAsia"/>
        </w:rPr>
        <w:t>　　6.1 全球不同产品类型信号转换IC销量（2020-2031）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全球不同产品类型信号转换IC销量及市场份额（2020-2025）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全球不同产品类型信号转换IC销量预测（2025-2031）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全球不同产品类型信号转换IC收入（2020-2031）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全球不同产品类型信号转换IC收入及市场份额（2020-2025）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全球不同产品类型信号转换IC收入预测（2025-2031）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全球不同产品类型信号转换IC价格走势（2020-2031）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不同应用信号转换IC分析</w:t>
      </w:r>
      <w:r>
        <w:rPr>
          <w:rFonts w:hint="eastAsia"/>
        </w:rPr>
        <w:br/>
      </w:r>
      <w:r>
        <w:rPr>
          <w:rFonts w:hint="eastAsia"/>
        </w:rPr>
        <w:t>　　7.1 全球不同应用信号转换IC销量（2020-2031）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全球不同应用信号转换IC销量及市场份额（2020-2025）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全球不同应用信号转换IC销量预测（2025-2031）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全球不同应用信号转换IC收入（2020-2031）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全球不同应用信号转换IC收入及市场份额（2020-2025）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全球不同应用信号转换IC收入预测（2025-2031）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全球不同应用信号转换IC价格走势（2020-2031）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信号转换IC产业链分析</w:t>
      </w:r>
      <w:r>
        <w:rPr>
          <w:rFonts w:hint="eastAsia"/>
        </w:rPr>
        <w:br/>
      </w:r>
      <w:r>
        <w:rPr>
          <w:rFonts w:hint="eastAsia"/>
        </w:rPr>
        <w:t>　　8.2 信号转换IC产业上游供应分析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信号转换IC下游典型客户</w:t>
      </w:r>
      <w:r>
        <w:rPr>
          <w:rFonts w:hint="eastAsia"/>
        </w:rPr>
        <w:br/>
      </w:r>
      <w:r>
        <w:rPr>
          <w:rFonts w:hint="eastAsia"/>
        </w:rPr>
        <w:t>　　8.4 信号转换IC销售渠道分析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信号转换IC行业发展机遇及主要驱动因素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信号转换IC行业发展面临的风险</w:t>
      </w:r>
      <w:r>
        <w:rPr>
          <w:rFonts w:hint="eastAsia"/>
        </w:rPr>
        <w:br/>
      </w:r>
      <w:r>
        <w:rPr>
          <w:rFonts w:hint="eastAsia"/>
        </w:rPr>
        <w:t>　　9.3 信号转换IC行业政策分析</w:t>
      </w:r>
      <w:r>
        <w:rPr>
          <w:rFonts w:hint="eastAsia"/>
        </w:rPr>
        <w:br/>
      </w:r>
      <w:r>
        <w:rPr>
          <w:rFonts w:hint="eastAsia"/>
        </w:rPr>
        <w:t>　　9.4 信号转换IC中国企业SWOT分析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信号转换IC产品图片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全球不同产品类型信号转换IC销售额2020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全球不同产品类型信号转换IC市场份额2024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全球不同应用信号转换IC销售额2020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全球不同应用信号转换IC市场份额2024 VS 2025</w:t>
      </w:r>
      <w:r>
        <w:rPr>
          <w:rFonts w:hint="eastAsia"/>
        </w:rPr>
        <w:br/>
      </w:r>
      <w:r>
        <w:rPr>
          <w:rFonts w:hint="eastAsia"/>
        </w:rPr>
        <w:t>　　图 全球信号转换IC产能、产量、产能利用率及发展趋势（2020-2031）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全球信号转换IC产量、需求量及发展趋势（2020-2031）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全球主要地区信号转换IC产量市场份额（2020-2031）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中国信号转换IC产能、产量、产能利用率及发展趋势（2020-2031）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中国信号转换IC产量、市场需求量及发展趋势（2020-2031）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全球信号转换IC市场销售额及增长率:（2020-2031）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全球市场信号转换IC市场规模：2020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全球市场信号转换IC价格趋势（2020-2031）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2025年全球市场主要厂家信号转换IC销量市场份额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2025年全球市场主要厂家信号转换IC收入市场份额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2025年中国市场主要厂家信号转换IC销量市场份额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2025年中国市场主要厂家信号转换IC收入市场份额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2025年全球前五大厂家信号转换IC市场份额</w:t>
      </w:r>
      <w:r>
        <w:rPr>
          <w:rFonts w:hint="eastAsia"/>
        </w:rPr>
        <w:br/>
      </w:r>
      <w:r>
        <w:rPr>
          <w:rFonts w:hint="eastAsia"/>
        </w:rPr>
        <w:t>　　图 2025年全球信号转换IC第一梯队、第二梯队和第三梯队厂家（品牌）及市场份额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全球主要地区信号转换IC销售收入（2020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全球主要地区信号转换IC销售收入市场份额（2024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北美市场信号转换IC收入及增长率（2020-2031）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欧洲市场信号转换IC收入及增长率（2020-2031）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中国市场信号转换IC收入及增长率（2020-2031）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日本市场信号转换IC收入及增长率（2020-2031）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韩国市场信号转换IC销量及增长率（2020-2031）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韩国市场信号转换IC收入及增长率（2020-2031）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全球不同产品类型信号转换IC价格走势（2020-2031）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全球不同应用信号转换IC价格走势（2020-2031）</w:t>
      </w:r>
      <w:r>
        <w:rPr>
          <w:rFonts w:hint="eastAsia"/>
        </w:rPr>
        <w:br/>
      </w:r>
      <w:r>
        <w:rPr>
          <w:rFonts w:hint="eastAsia"/>
        </w:rPr>
        <w:t>　　图 信号转换IC产业链</w:t>
      </w:r>
      <w:r>
        <w:rPr>
          <w:rFonts w:hint="eastAsia"/>
        </w:rPr>
        <w:br/>
      </w:r>
      <w:r>
        <w:rPr>
          <w:rFonts w:hint="eastAsia"/>
        </w:rPr>
        <w:t>　　图 信号转换IC中国企业SWOT分析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信号转换IC行业目前发展现状</w:t>
      </w:r>
      <w:r>
        <w:rPr>
          <w:rFonts w:hint="eastAsia"/>
        </w:rPr>
        <w:br/>
      </w:r>
      <w:r>
        <w:rPr>
          <w:rFonts w:hint="eastAsia"/>
        </w:rPr>
        <w:t>　　表 信号转换IC发展趋势</w:t>
      </w:r>
      <w:r>
        <w:rPr>
          <w:rFonts w:hint="eastAsia"/>
        </w:rPr>
        <w:br/>
      </w:r>
      <w:r>
        <w:rPr>
          <w:rFonts w:hint="eastAsia"/>
        </w:rPr>
        <w:t>　　表 全球主要地区信号转换IC产量增速（CAGR）：2020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全球主要地区信号转换IC产量（2020-2025）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全球主要地区信号转换IC产量市场份额（2020-2025）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全球市场主要厂家信号转换IC销售价格（2020-2025）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2025年全球主要厂家信号转换IC收入排名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中国市场主要厂家信号转换IC销量（2020-2025）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中国市场主要厂家信号转换IC销量市场份额（2020-2025）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中国市场主要厂家信号转换IC销售收入（2020-2025）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中国市场主要厂家信号转换IC销售收入市场份额（2020-2025）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2025年中国主要厂家信号转换IC收入排名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中国市场主要厂家信号转换IC销售价格（2020-2025）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全球主要厂家信号转换IC总部及产地分布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全球主要厂家成立时间及信号转换IC商业化日期</w:t>
      </w:r>
      <w:r>
        <w:rPr>
          <w:rFonts w:hint="eastAsia"/>
        </w:rPr>
        <w:br/>
      </w:r>
      <w:r>
        <w:rPr>
          <w:rFonts w:hint="eastAsia"/>
        </w:rPr>
        <w:t>　　表 全球主要厂家信号转换IC产品类型及应用</w:t>
      </w:r>
      <w:r>
        <w:rPr>
          <w:rFonts w:hint="eastAsia"/>
        </w:rPr>
        <w:br/>
      </w:r>
      <w:r>
        <w:rPr>
          <w:rFonts w:hint="eastAsia"/>
        </w:rPr>
        <w:t>　　表 2025年全球信号转换IC主要厂家市场地位（第一梯队、第二梯队和第三梯队）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全球信号转换IC市场投资、并购等现状分析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全球主要地区信号转换IC销售收入增速：（2020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全球主要地区信号转换IC收入市场份额（2025-2031）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全球主要地区信号转换IC销量（2020-2025）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全球主要地区信号转换IC销量份额（2025-2031）</w:t>
      </w:r>
      <w:r>
        <w:rPr>
          <w:rFonts w:hint="eastAsia"/>
        </w:rPr>
        <w:br/>
      </w:r>
      <w:r>
        <w:rPr>
          <w:rFonts w:hint="eastAsia"/>
        </w:rPr>
        <w:t>　　表 信号转换IC厂家（一）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信号转换IC厂家（一）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信号转换IC厂家（一）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信号转换IC厂家（一）企业最新动态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信号转换IC厂家（二）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信号转换IC厂家（二）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信号转换IC厂家（二）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信号转换IC厂家（二）企业最新动态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信号转换IC厂家（三）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信号转换IC厂家（三）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信号转换IC厂家（三）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信号转换IC厂家（三）公司最新动态</w:t>
      </w:r>
      <w:r>
        <w:rPr>
          <w:rFonts w:hint="eastAsia"/>
        </w:rPr>
        <w:br/>
      </w:r>
      <w:r>
        <w:rPr>
          <w:rFonts w:hint="eastAsia"/>
        </w:rPr>
        <w:t>　　表 信号转换IC厂家（四）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信号转换IC厂家（四）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信号转换IC厂家（四）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信号转换IC厂家（四）企业最新动态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信号转换IC厂家（五）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信号转换IC厂家（五）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信号转换IC厂家（五）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信号转换IC厂家（五）企业最新动态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信号转换IC厂家（六）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信号转换IC厂家（六）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信号转换IC厂家（六）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信号转换IC厂家（六）企业最新动态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信号转换IC厂家（七）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信号转换IC厂家（七）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信号转换IC厂家（七）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信号转换IC厂家（七）企业最新动态</w:t>
      </w:r>
      <w:r>
        <w:rPr>
          <w:rFonts w:hint="eastAsia"/>
        </w:rPr>
        <w:br/>
      </w:r>
      <w:r>
        <w:rPr>
          <w:rFonts w:hint="eastAsia"/>
        </w:rPr>
        <w:t>　　表 信号转换IC厂家（八） 信号转换IC生产基地、销售区域、竞争对手及市场地位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信号转换IC厂家（八） 信号转换IC产品规格、参数及市场应用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信号转换IC厂家（八） 信号转换IC销量、收入、价格（美元/件）及毛利率（2020-2025）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信号转换IC厂家（八）公司简介及主要业务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信号转换IC厂家（八）企业最新动态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全球不同产品类型信号转换IC收入预测（2025-2031）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全球不同类型信号转换IC收入市场份额预测（2025-2031）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全球不同应用信号转换IC销量（2020-2025年）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全球不同应用信号转换IC销量市场份额（2020-2025）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全球不同应用信号转换IC销量预测（2025-2031）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全球不同应用信号转换IC销量市场份额预测（2025-2031）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全球不同应用信号转换IC收入（2020-2025年）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全球不同应用信号转换IC收入市场份额（2020-2025）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全球不同应用信号转换IC收入预测（2025-2031）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全球不同应用信号转换IC收入市场份额预测（2025-2031）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信号转换IC上游原料供应商及联系方式列表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信号转换IC典型客户列表</w:t>
      </w:r>
      <w:r>
        <w:rPr>
          <w:rFonts w:hint="eastAsia"/>
        </w:rPr>
        <w:br/>
      </w:r>
      <w:r>
        <w:rPr>
          <w:rFonts w:hint="eastAsia"/>
        </w:rPr>
        <w:t>　　表 信号转换IC主要销售模式及销售渠道</w:t>
      </w:r>
      <w:r>
        <w:rPr>
          <w:rFonts w:hint="eastAsia"/>
        </w:rPr>
        <w:br/>
      </w:r>
      <w:r>
        <w:rPr>
          <w:rFonts w:hint="eastAsia"/>
        </w:rPr>
        <w:t>　　表 信号转换IC行业发展机遇及主要驱动因素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信号转换IC行业发展面临的风险</w:t>
      </w:r>
      <w:r>
        <w:rPr>
          <w:rFonts w:hint="eastAsia"/>
        </w:rPr>
        <w:br/>
      </w:r>
      <w:r>
        <w:rPr>
          <w:rFonts w:hint="eastAsia"/>
        </w:rPr>
        <w:t>　　表 信号转换IC行业政策分析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23a9559141bb" w:history="1">
        <w:r>
          <w:rPr>
            <w:rStyle w:val="Hyperlink"/>
          </w:rPr>
          <w:t>2025-2031年全球与中国信号转换IC市场调研及发展前景分析报告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23a9559141bb" w:history="1">
        <w:r>
          <w:rPr>
            <w:rStyle w:val="Hyperlink"/>
          </w:rPr>
          <w:t>https://www.20087.com/5/39/XinHaoZhuanHuanICDeFaZhanQianJing.html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热点：IC是什么电子元器件、信号转换电路、回收驱动IC、信号转换器的主要作用、驱动ic芯片、信号转换器工作原理、信号转换电路、信号转换器怎么用、模拟信号转换数字信号叫什么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165353c334a5b" w:history="1">
      <w:r>
        <w:rPr>
          <w:rStyle w:val="Hyperlink"/>
        </w:rPr>
        <w:t>2025-2031年全球与中国信号转换IC市场调研及发展前景分析报告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HaoZhuanHuanICDeFaZhanQianJing.html" TargetMode="External" Id="R35a223a9559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HaoZhuanHuanICDeFaZhanQianJing.html" TargetMode="External" Id="R759165353c33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2025-02-28T06:05:00Z</dcterms:created>
  <dcterms:modified xsi:type="dcterms:W3CDTF">2025-02-28T07:05:00Z</dcterms:modified>
  <dc:subject>2025-2031年全球与中国信号转换IC市场调研及发展前景分析报告</dc:subject>
  <dc:title>2025-2031年全球与中国信号转换IC市场调研及发展前景分析报告</dc:title>
  <cp:keywords>2025-2031年全球与中国信号转换IC市场调研及发展前景分析报告</cp:keywords>
  <dc:description>2025-2031年全球与中国信号转换IC市场调研及发展前景分析报告</dc:description>
</cp:coreProperties>
</file>