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5aca35b1b45b6" w:history="1">
              <w:r>
                <w:rPr>
                  <w:rStyle w:val="Hyperlink"/>
                </w:rPr>
                <w:t>2026-2032年全球与中国儿童轮滑鞋（旱冰鞋）市场调研及行业前景预测报告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5aca35b1b45b6" w:history="1">
              <w:r>
                <w:rPr>
                  <w:rStyle w:val="Hyperlink"/>
                </w:rPr>
                <w:t>2026-2032年全球与中国儿童轮滑鞋（旱冰鞋）市场调研及行业前景预测报告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5aca35b1b45b6" w:history="1">
                <w:r>
                  <w:rPr>
                    <w:rStyle w:val="Hyperlink"/>
                  </w:rPr>
                  <w:t>https://www.20087.com/5/79/ErTongLunHuaXie-HanBingXie-QianJing.html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轮滑鞋（旱冰鞋）专为青少年初学者设计，强调安全性、尺码可调性与操控稳定性，常见配置包括软质鞋面、ABEC-5轴承、后置刹车及高弹力轮组。儿童轮滑鞋（旱冰鞋）聚焦于三档伸缩鞋壳、一体成型护具套装及防侧翻轮架，在亲子运动普及与体教融合政策推动下，用户对鞋体支撑刚性、轮子耐磨性及夜间反光标识清晰度关注度显著提升。然而，低价产品常使用劣质PU轮，易硬化打滑，且轴承密封不良导致沙尘侵入卡顿。</w:t>
      </w:r>
      <w:r>
        <w:rPr>
          <w:rFonts w:hint="eastAsia"/>
        </w:rPr>
        <w:br/>
      </w:r>
      <w:r>
        <w:rPr>
          <w:rFonts w:hint="eastAsia"/>
        </w:rPr>
        <w:t>　　未来，儿童轮滑鞋将向成长适配与智能安全方向突破。市场调研网指出，压力传感鞋垫可实时分析滑行姿态并推送纠正建议；APP可记录训练时长与技能进阶数据。在材料创新上，再生EVA中底与生物基聚氨酯轮将强化环保属性；磁吸式护膝护肘将提升穿戴便捷性。此外，AR互动游戏将引导孩子完成平衡与转弯练习。长远看，儿童轮滑鞋不仅作为运动装备，更将成为体能发展、风险教育与可持续消费融合的成长伙伴，在趣味性、保护性与全生命周期价值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55aca35b1b45b6" w:history="1">
        <w:r>
          <w:rPr>
            <w:rStyle w:val="Hyperlink"/>
          </w:rPr>
          <w:t>2026-2032年全球与中国儿童轮滑鞋（旱冰鞋）市场调研及行业前景预测报告</w:t>
        </w:r>
      </w:hyperlink>
      <w:r>
        <w:rPr>
          <w:rFonts w:hint="eastAsia"/>
        </w:rPr>
        <w:t>》，2025年儿童轮滑鞋（旱冰鞋）行业市场规模达 亿元，预计2032年市场规模将达 亿元，期间年均复合增长率（CAGR）达 %。报告系统分析了全球及我国儿童轮滑鞋（旱冰鞋）行业的市场规模、竞争格局及技术发展现状，梳理了产业链结构和重点企业表现。报告基于儿童轮滑鞋（旱冰鞋）行业发展轨迹，结合政策环境与儿童轮滑鞋（旱冰鞋）市场需求变化，研判了儿童轮滑鞋（旱冰鞋）行业未来发展趋势与技术演进方向，客观评估了儿童轮滑鞋（旱冰鞋）市场机遇与潜在风险。报告为投资者和从业者提供了专业的市场参考，有助于把握儿童轮滑鞋（旱冰鞋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按产品类型细分，全球儿童轮滑鞋（旱冰鞋）市场规模2021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直排轮轮滑鞋</w:t>
      </w:r>
      <w:r>
        <w:rPr>
          <w:rFonts w:hint="eastAsia"/>
        </w:rPr>
        <w:br/>
      </w:r>
      <w:r>
        <w:rPr>
          <w:rFonts w:hint="eastAsia"/>
        </w:rPr>
        <w:t>　　　　1.3.3 转排轮轮滑鞋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按应用细分，全球儿童轮滑鞋（旱冰鞋）市场规模2021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休闲娱乐</w:t>
      </w:r>
      <w:r>
        <w:rPr>
          <w:rFonts w:hint="eastAsia"/>
        </w:rPr>
        <w:br/>
      </w:r>
      <w:r>
        <w:rPr>
          <w:rFonts w:hint="eastAsia"/>
        </w:rPr>
        <w:t>　　　　1.4.3 竞技比赛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儿童轮滑鞋（旱冰鞋）行业发展总体概况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儿童轮滑鞋（旱冰鞋）行业发展主要特点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儿童轮滑鞋（旱冰鞋）行业发展影响因素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儿童轮滑鞋（旱冰鞋）有利因素</w:t>
      </w:r>
      <w:r>
        <w:rPr>
          <w:rFonts w:hint="eastAsia"/>
        </w:rPr>
        <w:br/>
      </w:r>
      <w:r>
        <w:rPr>
          <w:rFonts w:hint="eastAsia"/>
        </w:rPr>
        <w:t>　　　　1.5.3 .2 儿童轮滑鞋（旱冰鞋）不利因素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全球市场，近三年儿童轮滑鞋（旱冰鞋）主要企业占有率及排名（按销量）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儿童轮滑鞋（旱冰鞋）主要企业在国际市场占有率（按销量，2023-2026）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2025年儿童轮滑鞋（旱冰鞋）主要企业在国际市场排名（按销量）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全球市场主要企业儿童轮滑鞋（旱冰鞋）销量（2023-2026）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全球市场，近三年儿童轮滑鞋（旱冰鞋）主要企业占有率及排名（按收入）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儿童轮滑鞋（旱冰鞋）主要企业在国际市场占有率（按收入，2023-2026）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2025年儿童轮滑鞋（旱冰鞋）主要企业在国际市场排名（按收入）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全球市场主要企业儿童轮滑鞋（旱冰鞋）销售收入（2023-2026）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全球市场主要企业儿童轮滑鞋（旱冰鞋）销售价格（2023-2026）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中国市场，近三年儿童轮滑鞋（旱冰鞋）主要企业占有率及排名（按销量）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儿童轮滑鞋（旱冰鞋）主要企业在中国市场占有率（按销量，2023-2026）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2025年儿童轮滑鞋（旱冰鞋）主要企业在中国市场排名（按销量）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中国市场主要企业儿童轮滑鞋（旱冰鞋）销量（2023-2026）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中国市场，近三年儿童轮滑鞋（旱冰鞋）主要企业占有率及排名（按收入）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儿童轮滑鞋（旱冰鞋）主要企业在中国市场占有率（按收入，2023-2026）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2025年儿童轮滑鞋（旱冰鞋）主要企业在中国市场排名（按收入）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中国市场主要企业儿童轮滑鞋（旱冰鞋）销售收入（2023-2026）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全球主要厂商儿童轮滑鞋（旱冰鞋）总部及产地分布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全球主要厂商成立时间及儿童轮滑鞋（旱冰鞋）商业化日期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全球主要厂商儿童轮滑鞋（旱冰鞋）产品类型及应用</w:t>
      </w:r>
      <w:r>
        <w:rPr>
          <w:rFonts w:hint="eastAsia"/>
        </w:rPr>
        <w:br/>
      </w:r>
      <w:r>
        <w:rPr>
          <w:rFonts w:hint="eastAsia"/>
        </w:rPr>
        <w:t>　　2.9 儿童轮滑鞋（旱冰鞋）行业集中度、竞争程度分析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儿童轮滑鞋（旱冰鞋）行业集中度分析：2025年全球Top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全球儿童轮滑鞋（旱冰鞋）第一梯队、第二梯队和第三梯队生产商（品牌）及市场份额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全球儿童轮滑鞋（旱冰鞋）总体规模分析</w:t>
      </w:r>
      <w:r>
        <w:rPr>
          <w:rFonts w:hint="eastAsia"/>
        </w:rPr>
        <w:br/>
      </w:r>
      <w:r>
        <w:rPr>
          <w:rFonts w:hint="eastAsia"/>
        </w:rPr>
        <w:t>　　3.1 全球儿童轮滑鞋（旱冰鞋）供需现状及预测（2021-2032）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全球儿童轮滑鞋（旱冰鞋）产能、产量、产能利用率及发展趋势（2021-2032）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全球儿童轮滑鞋（旱冰鞋）产量、需求量及发展趋势（2021-2032）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全球主要地区儿童轮滑鞋（旱冰鞋）产量及发展趋势（2021-2032）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全球主要地区儿童轮滑鞋（旱冰鞋）产量（2021-2026）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全球主要地区儿童轮滑鞋（旱冰鞋）产量（2027-2032）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全球主要地区儿童轮滑鞋（旱冰鞋）产量市场份额（2021-2032）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中国儿童轮滑鞋（旱冰鞋）供需现状及预测（2021-2032）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中国儿童轮滑鞋（旱冰鞋）产能、产量、产能利用率及发展趋势（2021-2032）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中国儿童轮滑鞋（旱冰鞋）产量、市场需求量及发展趋势（2021-2032）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中国市场儿童轮滑鞋（旱冰鞋）进出口（2021-2032）</w:t>
      </w:r>
      <w:r>
        <w:rPr>
          <w:rFonts w:hint="eastAsia"/>
        </w:rPr>
        <w:br/>
      </w:r>
      <w:r>
        <w:rPr>
          <w:rFonts w:hint="eastAsia"/>
        </w:rPr>
        <w:t>　　3.4 全球儿童轮滑鞋（旱冰鞋）销量及销售额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全球市场儿童轮滑鞋（旱冰鞋）销售额（2021-2032）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全球市场儿童轮滑鞋（旱冰鞋）销量（2021-2032）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全球市场儿童轮滑鞋（旱冰鞋）价格趋势（2021-2032）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全球儿童轮滑鞋（旱冰鞋）主要地区分析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全球主要地区儿童轮滑鞋（旱冰鞋）市场规模分析：2021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全球主要地区儿童轮滑鞋（旱冰鞋）销售收入及市场份额（2021-2026）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全球主要地区儿童轮滑鞋（旱冰鞋）销售收入预测（2027-2032）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全球主要地区儿童轮滑鞋（旱冰鞋）销量分析：2021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全球主要地区儿童轮滑鞋（旱冰鞋）销量及市场份额（2021-2026）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全球主要地区儿童轮滑鞋（旱冰鞋）销量及市场份额预测（2027-2032）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北美市场儿童轮滑鞋（旱冰鞋）销量、收入及增长率（2021-2032）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欧洲市场儿童轮滑鞋（旱冰鞋）销量、收入及增长率（2021-2032）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中国市场儿童轮滑鞋（旱冰鞋）销量、收入及增长率（2021-2032）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日本市场儿童轮滑鞋（旱冰鞋）销量、收入及增长率（2021-2032）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东南亚市场儿童轮滑鞋（旱冰鞋）销量、收入及增长率（2021-2032）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印度市场儿童轮滑鞋（旱冰鞋）销量、收入及增长率（2021-2032）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南美市场儿童轮滑鞋（旱冰鞋）销量、收入及增长率（2021-2032）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中东市场儿童轮滑鞋（旱冰鞋）销量、收入及增长率（2021-2032）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儿童轮滑鞋（旱冰鞋）销量、收入、价格及毛利率（2021-2026）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不同产品类型儿童轮滑鞋（旱冰鞋）分析</w:t>
      </w:r>
      <w:r>
        <w:rPr>
          <w:rFonts w:hint="eastAsia"/>
        </w:rPr>
        <w:br/>
      </w:r>
      <w:r>
        <w:rPr>
          <w:rFonts w:hint="eastAsia"/>
        </w:rPr>
        <w:t>　　6.1 全球不同产品类型儿童轮滑鞋（旱冰鞋）销量（2021-2032）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全球不同产品类型儿童轮滑鞋（旱冰鞋）销量及市场份额（2021-2026）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全球不同产品类型儿童轮滑鞋（旱冰鞋）销量预测（2027-2032）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全球不同产品类型儿童轮滑鞋（旱冰鞋）收入（2021-2032）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全球不同产品类型儿童轮滑鞋（旱冰鞋）收入及市场份额（2021-2026）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全球不同产品类型儿童轮滑鞋（旱冰鞋）收入预测（2027-2032）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全球不同产品类型儿童轮滑鞋（旱冰鞋）价格走势（2021-2032）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中国不同产品类型儿童轮滑鞋（旱冰鞋）销量（2021-2032）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中国不同产品类型儿童轮滑鞋（旱冰鞋）销量及市场份额（2021-2026）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中国不同产品类型儿童轮滑鞋（旱冰鞋）销量预测（2027-2032）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中国不同产品类型儿童轮滑鞋（旱冰鞋）收入（2021-2032）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中国不同产品类型儿童轮滑鞋（旱冰鞋）收入及市场份额（2021-2026）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中国不同产品类型儿童轮滑鞋（旱冰鞋）收入预测（2027-2032）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不同应用儿童轮滑鞋（旱冰鞋）分析</w:t>
      </w:r>
      <w:r>
        <w:rPr>
          <w:rFonts w:hint="eastAsia"/>
        </w:rPr>
        <w:br/>
      </w:r>
      <w:r>
        <w:rPr>
          <w:rFonts w:hint="eastAsia"/>
        </w:rPr>
        <w:t>　　7.1 全球不同应用儿童轮滑鞋（旱冰鞋）销量（2021-2032）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全球不同应用儿童轮滑鞋（旱冰鞋）销量及市场份额（2021-2026）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全球不同应用儿童轮滑鞋（旱冰鞋）销量预测（2027-2032）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全球不同应用儿童轮滑鞋（旱冰鞋）收入（2021-2032）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全球不同应用儿童轮滑鞋（旱冰鞋）收入及市场份额（2021-2026）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全球不同应用儿童轮滑鞋（旱冰鞋）收入预测（2027-2032）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全球不同应用儿童轮滑鞋（旱冰鞋）价格走势（2021-2032）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中国不同应用儿童轮滑鞋（旱冰鞋）销量（2021-2032）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中国不同应用儿童轮滑鞋（旱冰鞋）销量及市场份额（2021-2026）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中国不同应用儿童轮滑鞋（旱冰鞋）销量预测（2027-2032）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中国不同应用儿童轮滑鞋（旱冰鞋）收入（2021-2032）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中国不同应用儿童轮滑鞋（旱冰鞋）收入及市场份额（2021-2026）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中国不同应用儿童轮滑鞋（旱冰鞋）收入预测（2027-2032）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儿童轮滑鞋（旱冰鞋）行业发展趋势</w:t>
      </w:r>
      <w:r>
        <w:rPr>
          <w:rFonts w:hint="eastAsia"/>
        </w:rPr>
        <w:br/>
      </w:r>
      <w:r>
        <w:rPr>
          <w:rFonts w:hint="eastAsia"/>
        </w:rPr>
        <w:t>　　8.2 儿童轮滑鞋（旱冰鞋）行业主要驱动因素</w:t>
      </w:r>
      <w:r>
        <w:rPr>
          <w:rFonts w:hint="eastAsia"/>
        </w:rPr>
        <w:br/>
      </w:r>
      <w:r>
        <w:rPr>
          <w:rFonts w:hint="eastAsia"/>
        </w:rPr>
        <w:t>　　8.3 儿童轮滑鞋（旱冰鞋）中国企业SWOT分析</w:t>
      </w:r>
      <w:r>
        <w:rPr>
          <w:rFonts w:hint="eastAsia"/>
        </w:rPr>
        <w:br/>
      </w:r>
      <w:r>
        <w:rPr>
          <w:rFonts w:hint="eastAsia"/>
        </w:rPr>
        <w:t>　　8.4 中国儿童轮滑鞋（旱冰鞋）行业政策环境分析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儿童轮滑鞋（旱冰鞋）行业产业链简介</w:t>
      </w:r>
      <w:r>
        <w:rPr>
          <w:rFonts w:hint="eastAsia"/>
        </w:rPr>
        <w:br/>
      </w:r>
      <w:r>
        <w:rPr>
          <w:rFonts w:hint="eastAsia"/>
        </w:rPr>
        <w:t>　　　　9.1.1 儿童轮滑鞋（旱冰鞋）行业供应链分析</w:t>
      </w:r>
      <w:r>
        <w:rPr>
          <w:rFonts w:hint="eastAsia"/>
        </w:rPr>
        <w:br/>
      </w:r>
      <w:r>
        <w:rPr>
          <w:rFonts w:hint="eastAsia"/>
        </w:rPr>
        <w:t>　　　　9.1.2 儿童轮滑鞋（旱冰鞋）主要原料及供应情况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儿童轮滑鞋（旱冰鞋）行业采购模式</w:t>
      </w:r>
      <w:r>
        <w:rPr>
          <w:rFonts w:hint="eastAsia"/>
        </w:rPr>
        <w:br/>
      </w:r>
      <w:r>
        <w:rPr>
          <w:rFonts w:hint="eastAsia"/>
        </w:rPr>
        <w:t>　　9.3 儿童轮滑鞋（旱冰鞋）行业生产模式</w:t>
      </w:r>
      <w:r>
        <w:rPr>
          <w:rFonts w:hint="eastAsia"/>
        </w:rPr>
        <w:br/>
      </w:r>
      <w:r>
        <w:rPr>
          <w:rFonts w:hint="eastAsia"/>
        </w:rPr>
        <w:t>　　9.4 儿童轮滑鞋（旱冰鞋）行业销售模式及销售渠道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按产品类型细分，全球儿童轮滑鞋（旱冰鞋）市场规模2021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按应用细分，全球儿童轮滑鞋（旱冰鞋）市场规模（CAGR）2021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儿童轮滑鞋（旱冰鞋）行业发展主要特点</w:t>
      </w:r>
      <w:r>
        <w:rPr>
          <w:rFonts w:hint="eastAsia"/>
        </w:rPr>
        <w:br/>
      </w:r>
      <w:r>
        <w:rPr>
          <w:rFonts w:hint="eastAsia"/>
        </w:rPr>
        <w:t>　　表 4： 儿童轮滑鞋（旱冰鞋）行业发展有利因素分析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儿童轮滑鞋（旱冰鞋）行业发展不利因素分析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进入儿童轮滑鞋（旱冰鞋）行业壁垒</w:t>
      </w:r>
      <w:r>
        <w:rPr>
          <w:rFonts w:hint="eastAsia"/>
        </w:rPr>
        <w:br/>
      </w:r>
      <w:r>
        <w:rPr>
          <w:rFonts w:hint="eastAsia"/>
        </w:rPr>
        <w:t>　　表 7： 儿童轮滑鞋（旱冰鞋）主要企业在国际市场占有率（按销量，2023-2026）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2025年儿童轮滑鞋（旱冰鞋）主要企业在国际市场排名（按销量）&amp;（千件）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全球市场主要企业儿童轮滑鞋（旱冰鞋）销量（2023-2026）&amp;（千件）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儿童轮滑鞋（旱冰鞋）主要企业在国际市场占有率（按收入，2023-2026）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2025年儿童轮滑鞋（旱冰鞋）主要企业在国际市场排名（按收入）&amp;（万元）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全球市场主要企业儿童轮滑鞋（旱冰鞋）销售收入（2023-2026）&amp;（万元）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全球市场主要企业儿童轮滑鞋（旱冰鞋）销售价格（2023-2026）&amp;（元/件）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儿童轮滑鞋（旱冰鞋）主要企业在中国市场占有率（按销量，2023-2026）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2025年儿童轮滑鞋（旱冰鞋）主要企业在中国市场排名（按销量）&amp;（千件）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中国市场主要企业儿童轮滑鞋（旱冰鞋）销量（2023-2026）&amp;（千件）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儿童轮滑鞋（旱冰鞋）主要企业在中国市场占有率（按收入，2023-2026）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2025年儿童轮滑鞋（旱冰鞋）主要企业在中国市场排名（按收入）&amp;（万元）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中国市场主要企业儿童轮滑鞋（旱冰鞋）销售收入（2023-2026）&amp;（万元）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全球主要厂商儿童轮滑鞋（旱冰鞋）总部及产地分布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全球主要厂商成立时间及儿童轮滑鞋（旱冰鞋）商业化日期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全球主要厂商儿童轮滑鞋（旱冰鞋）产品类型及应用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2025年全球儿童轮滑鞋（旱冰鞋）主要厂商市场地位（第一梯队、第二梯队和第三梯队）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全球儿童轮滑鞋（旱冰鞋）市场投资、并购等现状分析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全球主要地区儿童轮滑鞋（旱冰鞋）产量增速（CAGR）：（2021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全球主要地区儿童轮滑鞋（旱冰鞋）产量（2021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全球主要地区儿童轮滑鞋（旱冰鞋）产量（2021-2026）&amp;（千件）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全球主要地区儿童轮滑鞋（旱冰鞋）产量（2027-2032）&amp;（千件）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全球主要地区儿童轮滑鞋（旱冰鞋）产量市场份额（2021-2026）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全球主要地区儿童轮滑鞋（旱冰鞋）产量市场份额（2027-2032）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中国市场儿童轮滑鞋（旱冰鞋）产量、销量、进出口（2021-2026）&amp;（千件）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中国市场儿童轮滑鞋（旱冰鞋）产量、销量、进出口预测（2027-2032）&amp;（千件）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全球主要地区儿童轮滑鞋（旱冰鞋）销售收入增速：（2021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全球主要地区儿童轮滑鞋（旱冰鞋）销售收入（2021-2026）&amp;（万元）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全球主要地区儿童轮滑鞋（旱冰鞋）销售收入市场份额（2021-2026）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全球主要地区儿童轮滑鞋（旱冰鞋）收入（2027-2032）&amp;（万元）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全球主要地区儿童轮滑鞋（旱冰鞋）收入市场份额（2027-2032）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全球主要地区儿童轮滑鞋（旱冰鞋）销量（千件）：2021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全球主要地区儿童轮滑鞋（旱冰鞋）销量（2021-2026）&amp;（千件）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全球主要地区儿童轮滑鞋（旱冰鞋）销量市场份额（2021-2026）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全球主要地区儿童轮滑鞋（旱冰鞋）销量（2027-2032）&amp;（千件）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全球主要地区儿童轮滑鞋（旱冰鞋）销量份额（2027-2032）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儿童轮滑鞋（旱冰鞋）生产基地、销售区域、竞争对手及市场地位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儿童轮滑鞋（旱冰鞋）产品规格、参数及市场应用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儿童轮滑鞋（旱冰鞋）销量（千件）、收入（万元）、价格（元/件）及毛利率（2021-2026）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全球不同产品类型儿童轮滑鞋（旱冰鞋）销量（2021-2026）&amp;（千件）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全球不同产品类型儿童轮滑鞋（旱冰鞋）销量市场份额（2021-2026）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全球不同产品类型儿童轮滑鞋（旱冰鞋）销量预测（2027-2032）&amp;（千件）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全球市场不同产品类型儿童轮滑鞋（旱冰鞋）销量市场份额预测（2027-2032）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全球不同产品类型儿童轮滑鞋（旱冰鞋）收入（2021-2026）&amp;（万元）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全球不同产品类型儿童轮滑鞋（旱冰鞋）收入市场份额（2021-2026）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全球不同产品类型儿童轮滑鞋（旱冰鞋）收入预测（2027-2032）&amp;（万元）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全球不同产品类型儿童轮滑鞋（旱冰鞋）收入市场份额预测（2027-2032）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中国不同产品类型儿童轮滑鞋（旱冰鞋）销量（2021-2026）&amp;（千件）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中国不同产品类型儿童轮滑鞋（旱冰鞋）销量市场份额（2021-2026）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中国不同产品类型儿童轮滑鞋（旱冰鞋）销量预测（2027-2032）&amp;（千件）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全球市场不同产品类型儿童轮滑鞋（旱冰鞋）销量市场份额预测（2027-2032）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中国不同产品类型儿童轮滑鞋（旱冰鞋）收入（2021-2026）&amp;（万元）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中国不同产品类型儿童轮滑鞋（旱冰鞋）收入市场份额（2021-2026）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中国不同产品类型儿童轮滑鞋（旱冰鞋）收入预测（2027-2032）&amp;（万元）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中国不同产品类型儿童轮滑鞋（旱冰鞋）收入市场份额预测（2027-2032）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全球不同应用儿童轮滑鞋（旱冰鞋）销量（2021-2026）&amp;（千件）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全球不同应用儿童轮滑鞋（旱冰鞋）销量市场份额（2021-2026）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全球不同应用儿童轮滑鞋（旱冰鞋）销量预测（2027-2032）&amp;（千件）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全球市场不同应用儿童轮滑鞋（旱冰鞋）销量市场份额预测（2027-2032）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全球不同应用儿童轮滑鞋（旱冰鞋）收入（2021-2026）&amp;（万元）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全球不同应用儿童轮滑鞋（旱冰鞋）收入市场份额（2021-2026）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全球不同应用儿童轮滑鞋（旱冰鞋）收入预测（2027-2032）&amp;（万元）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全球不同应用儿童轮滑鞋（旱冰鞋）收入市场份额预测（2027-2032）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中国不同应用儿童轮滑鞋（旱冰鞋）销量（2021-2026）&amp;（千件）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中国不同应用儿童轮滑鞋（旱冰鞋）销量市场份额（2021-2026）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中国不同应用儿童轮滑鞋（旱冰鞋）销量预测（2027-2032）&amp;（千件）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中国市场不同应用儿童轮滑鞋（旱冰鞋）销量市场份额预测（2027-2032）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中国不同应用儿童轮滑鞋（旱冰鞋）收入（2021-2026）&amp;（万元）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中国不同应用儿童轮滑鞋（旱冰鞋）收入市场份额（2021-2026）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中国不同应用儿童轮滑鞋（旱冰鞋）收入预测（2027-2032）&amp;（万元）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中国不同应用儿童轮滑鞋（旱冰鞋）收入市场份额预测（2027-2032）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儿童轮滑鞋（旱冰鞋）行业发展趋势</w:t>
      </w:r>
      <w:r>
        <w:rPr>
          <w:rFonts w:hint="eastAsia"/>
        </w:rPr>
        <w:br/>
      </w:r>
      <w:r>
        <w:rPr>
          <w:rFonts w:hint="eastAsia"/>
        </w:rPr>
        <w:t>　　表 166： 儿童轮滑鞋（旱冰鞋）行业主要驱动因素</w:t>
      </w:r>
      <w:r>
        <w:rPr>
          <w:rFonts w:hint="eastAsia"/>
        </w:rPr>
        <w:br/>
      </w:r>
      <w:r>
        <w:rPr>
          <w:rFonts w:hint="eastAsia"/>
        </w:rPr>
        <w:t>　　表 167： 儿童轮滑鞋（旱冰鞋）行业供应链分析</w:t>
      </w:r>
      <w:r>
        <w:rPr>
          <w:rFonts w:hint="eastAsia"/>
        </w:rPr>
        <w:br/>
      </w:r>
      <w:r>
        <w:rPr>
          <w:rFonts w:hint="eastAsia"/>
        </w:rPr>
        <w:t>　　表 168： 儿童轮滑鞋（旱冰鞋）上游原料供应商</w:t>
      </w:r>
      <w:r>
        <w:rPr>
          <w:rFonts w:hint="eastAsia"/>
        </w:rPr>
        <w:br/>
      </w:r>
      <w:r>
        <w:rPr>
          <w:rFonts w:hint="eastAsia"/>
        </w:rPr>
        <w:t>　　表 169： 儿童轮滑鞋（旱冰鞋）主要地区不同应用客户分析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儿童轮滑鞋（旱冰鞋）典型经销商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儿童轮滑鞋（旱冰鞋）产品图片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全球不同产品类型儿童轮滑鞋（旱冰鞋）销售额2021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全球不同产品类型儿童轮滑鞋（旱冰鞋）市场份额2025 &amp; 2032</w:t>
      </w:r>
      <w:r>
        <w:rPr>
          <w:rFonts w:hint="eastAsia"/>
        </w:rPr>
        <w:br/>
      </w:r>
      <w:r>
        <w:rPr>
          <w:rFonts w:hint="eastAsia"/>
        </w:rPr>
        <w:t>　　图 4： 直排轮轮滑鞋产品图片</w:t>
      </w:r>
      <w:r>
        <w:rPr>
          <w:rFonts w:hint="eastAsia"/>
        </w:rPr>
        <w:br/>
      </w:r>
      <w:r>
        <w:rPr>
          <w:rFonts w:hint="eastAsia"/>
        </w:rPr>
        <w:t>　　图 5： 转排轮轮滑鞋产品图片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全球不同应用儿童轮滑鞋（旱冰鞋）市场份额2025 &amp; 2032</w:t>
      </w:r>
      <w:r>
        <w:rPr>
          <w:rFonts w:hint="eastAsia"/>
        </w:rPr>
        <w:br/>
      </w:r>
      <w:r>
        <w:rPr>
          <w:rFonts w:hint="eastAsia"/>
        </w:rPr>
        <w:t>　　图 8： 休闲娱乐</w:t>
      </w:r>
      <w:r>
        <w:rPr>
          <w:rFonts w:hint="eastAsia"/>
        </w:rPr>
        <w:br/>
      </w:r>
      <w:r>
        <w:rPr>
          <w:rFonts w:hint="eastAsia"/>
        </w:rPr>
        <w:t>　　图 9： 竞技比赛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2025年全球前五大生产商儿童轮滑鞋（旱冰鞋）市场份额</w:t>
      </w:r>
      <w:r>
        <w:rPr>
          <w:rFonts w:hint="eastAsia"/>
        </w:rPr>
        <w:br/>
      </w:r>
      <w:r>
        <w:rPr>
          <w:rFonts w:hint="eastAsia"/>
        </w:rPr>
        <w:t>　　图 11： 2025年全球儿童轮滑鞋（旱冰鞋）第一梯队、第二梯队和第三梯队厂商及市场份额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全球儿童轮滑鞋（旱冰鞋）产能、产量、产能利用率及发展趋势（2021-2032）&amp;（千件）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全球儿童轮滑鞋（旱冰鞋）产量、需求量及发展趋势（2021-2032）&amp;（千件）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全球主要地区儿童轮滑鞋（旱冰鞋）产量市场份额（2021-2032）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中国儿童轮滑鞋（旱冰鞋）产能、产量、产能利用率及发展趋势（2021-2032）&amp;（千件）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中国儿童轮滑鞋（旱冰鞋）产量、市场需求量及发展趋势（2021-2032）&amp;（千件）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全球儿童轮滑鞋（旱冰鞋）市场销售额及增长率：（2021-2032）&amp;（万元）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全球市场儿童轮滑鞋（旱冰鞋）市场规模：2021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全球市场儿童轮滑鞋（旱冰鞋）销量及增长率（2021-2032）&amp;（千件）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全球市场儿童轮滑鞋（旱冰鞋）价格趋势（2021-2032）&amp;（元/件）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全球主要地区儿童轮滑鞋（旱冰鞋）销售收入（2021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全球主要地区儿童轮滑鞋（旱冰鞋）销售收入市场份额（2021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北美市场儿童轮滑鞋（旱冰鞋）销量及增长率（2021-2032）&amp;（千件）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北美市场儿童轮滑鞋（旱冰鞋）收入及增长率（2021-2032）&amp;（万元）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欧洲市场儿童轮滑鞋（旱冰鞋）销量及增长率（2021-2032）&amp;（千件）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欧洲市场儿童轮滑鞋（旱冰鞋）收入及增长率（2021-2032）&amp;（万元）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中国市场儿童轮滑鞋（旱冰鞋）销量及增长率（2021-2032）&amp;（千件）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中国市场儿童轮滑鞋（旱冰鞋）收入及增长率（2021-2032）&amp;（万元）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日本市场儿童轮滑鞋（旱冰鞋）销量及增长率（2021-2032）&amp;（千件）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日本市场儿童轮滑鞋（旱冰鞋）收入及增长率（2021-2032）&amp;（万元）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东南亚市场儿童轮滑鞋（旱冰鞋）销量及增长率（2021-2032）&amp;（千件）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东南亚市场儿童轮滑鞋（旱冰鞋）收入及增长率（2021-2032）&amp;（万元）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印度市场儿童轮滑鞋（旱冰鞋）销量及增长率（2021-2032）&amp;（千件）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印度市场儿童轮滑鞋（旱冰鞋）收入及增长率（2021-2032）&amp;（万元）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南美市场儿童轮滑鞋（旱冰鞋）销量及增长率（2021-2032）&amp;（千件）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南美市场儿童轮滑鞋（旱冰鞋）收入及增长率（2021-2032）&amp;（万元）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中东市场儿童轮滑鞋（旱冰鞋）销量及增长率（2021-2032）&amp;（千件）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中东市场儿童轮滑鞋（旱冰鞋）收入及增长率（2021-2032）&amp;（万元）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全球不同产品类型儿童轮滑鞋（旱冰鞋）价格走势（2021-2032）&amp;（元/件）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全球不同应用儿童轮滑鞋（旱冰鞋）价格走势（2021-2032）&amp;（元/件）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儿童轮滑鞋（旱冰鞋）中国企业SWOT分析</w:t>
      </w:r>
      <w:r>
        <w:rPr>
          <w:rFonts w:hint="eastAsia"/>
        </w:rPr>
        <w:br/>
      </w:r>
      <w:r>
        <w:rPr>
          <w:rFonts w:hint="eastAsia"/>
        </w:rPr>
        <w:t>　　图 42： 儿童轮滑鞋（旱冰鞋）产业链</w:t>
      </w:r>
      <w:r>
        <w:rPr>
          <w:rFonts w:hint="eastAsia"/>
        </w:rPr>
        <w:br/>
      </w:r>
      <w:r>
        <w:rPr>
          <w:rFonts w:hint="eastAsia"/>
        </w:rPr>
        <w:t>　　图 43： 儿童轮滑鞋（旱冰鞋）行业采购模式分析</w:t>
      </w:r>
      <w:r>
        <w:rPr>
          <w:rFonts w:hint="eastAsia"/>
        </w:rPr>
        <w:br/>
      </w:r>
      <w:r>
        <w:rPr>
          <w:rFonts w:hint="eastAsia"/>
        </w:rPr>
        <w:t>　　图 44： 儿童轮滑鞋（旱冰鞋）行业生产模式</w:t>
      </w:r>
      <w:r>
        <w:rPr>
          <w:rFonts w:hint="eastAsia"/>
        </w:rPr>
        <w:br/>
      </w:r>
      <w:r>
        <w:rPr>
          <w:rFonts w:hint="eastAsia"/>
        </w:rPr>
        <w:t>　　图 45： 儿童轮滑鞋（旱冰鞋）行业销售模式分析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5aca35b1b45b6" w:history="1">
        <w:r>
          <w:rPr>
            <w:rStyle w:val="Hyperlink"/>
          </w:rPr>
          <w:t>2026-2032年全球与中国儿童轮滑鞋（旱冰鞋）市场调研及行业前景预测报告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5aca35b1b45b6" w:history="1">
        <w:r>
          <w:rPr>
            <w:rStyle w:val="Hyperlink"/>
          </w:rPr>
          <w:t>https://www.20087.com/5/79/ErTongLunHuaXie-HanBingXie-QianJing.html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热点：儿童轮滑鞋什么牌子好初学者、儿童学滑旱冰鞋、儿童轮滑鞋排行榜、儿童轮滑鞋推荐 知乎、旱冰鞋和溜冰鞋有什么区别、儿童滑旱冰鞋基本动作、轮滑鞋子、小朋友滑旱冰鞋、冰刀鞋和轮滑鞋哪个难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08d47dc974b2f" w:history="1">
      <w:r>
        <w:rPr>
          <w:rStyle w:val="Hyperlink"/>
        </w:rPr>
        <w:t>2026-2032年全球与中国儿童轮滑鞋（旱冰鞋）市场调研及行业前景预测报告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ErTongLunHuaXie-HanBingXie-QianJing.html" TargetMode="External" Id="Ref55aca35b1b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ErTongLunHuaXie-HanBingXie-QianJing.html" TargetMode="External" Id="Rdac08d47dc97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2026-02-06T06:42:21Z</dcterms:created>
  <dcterms:modified xsi:type="dcterms:W3CDTF">2026-02-06T07:42:21Z</dcterms:modified>
  <dc:subject>2026-2032年全球与中国儿童轮滑鞋（旱冰鞋）市场调研及行业前景预测报告</dc:subject>
  <dc:title>2026-2032年全球与中国儿童轮滑鞋（旱冰鞋）市场调研及行业前景预测报告</dc:title>
  <cp:keywords>2026-2032年全球与中国儿童轮滑鞋（旱冰鞋）市场调研及行业前景预测报告</cp:keywords>
  <dc:description>2026-2032年全球与中国儿童轮滑鞋（旱冰鞋）市场调研及行业前景预测报告</dc:description>
</cp:coreProperties>
</file>