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37b3f922e44d0" w:history="1">
              <w:r>
                <w:rPr>
                  <w:rStyle w:val="Hyperlink"/>
                </w:rPr>
                <w:t>2025-2031年全球与中国刹车分泵市场现状分析及前景趋势预测报告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37b3f922e44d0" w:history="1">
              <w:r>
                <w:rPr>
                  <w:rStyle w:val="Hyperlink"/>
                </w:rPr>
                <w:t>2025-2031年全球与中国刹车分泵市场现状分析及前景趋势预测报告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37b3f922e44d0" w:history="1">
                <w:r>
                  <w:rPr>
                    <w:rStyle w:val="Hyperlink"/>
                  </w:rPr>
                  <w:t>https://www.20087.com/5/19/ChaCheFenBengHangYeQianJingFenXi.html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分泵是车辆制动系统中的关键部件，负责将主缸的液压能转化为制动力，确保行车安全。随着汽车安全标准的提升和驾驶辅助技术的发展，刹车分泵的设计和性能指标也经历了迭代升级。现代刹车分泵采用了更轻、更耐高温的材料，提高了响应速度和制动效能。同时，ABS（防抱死制动系统）和EBD（电子制动力分配）等电子辅助系统的集成，增强了车辆在紧急制动情况下的稳定性和可控性。</w:t>
      </w:r>
      <w:r>
        <w:rPr>
          <w:rFonts w:hint="eastAsia"/>
        </w:rPr>
        <w:br/>
      </w:r>
      <w:r>
        <w:rPr>
          <w:rFonts w:hint="eastAsia"/>
        </w:rPr>
        <w:t>　　未来，刹车分泵的发展将更加注重智能化和集成化。随着自动驾驶技术的成熟，刹车分泵将需要与更高级别的主动安全系统协同工作，实现精确的制动力分配和紧急制动响应。同时，电动和混合动力汽车的普及将推动刹车能量回收系统的优化，提高整体能效。在材料科学方面，更轻、更高效的复合材料将被用于分泵的制造，以适应汽车轻量化和性能提升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37b3f922e44d0" w:history="1">
        <w:r>
          <w:rPr>
            <w:rStyle w:val="Hyperlink"/>
          </w:rPr>
          <w:t>2025-2031年全球与中国刹车分泵市场现状分析及前景趋势预测报告</w:t>
        </w:r>
      </w:hyperlink>
      <w:r>
        <w:rPr>
          <w:rFonts w:hint="eastAsia"/>
        </w:rPr>
        <w:t>》基于统计局、相关行业协会及科研机构的详实数据，系统呈现刹车分泵行业市场规模、技术发展现状及未来趋势，客观分析刹车分泵行业竞争格局与主要企业经营状况。报告从刹车分泵供需关系、政策环境等维度，评估了刹车分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按照不同产品类型，刹车分泵主要可以分为如下几个类别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全球不同产品类型刹车分泵销售额增长趋势2020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从不同应用，刹车分泵主要包括如下几个方面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全球不同应用刹车分泵销售额增长趋势2020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刹车分泵行业背景、发展历史、现状及趋势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刹车分泵行业目前现状分析</w:t>
      </w:r>
      <w:r>
        <w:rPr>
          <w:rFonts w:hint="eastAsia"/>
        </w:rPr>
        <w:br/>
      </w:r>
      <w:r>
        <w:rPr>
          <w:rFonts w:hint="eastAsia"/>
        </w:rPr>
        <w:t>　　　　1.4.2 刹车分泵发展趋势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全球刹车分泵总体规模分析</w:t>
      </w:r>
      <w:r>
        <w:rPr>
          <w:rFonts w:hint="eastAsia"/>
        </w:rPr>
        <w:br/>
      </w:r>
      <w:r>
        <w:rPr>
          <w:rFonts w:hint="eastAsia"/>
        </w:rPr>
        <w:t>　　2.1 全球刹车分泵供需现状及预测（2020-2031）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全球刹车分泵产能、产量、产能利用率及发展趋势（2020-2031）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全球刹车分泵产量、需求量及发展趋势（2020-2031）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全球主要地区刹车分泵产量及发展趋势（2020-2031）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全球主要地区刹车分泵产量（2020-2025）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全球主要地区刹车分泵产量（2025-2031）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全球主要地区刹车分泵产量市场份额（2020-2031）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中国刹车分泵供需现状及预测（2020-2031）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中国刹车分泵产能、产量、产能利用率及发展趋势（2020-2031）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中国刹车分泵产量、市场需求量及发展趋势（2020-2031）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全球刹车分泵销量及销售额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全球市场刹车分泵销售额（2020-2031）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全球市场刹车分泵销量（2020-2031）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全球市场刹车分泵价格趋势（2020-2031）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全球市场主要厂家刹车分泵产能市场份额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全球市场主要厂家刹车分泵销量（2020-2025）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全球市场主要厂家刹车分泵销量（2020-2025）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全球市场主要厂家刹车分泵销售收入（2020-2025）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全球市场主要厂家刹车分泵销售价格（2020-2025）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2025年全球主要厂家刹车分泵收入排名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中国市场主要厂家刹车分泵销量（2020-2025）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中国市场主要厂家刹车分泵销量（2020-2025）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中国市场主要厂家刹车分泵销售收入（2020-2025）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2025年中国主要厂家刹车分泵收入排名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中国市场主要厂家刹车分泵销售价格（2020-2025）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全球主要厂家刹车分泵总部及产地分布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全球主要厂家成立时间及刹车分泵商业化日期</w:t>
      </w:r>
      <w:r>
        <w:rPr>
          <w:rFonts w:hint="eastAsia"/>
        </w:rPr>
        <w:br/>
      </w:r>
      <w:r>
        <w:rPr>
          <w:rFonts w:hint="eastAsia"/>
        </w:rPr>
        <w:t>　　3.6 全球主要厂家刹车分泵产品类型及应用</w:t>
      </w:r>
      <w:r>
        <w:rPr>
          <w:rFonts w:hint="eastAsia"/>
        </w:rPr>
        <w:br/>
      </w:r>
      <w:r>
        <w:rPr>
          <w:rFonts w:hint="eastAsia"/>
        </w:rPr>
        <w:t>　　3.7 刹车分泵行业集中度、竞争程度分析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刹车分泵行业集中度分析：2025年全球Top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全球刹车分泵第一梯队、第二梯队和第三梯队厂家（品牌）及市场份额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全球刹车分泵主要地区分析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全球主要地区刹车分泵市场规模分析：2020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全球主要地区刹车分泵销售收入及市场份额（2020-2025年）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全球主要地区刹车分泵销售收入预测（2025-2031年）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全球主要地区刹车分泵销量分析：2020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全球主要地区刹车分泵销量及市场份额（2020-2025年）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全球主要地区刹车分泵销量及市场份额预测（2025-2031）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北美市场刹车分泵销量、收入及增长率（2020-2031）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欧洲市场刹车分泵销量、收入及增长率（2020-2031）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中国市场刹车分泵销量、收入及增长率（2020-2031）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日本市场刹车分泵销量、收入及增长率（2020-2031）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韩国市场刹车分泵销量、收入及增长率（2020-2031）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全球刹车分泵主要厂家分析</w:t>
      </w:r>
      <w:r>
        <w:rPr>
          <w:rFonts w:hint="eastAsia"/>
        </w:rPr>
        <w:br/>
      </w:r>
      <w:r>
        <w:rPr>
          <w:rFonts w:hint="eastAsia"/>
        </w:rPr>
        <w:t>　　5.1 刹车分泵厂家（一）</w:t>
      </w:r>
      <w:r>
        <w:rPr>
          <w:rFonts w:hint="eastAsia"/>
        </w:rPr>
        <w:br/>
      </w:r>
      <w:r>
        <w:rPr>
          <w:rFonts w:hint="eastAsia"/>
        </w:rPr>
        <w:t>　　　　5.1.1 刹车分泵厂家（一）基本信息、刹车分泵生产基地、销售区域、竞争对手及市场地位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刹车分泵厂家（一）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刹车分泵厂家（一）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刹车分泵厂家（一）公司简介及主要业务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刹车分泵厂家（一）企业最新动态</w:t>
      </w:r>
      <w:r>
        <w:rPr>
          <w:rFonts w:hint="eastAsia"/>
        </w:rPr>
        <w:br/>
      </w:r>
      <w:r>
        <w:rPr>
          <w:rFonts w:hint="eastAsia"/>
        </w:rPr>
        <w:t>　　5.2 刹车分泵厂家（二）</w:t>
      </w:r>
      <w:r>
        <w:rPr>
          <w:rFonts w:hint="eastAsia"/>
        </w:rPr>
        <w:br/>
      </w:r>
      <w:r>
        <w:rPr>
          <w:rFonts w:hint="eastAsia"/>
        </w:rPr>
        <w:t>　　　　5.2.1 刹车分泵厂家（二）基本信息、刹车分泵生产基地、销售区域、竞争对手及市场地位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刹车分泵厂家（二）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刹车分泵厂家（二）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刹车分泵厂家（二）公司简介及主要业务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刹车分泵厂家（二）企业最新动态</w:t>
      </w:r>
      <w:r>
        <w:rPr>
          <w:rFonts w:hint="eastAsia"/>
        </w:rPr>
        <w:br/>
      </w:r>
      <w:r>
        <w:rPr>
          <w:rFonts w:hint="eastAsia"/>
        </w:rPr>
        <w:t>　　5.3 刹车分泵厂家（三）</w:t>
      </w:r>
      <w:r>
        <w:rPr>
          <w:rFonts w:hint="eastAsia"/>
        </w:rPr>
        <w:br/>
      </w:r>
      <w:r>
        <w:rPr>
          <w:rFonts w:hint="eastAsia"/>
        </w:rPr>
        <w:t>　　　　5.3.1 刹车分泵厂家（三）基本信息、刹车分泵生产基地、销售区域、竞争对手及市场地位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刹车分泵厂家（三）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刹车分泵厂家（三）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刹车分泵厂家（三）公司简介及主要业务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刹车分泵厂家（三）企业最新动态</w:t>
      </w:r>
      <w:r>
        <w:rPr>
          <w:rFonts w:hint="eastAsia"/>
        </w:rPr>
        <w:br/>
      </w:r>
      <w:r>
        <w:rPr>
          <w:rFonts w:hint="eastAsia"/>
        </w:rPr>
        <w:t>　　5.4 刹车分泵厂家（四）</w:t>
      </w:r>
      <w:r>
        <w:rPr>
          <w:rFonts w:hint="eastAsia"/>
        </w:rPr>
        <w:br/>
      </w:r>
      <w:r>
        <w:rPr>
          <w:rFonts w:hint="eastAsia"/>
        </w:rPr>
        <w:t>　　　　5.4.1 刹车分泵厂家（四）基本信息、刹车分泵生产基地、销售区域、竞争对手及市场地位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刹车分泵厂家（四）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刹车分泵厂家（四）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刹车分泵厂家（四）公司简介及主要业务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刹车分泵厂家（四）企业最新动态</w:t>
      </w:r>
      <w:r>
        <w:rPr>
          <w:rFonts w:hint="eastAsia"/>
        </w:rPr>
        <w:br/>
      </w:r>
      <w:r>
        <w:rPr>
          <w:rFonts w:hint="eastAsia"/>
        </w:rPr>
        <w:t>　　5.5 刹车分泵厂家（五）</w:t>
      </w:r>
      <w:r>
        <w:rPr>
          <w:rFonts w:hint="eastAsia"/>
        </w:rPr>
        <w:br/>
      </w:r>
      <w:r>
        <w:rPr>
          <w:rFonts w:hint="eastAsia"/>
        </w:rPr>
        <w:t>　　　　5.5.1 刹车分泵厂家（五）基本信息、刹车分泵生产基地、销售区域、竞争对手及市场地位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刹车分泵厂家（五）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刹车分泵厂家（五）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刹车分泵厂家（五）公司简介及主要业务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刹车分泵厂家（五）企业最新动态</w:t>
      </w:r>
      <w:r>
        <w:rPr>
          <w:rFonts w:hint="eastAsia"/>
        </w:rPr>
        <w:br/>
      </w:r>
      <w:r>
        <w:rPr>
          <w:rFonts w:hint="eastAsia"/>
        </w:rPr>
        <w:t>　　5.6 刹车分泵厂家（六）</w:t>
      </w:r>
      <w:r>
        <w:rPr>
          <w:rFonts w:hint="eastAsia"/>
        </w:rPr>
        <w:br/>
      </w:r>
      <w:r>
        <w:rPr>
          <w:rFonts w:hint="eastAsia"/>
        </w:rPr>
        <w:t>　　　　5.6.1 刹车分泵厂家（六）基本信息、刹车分泵生产基地、销售区域、竞争对手及市场地位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刹车分泵厂家（六）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刹车分泵厂家（六）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刹车分泵厂家（六）公司简介及主要业务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刹车分泵厂家（六）企业最新动态</w:t>
      </w:r>
      <w:r>
        <w:rPr>
          <w:rFonts w:hint="eastAsia"/>
        </w:rPr>
        <w:br/>
      </w:r>
      <w:r>
        <w:rPr>
          <w:rFonts w:hint="eastAsia"/>
        </w:rPr>
        <w:t>　　5.7 刹车分泵厂家（七）</w:t>
      </w:r>
      <w:r>
        <w:rPr>
          <w:rFonts w:hint="eastAsia"/>
        </w:rPr>
        <w:br/>
      </w:r>
      <w:r>
        <w:rPr>
          <w:rFonts w:hint="eastAsia"/>
        </w:rPr>
        <w:t>　　　　5.7.1 刹车分泵厂家（七）基本信息、刹车分泵生产基地、销售区域、竞争对手及市场地位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刹车分泵厂家（七）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刹车分泵厂家（七）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刹车分泵厂家（七）公司简介及主要业务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刹车分泵厂家（七）企业最新动态</w:t>
      </w:r>
      <w:r>
        <w:rPr>
          <w:rFonts w:hint="eastAsia"/>
        </w:rPr>
        <w:br/>
      </w:r>
      <w:r>
        <w:rPr>
          <w:rFonts w:hint="eastAsia"/>
        </w:rPr>
        <w:t>　　5.8 刹车分泵厂家（八）</w:t>
      </w:r>
      <w:r>
        <w:rPr>
          <w:rFonts w:hint="eastAsia"/>
        </w:rPr>
        <w:br/>
      </w:r>
      <w:r>
        <w:rPr>
          <w:rFonts w:hint="eastAsia"/>
        </w:rPr>
        <w:t>　　　　5.8.1 刹车分泵厂家（八）基本信息、刹车分泵生产基地、销售区域、竞争对手及市场地位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刹车分泵厂家（八）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刹车分泵厂家（八）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刹车分泵厂家（八）公司简介及主要业务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刹车分泵厂家（八）企业最新动态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不同产品类型刹车分泵分析</w:t>
      </w:r>
      <w:r>
        <w:rPr>
          <w:rFonts w:hint="eastAsia"/>
        </w:rPr>
        <w:br/>
      </w:r>
      <w:r>
        <w:rPr>
          <w:rFonts w:hint="eastAsia"/>
        </w:rPr>
        <w:t>　　6.1 全球不同产品类型刹车分泵销量（2020-2031）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全球不同产品类型刹车分泵销量及市场份额（2020-2025）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全球不同产品类型刹车分泵销量预测（2025-2031）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全球不同产品类型刹车分泵收入（2020-2031）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全球不同产品类型刹车分泵收入及市场份额（2020-2025）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全球不同产品类型刹车分泵收入预测（2025-2031）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全球不同产品类型刹车分泵价格走势（2020-2031）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不同应用刹车分泵分析</w:t>
      </w:r>
      <w:r>
        <w:rPr>
          <w:rFonts w:hint="eastAsia"/>
        </w:rPr>
        <w:br/>
      </w:r>
      <w:r>
        <w:rPr>
          <w:rFonts w:hint="eastAsia"/>
        </w:rPr>
        <w:t>　　7.1 全球不同应用刹车分泵销量（2020-2031）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全球不同应用刹车分泵销量及市场份额（2020-2025）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全球不同应用刹车分泵销量预测（2025-2031）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全球不同应用刹车分泵收入（2020-2031）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全球不同应用刹车分泵收入及市场份额（2020-2025）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全球不同应用刹车分泵收入预测（2025-2031）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全球不同应用刹车分泵价格走势（2020-2031）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刹车分泵产业链分析</w:t>
      </w:r>
      <w:r>
        <w:rPr>
          <w:rFonts w:hint="eastAsia"/>
        </w:rPr>
        <w:br/>
      </w:r>
      <w:r>
        <w:rPr>
          <w:rFonts w:hint="eastAsia"/>
        </w:rPr>
        <w:t>　　8.2 刹车分泵产业上游供应分析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刹车分泵下游典型客户</w:t>
      </w:r>
      <w:r>
        <w:rPr>
          <w:rFonts w:hint="eastAsia"/>
        </w:rPr>
        <w:br/>
      </w:r>
      <w:r>
        <w:rPr>
          <w:rFonts w:hint="eastAsia"/>
        </w:rPr>
        <w:t>　　8.4 刹车分泵销售渠道分析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刹车分泵行业发展机遇及主要驱动因素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刹车分泵行业发展面临的风险</w:t>
      </w:r>
      <w:r>
        <w:rPr>
          <w:rFonts w:hint="eastAsia"/>
        </w:rPr>
        <w:br/>
      </w:r>
      <w:r>
        <w:rPr>
          <w:rFonts w:hint="eastAsia"/>
        </w:rPr>
        <w:t>　　9.3 刹车分泵行业政策分析</w:t>
      </w:r>
      <w:r>
        <w:rPr>
          <w:rFonts w:hint="eastAsia"/>
        </w:rPr>
        <w:br/>
      </w:r>
      <w:r>
        <w:rPr>
          <w:rFonts w:hint="eastAsia"/>
        </w:rPr>
        <w:t>　　9.4 刹车分泵中国企业SWOT分析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刹车分泵产品图片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全球不同产品类型刹车分泵销售额2020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全球不同产品类型刹车分泵市场份额2024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全球不同应用刹车分泵销售额2020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全球不同应用刹车分泵市场份额2024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2025年全球前五大品牌刹车分泵市场份额</w:t>
      </w:r>
      <w:r>
        <w:rPr>
          <w:rFonts w:hint="eastAsia"/>
        </w:rPr>
        <w:br/>
      </w:r>
      <w:r>
        <w:rPr>
          <w:rFonts w:hint="eastAsia"/>
        </w:rPr>
        <w:t>　　图 2025年全球刹车分泵第一梯队、第二梯队和第三梯队厂商及市场份额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全球刹车分泵产能、产量、产能利用率及发展趋势（2020-2031）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全球刹车分泵产量、需求量及发展趋势（2020-2031）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全球主要地区刹车分泵产量市场份额（2020-2031）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中国刹车分泵产能、产量、产能利用率及发展趋势（2020-2031）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中国刹车分泵产量、市场需求量及发展趋势（2020-2031）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全球刹车分泵市场销售额及增长率（2020-2031）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全球市场刹车分泵市场规模：2020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全球市场刹车分泵销量及增长率（2020-2031）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全球市场刹车分泵价格趋势（2020-2031）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全球主要地区刹车分泵销售收入（2020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全球主要地区刹车分泵销售收入市场份额（2024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北美市场刹车分泵销量及增长率（2020-2031）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北美市场刹车分泵收入及增长率（2020-2031）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欧洲市场刹车分泵销量及增长率（2020-2031）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欧洲市场刹车分泵收入及增长率（2020-2031）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中国市场刹车分泵销量及增长率（2020-2031）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中国市场刹车分泵收入及增长率（2020-2031）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日本市场刹车分泵销量及增长率（2020-2031）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日本市场刹车分泵收入及增长率（2020-2031）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东南亚市场刹车分泵销量及增长率（2020-2031）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东南亚市场刹车分泵收入及增长率（2020-2031）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印度市场刹车分泵销量及增长率（2020-2031）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印度市场刹车分泵收入及增长率（2020-2031）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全球不同产品类型刹车分泵价格走势（2020-2031）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全球不同应用刹车分泵价格走势（2020-2031）</w:t>
      </w:r>
      <w:r>
        <w:rPr>
          <w:rFonts w:hint="eastAsia"/>
        </w:rPr>
        <w:br/>
      </w:r>
      <w:r>
        <w:rPr>
          <w:rFonts w:hint="eastAsia"/>
        </w:rPr>
        <w:t>　　图 中国刹车分泵企业刹车分泵优势、劣势、机会、威胁分析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刹车分泵产业链</w:t>
      </w:r>
      <w:r>
        <w:rPr>
          <w:rFonts w:hint="eastAsia"/>
        </w:rPr>
        <w:br/>
      </w:r>
      <w:r>
        <w:rPr>
          <w:rFonts w:hint="eastAsia"/>
        </w:rPr>
        <w:t>　　图 刹车分泵行业采购模式分析</w:t>
      </w:r>
      <w:r>
        <w:rPr>
          <w:rFonts w:hint="eastAsia"/>
        </w:rPr>
        <w:br/>
      </w:r>
      <w:r>
        <w:rPr>
          <w:rFonts w:hint="eastAsia"/>
        </w:rPr>
        <w:t>　　图 刹车分泵行业生产模式分析</w:t>
      </w:r>
      <w:r>
        <w:rPr>
          <w:rFonts w:hint="eastAsia"/>
        </w:rPr>
        <w:br/>
      </w:r>
      <w:r>
        <w:rPr>
          <w:rFonts w:hint="eastAsia"/>
        </w:rPr>
        <w:t>　　图 刹车分泵行业销售模式分析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按产品类型细分，全球刹车分泵市场规模2020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按应用细分，全球刹车分泵市场规模2020 VS 2025 VS 2031</w:t>
      </w:r>
      <w:r>
        <w:rPr>
          <w:rFonts w:hint="eastAsia"/>
        </w:rPr>
        <w:br/>
      </w:r>
      <w:r>
        <w:rPr>
          <w:rFonts w:hint="eastAsia"/>
        </w:rPr>
        <w:t>　　表 刹车分泵行业发展主要特点</w:t>
      </w:r>
      <w:r>
        <w:rPr>
          <w:rFonts w:hint="eastAsia"/>
        </w:rPr>
        <w:br/>
      </w:r>
      <w:r>
        <w:rPr>
          <w:rFonts w:hint="eastAsia"/>
        </w:rPr>
        <w:t>　　表 刹车分泵行业发展有利因素分析</w:t>
      </w:r>
      <w:r>
        <w:rPr>
          <w:rFonts w:hint="eastAsia"/>
        </w:rPr>
        <w:br/>
      </w:r>
      <w:r>
        <w:rPr>
          <w:rFonts w:hint="eastAsia"/>
        </w:rPr>
        <w:t>　　表 刹车分泵行业发展不利因素分析</w:t>
      </w:r>
      <w:r>
        <w:rPr>
          <w:rFonts w:hint="eastAsia"/>
        </w:rPr>
        <w:br/>
      </w:r>
      <w:r>
        <w:rPr>
          <w:rFonts w:hint="eastAsia"/>
        </w:rPr>
        <w:t>　　表 刹车分泵技术 标准</w:t>
      </w:r>
      <w:r>
        <w:rPr>
          <w:rFonts w:hint="eastAsia"/>
        </w:rPr>
        <w:br/>
      </w:r>
      <w:r>
        <w:rPr>
          <w:rFonts w:hint="eastAsia"/>
        </w:rPr>
        <w:t>　　表 进入刹车分泵行业壁垒</w:t>
      </w:r>
      <w:r>
        <w:rPr>
          <w:rFonts w:hint="eastAsia"/>
        </w:rPr>
        <w:br/>
      </w:r>
      <w:r>
        <w:rPr>
          <w:rFonts w:hint="eastAsia"/>
        </w:rPr>
        <w:t>　　表 刹车分泵主要企业在国际市场占有率（按销量，2020-2025）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2025年刹车分泵主要企业在国际市场排名（按销量）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全球市场主要企业刹车分泵销量（2020-2025）</w:t>
      </w:r>
      <w:r>
        <w:rPr>
          <w:rFonts w:hint="eastAsia"/>
        </w:rPr>
        <w:br/>
      </w:r>
      <w:r>
        <w:rPr>
          <w:rFonts w:hint="eastAsia"/>
        </w:rPr>
        <w:t>　　表 刹车分泵主要企业在国际市场占有率（按收入，2020-2025）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2025年刹车分泵主要企业在国际市场排名（按收入）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全球市场主要企业刹车分泵销售收入（2020-2025）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全球市场主要企业刹车分泵销售价格（2020-2025）</w:t>
      </w:r>
      <w:r>
        <w:rPr>
          <w:rFonts w:hint="eastAsia"/>
        </w:rPr>
        <w:br/>
      </w:r>
      <w:r>
        <w:rPr>
          <w:rFonts w:hint="eastAsia"/>
        </w:rPr>
        <w:t>　　表 刹车分泵主要企业在中国市场占有率（按销量，2020-2025）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2025年刹车分泵主要企业在中国市场排名（按销量）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中国市场主要企业刹车分泵销量（2020-2025）</w:t>
      </w:r>
      <w:r>
        <w:rPr>
          <w:rFonts w:hint="eastAsia"/>
        </w:rPr>
        <w:br/>
      </w:r>
      <w:r>
        <w:rPr>
          <w:rFonts w:hint="eastAsia"/>
        </w:rPr>
        <w:t>　　表 刹车分泵主要企业在中国市场占有率（按收入，2020-2025）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2025年刹车分泵主要企业在中国市场排名（按收入）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中国市场主要企业刹车分泵销售收入（2020-2025）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全球主要厂商刹车分泵总部及产地分布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全球主要厂商成立时间及刹车分泵商业化日期</w:t>
      </w:r>
      <w:r>
        <w:rPr>
          <w:rFonts w:hint="eastAsia"/>
        </w:rPr>
        <w:br/>
      </w:r>
      <w:r>
        <w:rPr>
          <w:rFonts w:hint="eastAsia"/>
        </w:rPr>
        <w:t>　　表 全球主要厂商刹车分泵产品类型及应用</w:t>
      </w:r>
      <w:r>
        <w:rPr>
          <w:rFonts w:hint="eastAsia"/>
        </w:rPr>
        <w:br/>
      </w:r>
      <w:r>
        <w:rPr>
          <w:rFonts w:hint="eastAsia"/>
        </w:rPr>
        <w:t>　　表 2025年全球刹车分泵主要厂商市场地位（第一梯队、第二梯队和第三梯队）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全球刹车分泵市场投资、并购等现状分析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全球主要地区刹车分泵产量增速（CAGR）（2020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全球主要地区刹车分泵产量（2020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全球主要地区刹车分泵产量（2020-2025）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全球主要地区刹车分泵产量（2025-2031）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全球主要地区刹车分泵产量市场份额（2020-2025）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全球主要地区刹车分泵产量（2025-2031）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全球主要地区刹车分泵销售收入增速（2020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全球主要地区刹车分泵销售收入（2020-2025）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全球主要地区刹车分泵收入（2025-2031）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全球主要地区刹车分泵收入市场份额（2025-2031）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全球主要地区刹车分泵销量：2020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全球主要地区刹车分泵销量（2020-2025）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全球主要地区刹车分泵销量市场份额（2020-2025）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全球主要地区刹车分泵销量（2025-2031）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全球主要地区刹车分泵销量份额（2025-2031）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刹车分泵生产基地、销售区域、竞争对手及市场地位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刹车分泵产品规格、参数及市场应用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刹车分泵销量、收入、价格及毛利率（2020-2025）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全球不同产品类型刹车分泵销量（2020-2025年）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全球不同产品类型刹车分泵销量市场份额（2020-2025）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全球不同产品类型刹车分泵销量预测（2025-2031）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全球市场不同产品类型刹车分泵销量市场份额预测（2025-2031）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全球不同产品类型刹车分泵收入（2020-2025年）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全球不同产品类型刹车分泵收入市场份额（2020-2025）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全球不同产品类型刹车分泵收入预测（2025-2031）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全球不同产品类型刹车分泵收入市场份额预测（2025-2031）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全球不同应用刹车分泵销量（2020-2025年）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全球不同应用刹车分泵销量市场份额（2020-2025）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全球不同应用刹车分泵销量预测（2025-2031）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全球市场不同应用刹车分泵销量市场份额预测（2025-2031）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全球不同应用刹车分泵收入（2020-2025年）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全球不同应用刹车分泵收入市场份额（2020-2025）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全球不同应用刹车分泵收入预测（2025-2031）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刹车分泵行业发展趋势</w:t>
      </w:r>
      <w:r>
        <w:rPr>
          <w:rFonts w:hint="eastAsia"/>
        </w:rPr>
        <w:br/>
      </w:r>
      <w:r>
        <w:rPr>
          <w:rFonts w:hint="eastAsia"/>
        </w:rPr>
        <w:t>　　表 刹车分泵市场前景</w:t>
      </w:r>
      <w:r>
        <w:rPr>
          <w:rFonts w:hint="eastAsia"/>
        </w:rPr>
        <w:br/>
      </w:r>
      <w:r>
        <w:rPr>
          <w:rFonts w:hint="eastAsia"/>
        </w:rPr>
        <w:t>　　表 刹车分泵行业主要驱动因素</w:t>
      </w:r>
      <w:r>
        <w:rPr>
          <w:rFonts w:hint="eastAsia"/>
        </w:rPr>
        <w:br/>
      </w:r>
      <w:r>
        <w:rPr>
          <w:rFonts w:hint="eastAsia"/>
        </w:rPr>
        <w:t>　　表 刹车分泵行业供应链分析</w:t>
      </w:r>
      <w:r>
        <w:rPr>
          <w:rFonts w:hint="eastAsia"/>
        </w:rPr>
        <w:br/>
      </w:r>
      <w:r>
        <w:rPr>
          <w:rFonts w:hint="eastAsia"/>
        </w:rPr>
        <w:t>　　表 刹车分泵上游原料供应商</w:t>
      </w:r>
      <w:r>
        <w:rPr>
          <w:rFonts w:hint="eastAsia"/>
        </w:rPr>
        <w:br/>
      </w:r>
      <w:r>
        <w:rPr>
          <w:rFonts w:hint="eastAsia"/>
        </w:rPr>
        <w:t>　　表 刹车分泵行业主要下游客户</w:t>
      </w:r>
      <w:r>
        <w:rPr>
          <w:rFonts w:hint="eastAsia"/>
        </w:rPr>
        <w:br/>
      </w:r>
      <w:r>
        <w:rPr>
          <w:rFonts w:hint="eastAsia"/>
        </w:rPr>
        <w:t>　　表 刹车分泵行业典型经销商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37b3f922e44d0" w:history="1">
        <w:r>
          <w:rPr>
            <w:rStyle w:val="Hyperlink"/>
          </w:rPr>
          <w:t>2025-2031年全球与中国刹车分泵市场现状分析及前景趋势预测报告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37b3f922e44d0" w:history="1">
        <w:r>
          <w:rPr>
            <w:rStyle w:val="Hyperlink"/>
          </w:rPr>
          <w:t>https://www.20087.com/5/19/ChaCheFenBengHangYeQianJingFenXi.html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热点：刹车真空泵一般多少钱、刹车分泵多少钱、刹车分泵坏了的表现、刹车分泵坏了是修还是换、刹车分泵一般寿命几年、刹车分泵活塞密封圈更换、刹车分泵图片、刹车分泵多久更换一次、刹车分泵坏了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b1eaf71c7477a" w:history="1">
      <w:r>
        <w:rPr>
          <w:rStyle w:val="Hyperlink"/>
        </w:rPr>
        <w:t>2025-2031年全球与中国刹车分泵市场现状分析及前景趋势预测报告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aCheFenBengHangYeQianJingFenXi.html" TargetMode="External" Id="Rb1e37b3f922e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aCheFenBengHangYeQianJingFenXi.html" TargetMode="External" Id="Rc91b1eaf71c7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2025-01-27T08:18:00Z</dcterms:created>
  <dcterms:modified xsi:type="dcterms:W3CDTF">2025-01-27T09:18:00Z</dcterms:modified>
  <dc:subject>2025-2031年全球与中国刹车分泵市场现状分析及前景趋势预测报告</dc:subject>
  <dc:title>2025-2031年全球与中国刹车分泵市场现状分析及前景趋势预测报告</dc:title>
  <cp:keywords>2025-2031年全球与中国刹车分泵市场现状分析及前景趋势预测报告</cp:keywords>
  <dc:description>2025-2031年全球与中国刹车分泵市场现状分析及前景趋势预测报告</dc:description>
</cp:coreProperties>
</file>