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007d3b2fa4d7c" w:history="1">
              <w:r>
                <w:rPr>
                  <w:rStyle w:val="Hyperlink"/>
                </w:rPr>
                <w:t>2025-2031年全球与中国动脉采血针行业市场分析及前景趋势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007d3b2fa4d7c" w:history="1">
              <w:r>
                <w:rPr>
                  <w:rStyle w:val="Hyperlink"/>
                </w:rPr>
                <w:t>2025-2031年全球与中国动脉采血针行业市场分析及前景趋势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007d3b2fa4d7c" w:history="1">
                <w:r>
                  <w:rPr>
                    <w:rStyle w:val="Hyperlink"/>
                  </w:rPr>
                  <w:t>https://www.20087.com/5/19/DongMaiCaiXueZhenShiChangQianJingFenXi.html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采血针是用于采集动脉血液样本的医疗设备，广泛应用于临床诊断和治疗监控中。近年来，随着微创技术和患者安全意识的提高，动脉采血针的设计更加注重减少患者的疼痛和不适感，同时确保采血过程的准确性和安全性。目前，产品采用了更加精细的针尖设计和抗凝涂层，以减少血管损伤和血栓形成的风险。此外，一些产品还集成了自动封口和防回流功能，以避免血液污染和交叉感染。</w:t>
      </w:r>
      <w:r>
        <w:rPr>
          <w:rFonts w:hint="eastAsia"/>
        </w:rPr>
        <w:br/>
      </w:r>
      <w:r>
        <w:rPr>
          <w:rFonts w:hint="eastAsia"/>
        </w:rPr>
        <w:t>　　未来，动脉采血针市场将受到慢性病管理和预防性医疗发展的推动。随着人口老龄化进程加快，心血管疾病等慢性疾病的患病率上升，对高质量动脉采血针的需求将持续增长。此外，随着医疗技术的进步，未来动脉采血针将更加注重提高采血效率和减少并发症，比如采用更先进的涂层技术以减少血细胞的破坏，或者集成更智能的安全机制来保护医护人员免受针刺伤。技术创新还将使动脉采血针变得更加人性化，以适应不同的临床场景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007d3b2fa4d7c" w:history="1">
        <w:r>
          <w:rPr>
            <w:rStyle w:val="Hyperlink"/>
          </w:rPr>
          <w:t>2025-2031年全球与中国动脉采血针行业市场分析及前景趋势</w:t>
        </w:r>
      </w:hyperlink>
      <w:r>
        <w:rPr>
          <w:rFonts w:hint="eastAsia"/>
        </w:rPr>
        <w:t>》基于多年行业研究经验，系统分析了动脉采血针产业链、市场规模、需求特征及价格趋势，客观呈现动脉采血针行业现状。报告科学预测了动脉采血针市场前景与发展方向，重点评估了动脉采血针重点企业的竞争格局与品牌影响力，同时挖掘动脉采血针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按照不同产品类型，动脉采血针主要可以分为如下几个类别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全球不同产品类型动脉采血针销售额增长趋势2020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从不同应用，动脉采血针主要包括如下几个方面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全球不同应用动脉采血针销售额增长趋势2020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动脉采血针行业背景、发展历史、现状及趋势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动脉采血针行业目前现状分析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动脉采血针发展趋势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全球动脉采血针总体规模分析</w:t>
      </w:r>
      <w:r>
        <w:rPr>
          <w:rFonts w:hint="eastAsia"/>
        </w:rPr>
        <w:br/>
      </w:r>
      <w:r>
        <w:rPr>
          <w:rFonts w:hint="eastAsia"/>
        </w:rPr>
        <w:t>　　2.1 全球动脉采血针供需现状及预测（2020-2031）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全球动脉采血针产能、产量、产能利用率及发展趋势（2020-2031）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全球动脉采血针产量、需求量及发展趋势（2020-2031）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全球主要地区动脉采血针产量及发展趋势（2020-2031）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全球主要地区动脉采血针产量（2020-2025）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全球主要地区动脉采血针产量（2025-2031）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全球主要地区动脉采血针产量市场份额（2020-2031）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中国动脉采血针供需现状及预测（2020-2031）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中国动脉采血针产能、产量、产能利用率及发展趋势（2020-2031）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中国动脉采血针产量、市场需求量及发展趋势（2020-2031）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全球动脉采血针销量及销售额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全球市场动脉采血针销售额（2020-2031）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全球市场动脉采血针销量（2020-2031）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全球市场动脉采血针价格趋势（2020-2031）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全球市场主要厂家动脉采血针产能市场份额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全球市场主要厂家动脉采血针销量（2020-2025）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全球市场主要厂家动脉采血针销量（2020-2025）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全球市场主要厂家动脉采血针销售收入（2020-2025）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全球市场主要厂家动脉采血针销售价格（2020-2025）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2025年全球主要厂家动脉采血针收入排名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中国市场主要厂家动脉采血针销量（2020-2025）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中国市场主要厂家动脉采血针销量（2020-2025）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中国市场主要厂家动脉采血针销售收入（2020-2025）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2025年中国主要厂家动脉采血针收入排名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中国市场主要厂家动脉采血针销售价格（2020-2025）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全球主要厂家动脉采血针总部及产地分布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全球主要厂家成立时间及动脉采血针商业化日期</w:t>
      </w:r>
      <w:r>
        <w:rPr>
          <w:rFonts w:hint="eastAsia"/>
        </w:rPr>
        <w:br/>
      </w:r>
      <w:r>
        <w:rPr>
          <w:rFonts w:hint="eastAsia"/>
        </w:rPr>
        <w:t>　　3.6 全球主要厂家动脉采血针产品类型及应用</w:t>
      </w:r>
      <w:r>
        <w:rPr>
          <w:rFonts w:hint="eastAsia"/>
        </w:rPr>
        <w:br/>
      </w:r>
      <w:r>
        <w:rPr>
          <w:rFonts w:hint="eastAsia"/>
        </w:rPr>
        <w:t>　　3.7 动脉采血针行业集中度、竞争程度分析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动脉采血针行业集中度分析：2025年全球Top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全球动脉采血针第一梯队、第二梯队和第三梯队厂家（品牌）及市场份额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全球动脉采血针主要地区分析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全球主要地区动脉采血针市场规模分析：2020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全球主要地区动脉采血针销售收入及市场份额（2020-2025年）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全球主要地区动脉采血针销售收入预测（2025-2031年）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全球主要地区动脉采血针销量分析：2020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全球主要地区动脉采血针销量及市场份额（2020-2025年）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全球主要地区动脉采血针销量及市场份额预测（2025-2031）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北美市场动脉采血针销量、收入及增长率（2020-2031）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欧洲市场动脉采血针销量、收入及增长率（2020-2031）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中国市场动脉采血针销量、收入及增长率（2020-2031）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日本市场动脉采血针销量、收入及增长率（2020-2031）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韩国市场动脉采血针销量、收入及增长率（2020-2031）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全球动脉采血针主要厂家分析</w:t>
      </w:r>
      <w:r>
        <w:rPr>
          <w:rFonts w:hint="eastAsia"/>
        </w:rPr>
        <w:br/>
      </w:r>
      <w:r>
        <w:rPr>
          <w:rFonts w:hint="eastAsia"/>
        </w:rPr>
        <w:t>　　5.1 动脉采血针厂家（一）</w:t>
      </w:r>
      <w:r>
        <w:rPr>
          <w:rFonts w:hint="eastAsia"/>
        </w:rPr>
        <w:br/>
      </w:r>
      <w:r>
        <w:rPr>
          <w:rFonts w:hint="eastAsia"/>
        </w:rPr>
        <w:t>　　　　5.1.1 动脉采血针厂家（一）基本信息、动脉采血针生产基地、销售区域、竞争对手及市场地位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动脉采血针厂家（一）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动脉采血针厂家（一）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动脉采血针厂家（一）公司简介及主要业务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动脉采血针厂家（一）企业最新动态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5.2 动脉采血针厂家（二）</w:t>
      </w:r>
      <w:r>
        <w:rPr>
          <w:rFonts w:hint="eastAsia"/>
        </w:rPr>
        <w:br/>
      </w:r>
      <w:r>
        <w:rPr>
          <w:rFonts w:hint="eastAsia"/>
        </w:rPr>
        <w:t>　　　　5.2.1 动脉采血针厂家（二）基本信息、动脉采血针生产基地、销售区域、竞争对手及市场地位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动脉采血针厂家（二）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动脉采血针厂家（二）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动脉采血针厂家（二）公司简介及主要业务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动脉采血针厂家（二）企业最新动态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5.3 动脉采血针厂家（三）</w:t>
      </w:r>
      <w:r>
        <w:rPr>
          <w:rFonts w:hint="eastAsia"/>
        </w:rPr>
        <w:br/>
      </w:r>
      <w:r>
        <w:rPr>
          <w:rFonts w:hint="eastAsia"/>
        </w:rPr>
        <w:t>　　　　5.3.1 动脉采血针厂家（三）基本信息、动脉采血针生产基地、销售区域、竞争对手及市场地位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动脉采血针厂家（三）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动脉采血针厂家（三）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动脉采血针厂家（三）公司简介及主要业务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动脉采血针厂家（三）企业最新动态</w:t>
      </w:r>
      <w:r>
        <w:rPr>
          <w:rFonts w:hint="eastAsia"/>
        </w:rPr>
        <w:br/>
      </w:r>
      <w:r>
        <w:rPr>
          <w:rFonts w:hint="eastAsia"/>
        </w:rPr>
        <w:t>　　5.4 动脉采血针厂家（四）</w:t>
      </w:r>
      <w:r>
        <w:rPr>
          <w:rFonts w:hint="eastAsia"/>
        </w:rPr>
        <w:br/>
      </w:r>
      <w:r>
        <w:rPr>
          <w:rFonts w:hint="eastAsia"/>
        </w:rPr>
        <w:t>　　　　5.4.1 动脉采血针厂家（四）基本信息、动脉采血针生产基地、销售区域、竞争对手及市场地位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动脉采血针厂家（四）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动脉采血针厂家（四）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动脉采血针厂家（四）公司简介及主要业务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动脉采血针厂家（四）企业最新动态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5.5 动脉采血针厂家（五）</w:t>
      </w:r>
      <w:r>
        <w:rPr>
          <w:rFonts w:hint="eastAsia"/>
        </w:rPr>
        <w:br/>
      </w:r>
      <w:r>
        <w:rPr>
          <w:rFonts w:hint="eastAsia"/>
        </w:rPr>
        <w:t>　　　　5.5.1 动脉采血针厂家（五）基本信息、动脉采血针生产基地、销售区域、竞争对手及市场地位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动脉采血针厂家（五）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动脉采血针厂家（五）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动脉采血针厂家（五）公司简介及主要业务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动脉采血针厂家（五）企业最新动态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5.6 动脉采血针厂家（六）</w:t>
      </w:r>
      <w:r>
        <w:rPr>
          <w:rFonts w:hint="eastAsia"/>
        </w:rPr>
        <w:br/>
      </w:r>
      <w:r>
        <w:rPr>
          <w:rFonts w:hint="eastAsia"/>
        </w:rPr>
        <w:t>　　　　5.6.1 动脉采血针厂家（六）基本信息、动脉采血针生产基地、销售区域、竞争对手及市场地位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动脉采血针厂家（六）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动脉采血针厂家（六）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动脉采血针厂家（六）公司简介及主要业务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动脉采血针厂家（六）企业最新动态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5.7 动脉采血针厂家（七）</w:t>
      </w:r>
      <w:r>
        <w:rPr>
          <w:rFonts w:hint="eastAsia"/>
        </w:rPr>
        <w:br/>
      </w:r>
      <w:r>
        <w:rPr>
          <w:rFonts w:hint="eastAsia"/>
        </w:rPr>
        <w:t>　　　　5.7.1 动脉采血针厂家（七）基本信息、动脉采血针生产基地、销售区域、竞争对手及市场地位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动脉采血针厂家（七）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动脉采血针厂家（七）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动脉采血针厂家（七）公司简介及主要业务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动脉采血针厂家（七）企业最新动态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5.8 动脉采血针厂家（八）</w:t>
      </w:r>
      <w:r>
        <w:rPr>
          <w:rFonts w:hint="eastAsia"/>
        </w:rPr>
        <w:br/>
      </w:r>
      <w:r>
        <w:rPr>
          <w:rFonts w:hint="eastAsia"/>
        </w:rPr>
        <w:t>　　　　5.8.1 动脉采血针厂家（八）基本信息、动脉采血针生产基地、销售区域、竞争对手及市场地位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动脉采血针厂家（八）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动脉采血针厂家（八） 动脉采血针销量、收入、价格及毛利率（2020-2025）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动脉采血针厂家（八）公司简介及主要业务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动脉采血针厂家（八）企业最新动态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不同产品类型动脉采血针分析</w:t>
      </w:r>
      <w:r>
        <w:rPr>
          <w:rFonts w:hint="eastAsia"/>
        </w:rPr>
        <w:br/>
      </w:r>
      <w:r>
        <w:rPr>
          <w:rFonts w:hint="eastAsia"/>
        </w:rPr>
        <w:t>　　6.1 全球不同产品类型动脉采血针销量（2020-2031）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全球不同产品类型动脉采血针销量及市场份额（2020-2025）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全球不同产品类型动脉采血针销量预测（2025-2031）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全球不同产品类型动脉采血针收入（2020-2031）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全球不同产品类型动脉采血针收入及市场份额（2020-2025）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全球不同产品类型动脉采血针收入预测（2025-2031）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全球不同产品类型动脉采血针价格走势（2020-2031）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不同应用动脉采血针分析</w:t>
      </w:r>
      <w:r>
        <w:rPr>
          <w:rFonts w:hint="eastAsia"/>
        </w:rPr>
        <w:br/>
      </w:r>
      <w:r>
        <w:rPr>
          <w:rFonts w:hint="eastAsia"/>
        </w:rPr>
        <w:t>　　7.1 全球不同应用动脉采血针销量（2020-2031）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全球不同应用动脉采血针销量及市场份额（2020-2025）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全球不同应用动脉采血针销量预测（2025-2031）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全球不同应用动脉采血针收入（2020-2031）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全球不同应用动脉采血针收入及市场份额（2020-2025）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全球不同应用动脉采血针收入预测（2025-2031）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全球不同应用动脉采血针价格走势（2020-2031）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动脉采血针产业链分析</w:t>
      </w:r>
      <w:r>
        <w:rPr>
          <w:rFonts w:hint="eastAsia"/>
        </w:rPr>
        <w:br/>
      </w:r>
      <w:r>
        <w:rPr>
          <w:rFonts w:hint="eastAsia"/>
        </w:rPr>
        <w:t>　　8.2 动脉采血针产业上游供应分析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动脉采血针下游典型客户</w:t>
      </w:r>
      <w:r>
        <w:rPr>
          <w:rFonts w:hint="eastAsia"/>
        </w:rPr>
        <w:br/>
      </w:r>
      <w:r>
        <w:rPr>
          <w:rFonts w:hint="eastAsia"/>
        </w:rPr>
        <w:t>　　8.4 动脉采血针销售渠道分析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动脉采血针行业发展机遇及主要驱动因素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动脉采血针行业发展面临的风险</w:t>
      </w:r>
      <w:r>
        <w:rPr>
          <w:rFonts w:hint="eastAsia"/>
        </w:rPr>
        <w:br/>
      </w:r>
      <w:r>
        <w:rPr>
          <w:rFonts w:hint="eastAsia"/>
        </w:rPr>
        <w:t>　　9.3 动脉采血针行业政策分析</w:t>
      </w:r>
      <w:r>
        <w:rPr>
          <w:rFonts w:hint="eastAsia"/>
        </w:rPr>
        <w:br/>
      </w:r>
      <w:r>
        <w:rPr>
          <w:rFonts w:hint="eastAsia"/>
        </w:rPr>
        <w:t>　　9.4 动脉采血针中国企业SWOT分析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动脉采血针产品图片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全球不同产品类型动脉采血针规模2020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全球不同产品类型动脉采血针市场份额2025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全球不同应用动脉采血针规模2020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全球不同应用动脉采血针市场份额2024 VS 2025</w:t>
      </w:r>
      <w:r>
        <w:rPr>
          <w:rFonts w:hint="eastAsia"/>
        </w:rPr>
        <w:br/>
      </w:r>
      <w:r>
        <w:rPr>
          <w:rFonts w:hint="eastAsia"/>
        </w:rPr>
        <w:t>　　图 全球动脉采血针产能、产量、产能利用率及发展趋势（2020-2031）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全球动脉采血针产量、需求量及发展趋势（2020-2031）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全球主要地区动脉采血针产量规模：2020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全球主要地区动脉采血针产量市场份额（2020-2031）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中国动脉采血针产能、产量、产能利用率及发展趋势（2020-2031）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中国动脉采血针产量、市场需求量及发展趋势（2020-2031）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中国动脉采血针总产能占全球比重（2020-2031）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中国动脉采血针总产量占全球比重（2020-2031）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全球动脉采血针市场收入及增长率:（2020-2031）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全球市场动脉采血针市场规模：2020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全球市场动脉采血针销量及增长率（2020-2031）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全球市场动脉采血针价格趋势（2020-2031）</w:t>
      </w:r>
      <w:r>
        <w:rPr>
          <w:rFonts w:hint="eastAsia"/>
        </w:rPr>
        <w:br/>
      </w:r>
      <w:r>
        <w:rPr>
          <w:rFonts w:hint="eastAsia"/>
        </w:rPr>
        <w:t>　　图 中国动脉采血针市场收入及增长率:（2020-2031）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中国市场动脉采血针市场规模：2020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中国市场动脉采血针销量及增长率（2020-2031）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中国市场动脉采血针销量占全球比重（2020-2031）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中国动脉采血针收入占全球比重（2020-2031）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全球主要地区动脉采血针销售收入规模：2020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全球主要地区动脉采血针销售收入市场份额（2020-2025）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全球主要地区动脉采血针销售收入市场份额（2024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全球主要地区动脉采血针收入市场份额（2025-2031）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北美（美国和加拿大）动脉采血针销量（2020-2031）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北美（美国和加拿大）动脉采血针销量份额（2020-2031）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北美（美国和加拿大）动脉采血针收入（2020-2031）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北美（美国和加拿大）动脉采血针收入份额（2020-2031）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欧洲（德国、英国、法国和意大利等国家）动脉采血针销量（2020-2031）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欧洲（德国、英国、法国和意大利等国家）动脉采血针销量份额（2020-2031）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欧洲（德国、英国、法国和意大利等国家）动脉采血针收入（2020-2031）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欧洲（德国、英国、法国和意大利等国家）动脉采血针收入份额（2020-2031）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亚太（中国、日本、韩国、中国台湾、印度和东南亚等）动脉采血针销量（2020-2031）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亚太（中国、日本、韩国、中国台湾、印度和东南亚等）动脉采血针销量份额（2020-2031）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亚太（中国、日本、韩国、中国台湾、印度和东南亚等）动脉采血针收入（2020-2031）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亚太（中国、日本、韩国、中国台湾、印度和东南亚等）动脉采血针收入份额（2020-2031）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拉美地区（墨西哥、巴西等国家）动脉采血针销量（2020-2031）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拉美地区（墨西哥、巴西等国家）动脉采血针销量份额（2020-2031）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拉美地区（墨西哥、巴西等国家）动脉采血针收入（2020-2031）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拉美地区（墨西哥、巴西等国家）动脉采血针收入份额（2020-2031）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中东及非洲（土耳其、沙特等国家）动脉采血针销量（2020-2031）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中东及非洲（土耳其、沙特等国家）动脉采血针销量份额（2020-2031）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中东及非洲（土耳其、沙特等国家）动脉采血针收入（2020-2031）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中东及非洲（土耳其、沙特等国家）动脉采血针收入份额（2020-2031）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2025年全球市场主要厂商动脉采血针销量市场份额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2025年全球市场主要厂商动脉采血针收入市场份额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2025年中国市场主要厂商动脉采血针销量市场份额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2025年中国市场主要厂商动脉采血针收入市场份额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2025年全球前五大生产商动脉采血针市场份额</w:t>
      </w:r>
      <w:r>
        <w:rPr>
          <w:rFonts w:hint="eastAsia"/>
        </w:rPr>
        <w:br/>
      </w:r>
      <w:r>
        <w:rPr>
          <w:rFonts w:hint="eastAsia"/>
        </w:rPr>
        <w:t>　　图 全球动脉采血针第一梯队、第二梯队和第三梯队生产商（品牌）及市场份额（2025）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全球不同产品类型动脉采血针价格走势（2020-2031）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全球不同应用动脉采血针价格走势（2020-2031）</w:t>
      </w:r>
      <w:r>
        <w:rPr>
          <w:rFonts w:hint="eastAsia"/>
        </w:rPr>
        <w:br/>
      </w:r>
      <w:r>
        <w:rPr>
          <w:rFonts w:hint="eastAsia"/>
        </w:rPr>
        <w:t>　　图 动脉采血针中国企业SWOT分析</w:t>
      </w:r>
      <w:r>
        <w:rPr>
          <w:rFonts w:hint="eastAsia"/>
        </w:rPr>
        <w:br/>
      </w:r>
      <w:r>
        <w:rPr>
          <w:rFonts w:hint="eastAsia"/>
        </w:rPr>
        <w:t>　　图 动脉采血针产业链</w:t>
      </w:r>
      <w:r>
        <w:rPr>
          <w:rFonts w:hint="eastAsia"/>
        </w:rPr>
        <w:br/>
      </w:r>
      <w:r>
        <w:rPr>
          <w:rFonts w:hint="eastAsia"/>
        </w:rPr>
        <w:t>　　图 动脉采血针行业采购模式分析</w:t>
      </w:r>
      <w:r>
        <w:rPr>
          <w:rFonts w:hint="eastAsia"/>
        </w:rPr>
        <w:br/>
      </w:r>
      <w:r>
        <w:rPr>
          <w:rFonts w:hint="eastAsia"/>
        </w:rPr>
        <w:t>　　图 动脉采血针行业生产模式分析</w:t>
      </w:r>
      <w:r>
        <w:rPr>
          <w:rFonts w:hint="eastAsia"/>
        </w:rPr>
        <w:br/>
      </w:r>
      <w:r>
        <w:rPr>
          <w:rFonts w:hint="eastAsia"/>
        </w:rPr>
        <w:t>　　图 动脉采血针行业销售模式分析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不同应用动脉采血针增长趋势2020 VS 2025 VS 2031</w:t>
      </w:r>
      <w:r>
        <w:rPr>
          <w:rFonts w:hint="eastAsia"/>
        </w:rPr>
        <w:br/>
      </w:r>
      <w:r>
        <w:rPr>
          <w:rFonts w:hint="eastAsia"/>
        </w:rPr>
        <w:t>　　表 动脉采血针行业发展主要特点</w:t>
      </w:r>
      <w:r>
        <w:rPr>
          <w:rFonts w:hint="eastAsia"/>
        </w:rPr>
        <w:br/>
      </w:r>
      <w:r>
        <w:rPr>
          <w:rFonts w:hint="eastAsia"/>
        </w:rPr>
        <w:t>　　表 动脉采血针行业发展有利因素分析</w:t>
      </w:r>
      <w:r>
        <w:rPr>
          <w:rFonts w:hint="eastAsia"/>
        </w:rPr>
        <w:br/>
      </w:r>
      <w:r>
        <w:rPr>
          <w:rFonts w:hint="eastAsia"/>
        </w:rPr>
        <w:t>　　表 动脉采血针行业发展不利因素分析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进入动脉采血针行业壁垒</w:t>
      </w:r>
      <w:r>
        <w:rPr>
          <w:rFonts w:hint="eastAsia"/>
        </w:rPr>
        <w:br/>
      </w:r>
      <w:r>
        <w:rPr>
          <w:rFonts w:hint="eastAsia"/>
        </w:rPr>
        <w:t>　　表 全球主要地区动脉采血针产量：2020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全球主要地区动脉采血针产量（2020-2025）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全球主要地区动脉采血针产量市场份额（2020-2025）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全球主要地区动脉采血针产量（2025-2031）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全球主要地区动脉采血针销售收入：2020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全球主要地区动脉采血针销售收入（2020-2025）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全球主要地区动脉采血针销售收入市场份额（2020-2025）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全球主要地区动脉采血针收入（2025-2031）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全球主要地区动脉采血针收入市场份额（2025-2031）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全球主要地区动脉采血针销量：2020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全球主要地区动脉采血针销量（2020-2025）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全球主要地区动脉采血针销量（2025-2031）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全球主要地区动脉采血针销量份额（2025-2031）</w:t>
      </w:r>
      <w:r>
        <w:rPr>
          <w:rFonts w:hint="eastAsia"/>
        </w:rPr>
        <w:br/>
      </w:r>
      <w:r>
        <w:rPr>
          <w:rFonts w:hint="eastAsia"/>
        </w:rPr>
        <w:t>　　表 北美动脉采血针基本情况分析</w:t>
      </w:r>
      <w:r>
        <w:rPr>
          <w:rFonts w:hint="eastAsia"/>
        </w:rPr>
        <w:br/>
      </w:r>
      <w:r>
        <w:rPr>
          <w:rFonts w:hint="eastAsia"/>
        </w:rPr>
        <w:t>　　表 欧洲动脉采血针基本情况分析</w:t>
      </w:r>
      <w:r>
        <w:rPr>
          <w:rFonts w:hint="eastAsia"/>
        </w:rPr>
        <w:br/>
      </w:r>
      <w:r>
        <w:rPr>
          <w:rFonts w:hint="eastAsia"/>
        </w:rPr>
        <w:t>　　表 亚太地区动脉采血针基本情况分析</w:t>
      </w:r>
      <w:r>
        <w:rPr>
          <w:rFonts w:hint="eastAsia"/>
        </w:rPr>
        <w:br/>
      </w:r>
      <w:r>
        <w:rPr>
          <w:rFonts w:hint="eastAsia"/>
        </w:rPr>
        <w:t>　　表 拉美地区动脉采血针基本情况分析</w:t>
      </w:r>
      <w:r>
        <w:rPr>
          <w:rFonts w:hint="eastAsia"/>
        </w:rPr>
        <w:br/>
      </w:r>
      <w:r>
        <w:rPr>
          <w:rFonts w:hint="eastAsia"/>
        </w:rPr>
        <w:t>　　表 中东及非洲动脉采血针基本情况分析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全球市场主要厂商动脉采血针产能（2024-2025）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全球市场主要厂商动脉采血针销量（2020-2025）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全球市场主要厂商动脉采血针销售收入（2020-2025）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全球市场主要厂商动脉采血针销售收入市场份额（2020-2025）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全球市场主要厂商动脉采血针销售价格（2020-2025）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2025年全球主要生产商动脉采血针收入排名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中国市场主要厂商动脉采血针销量（2020-2025）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中国市场主要厂商动脉采血针销售收入（2020-2025）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中国市场主要厂商动脉采血针销售收入市场份额（2020-2025）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中国市场主要厂商动脉采血针销售价格（2020-2025）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2025年中国主要生产商动脉采血针收入排名</w:t>
      </w:r>
      <w:r>
        <w:rPr>
          <w:rFonts w:hint="eastAsia"/>
        </w:rPr>
        <w:br/>
      </w:r>
      <w:r>
        <w:rPr>
          <w:rFonts w:hint="eastAsia"/>
        </w:rPr>
        <w:t>　　表 全球主要厂商动脉采血针总部及产地分布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全球主要厂商动脉采血针商业化日期</w:t>
      </w:r>
      <w:r>
        <w:rPr>
          <w:rFonts w:hint="eastAsia"/>
        </w:rPr>
        <w:br/>
      </w:r>
      <w:r>
        <w:rPr>
          <w:rFonts w:hint="eastAsia"/>
        </w:rPr>
        <w:t>　　表 全球主要厂商动脉采血针产品类型及应用</w:t>
      </w:r>
      <w:r>
        <w:rPr>
          <w:rFonts w:hint="eastAsia"/>
        </w:rPr>
        <w:br/>
      </w:r>
      <w:r>
        <w:rPr>
          <w:rFonts w:hint="eastAsia"/>
        </w:rPr>
        <w:t>　　表 2025年全球动脉采血针主要厂商市场地位（第一梯队、第二梯队和第三梯队）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全球市场不同产品类型动脉采血针销量市场份额预测（2025-2031）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全球不同产品类型动脉采血针收入市场份额预测（2025-2031）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中国不同产品类型动脉采血针收入市场份额预测（2025-2031）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全球不同应用动脉采血针销量（2020-2025年）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全球不同应用动脉采血针销量预测（2025-2031）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全球市场不同应用动脉采血针销量市场份额预测（2025-2031）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全球不同应用动脉采血针收入（2020-2025年）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全球不同应用动脉采血针收入市场份额（2020-2025）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全球不同应用动脉采血针收入预测（2025-2031）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全球不同应用动脉采血针收入市场份额预测（2025-2031）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中国不同应用动脉采血针销量（2020-2025年）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中国不同应用动脉采血针销量市场份额（2020-2025）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中国不同应用动脉采血针销量预测（2025-2031）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中国不同应用动脉采血针销量市场份额预测（2025-2031）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中国不同应用动脉采血针收入（2020-2025年）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中国不同应用动脉采血针收入市场份额（2020-2025）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中国不同应用动脉采血针收入预测（2025-2031）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中国不同应用动脉采血针收入市场份额预测（2025-2031）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动脉采血针行业技术发展趋势</w:t>
      </w:r>
      <w:r>
        <w:rPr>
          <w:rFonts w:hint="eastAsia"/>
        </w:rPr>
        <w:br/>
      </w:r>
      <w:r>
        <w:rPr>
          <w:rFonts w:hint="eastAsia"/>
        </w:rPr>
        <w:t>　　表 动脉采血针行业主要驱动因素</w:t>
      </w:r>
      <w:r>
        <w:rPr>
          <w:rFonts w:hint="eastAsia"/>
        </w:rPr>
        <w:br/>
      </w:r>
      <w:r>
        <w:rPr>
          <w:rFonts w:hint="eastAsia"/>
        </w:rPr>
        <w:t>　　表 动脉采血针行业供应链分析</w:t>
      </w:r>
      <w:r>
        <w:rPr>
          <w:rFonts w:hint="eastAsia"/>
        </w:rPr>
        <w:br/>
      </w:r>
      <w:r>
        <w:rPr>
          <w:rFonts w:hint="eastAsia"/>
        </w:rPr>
        <w:t>　　表 动脉采血针上游原料供应商</w:t>
      </w:r>
      <w:r>
        <w:rPr>
          <w:rFonts w:hint="eastAsia"/>
        </w:rPr>
        <w:br/>
      </w:r>
      <w:r>
        <w:rPr>
          <w:rFonts w:hint="eastAsia"/>
        </w:rPr>
        <w:t>　　表 动脉采血针行业主要下游客户</w:t>
      </w:r>
      <w:r>
        <w:rPr>
          <w:rFonts w:hint="eastAsia"/>
        </w:rPr>
        <w:br/>
      </w:r>
      <w:r>
        <w:rPr>
          <w:rFonts w:hint="eastAsia"/>
        </w:rPr>
        <w:t>　　表 动脉采血针行业典型经销商</w:t>
      </w:r>
      <w:r>
        <w:rPr>
          <w:rFonts w:hint="eastAsia"/>
        </w:rPr>
        <w:br/>
      </w:r>
      <w:r>
        <w:rPr>
          <w:rFonts w:hint="eastAsia"/>
        </w:rPr>
        <w:t>　　表 动脉采血针厂商（一）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动脉采血针厂商（一）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动脉采血针厂商（一）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动脉采血针厂商（一）企业最新动态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动脉采血针厂商（二）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动脉采血针厂商（二）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动脉采血针厂商（二）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动脉采血针厂商（二）企业最新动态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动脉采血针厂商（三）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动脉采血针厂商（三）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动脉采血针厂商（三）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动脉采血针厂商（三）企业最新动态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动脉采血针厂商（四）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动脉采血针厂商（四）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动脉采血针厂商（四）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动脉采血针厂商（四）企业最新动态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动脉采血针厂商（五）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动脉采血针厂商（五）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动脉采血针厂商（五）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动脉采血针厂商（五）企业最新动态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动脉采血针厂商（六）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动脉采血针厂商（六）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动脉采血针厂商（六）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动脉采血针厂商（六）企业最新动态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动脉采血针厂商（七）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动脉采血针厂商（七）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动脉采血针厂商（七）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动脉采血针厂商（七）企业最新动态</w:t>
      </w:r>
      <w:r>
        <w:rPr>
          <w:rFonts w:hint="eastAsia"/>
        </w:rPr>
        <w:br/>
      </w:r>
      <w:r>
        <w:rPr>
          <w:rFonts w:hint="eastAsia"/>
        </w:rPr>
        <w:t>　　表 动脉采血针厂商（八） 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动脉采血针厂商（八） 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动脉采血针厂商（八） 动脉采血针销量、收入、价格（美元/件）及毛利率（2020-2025）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动脉采血针厂商（八）公司简介及主要业务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动脉采血针厂商（八）企业最新动态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中国市场动脉采血针产量、销量、进出口（2020-2025年）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中国市场动脉采血针产量、销量、进出口预测（2025-2031）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中国市场动脉采血针进出口贸易趋势</w:t>
      </w:r>
      <w:r>
        <w:rPr>
          <w:rFonts w:hint="eastAsia"/>
        </w:rPr>
        <w:br/>
      </w:r>
      <w:r>
        <w:rPr>
          <w:rFonts w:hint="eastAsia"/>
        </w:rPr>
        <w:t>　　表 中国市场动脉采血针主要进口来源</w:t>
      </w:r>
      <w:r>
        <w:rPr>
          <w:rFonts w:hint="eastAsia"/>
        </w:rPr>
        <w:br/>
      </w:r>
      <w:r>
        <w:rPr>
          <w:rFonts w:hint="eastAsia"/>
        </w:rPr>
        <w:t>　　表 中国市场动脉采血针主要出口目的地</w:t>
      </w:r>
      <w:r>
        <w:rPr>
          <w:rFonts w:hint="eastAsia"/>
        </w:rPr>
        <w:br/>
      </w:r>
      <w:r>
        <w:rPr>
          <w:rFonts w:hint="eastAsia"/>
        </w:rPr>
        <w:t>　　表 中国动脉采血针生产地区分布</w:t>
      </w:r>
      <w:r>
        <w:rPr>
          <w:rFonts w:hint="eastAsia"/>
        </w:rPr>
        <w:br/>
      </w:r>
      <w:r>
        <w:rPr>
          <w:rFonts w:hint="eastAsia"/>
        </w:rPr>
        <w:t>　　表 中国动脉采血针消费地区分布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007d3b2fa4d7c" w:history="1">
        <w:r>
          <w:rPr>
            <w:rStyle w:val="Hyperlink"/>
          </w:rPr>
          <w:t>2025-2031年全球与中国动脉采血针行业市场分析及前景趋势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007d3b2fa4d7c" w:history="1">
        <w:r>
          <w:rPr>
            <w:rStyle w:val="Hyperlink"/>
          </w:rPr>
          <w:t>https://www.20087.com/5/19/DongMaiCaiXueZhenShiChangQianJingFenXi.html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动脉采血器、动脉采血针图片、动脉血气针是干嘛的、动脉采血针厂家排名、动脉血气分析八个并发症、动脉采血针尖斜面向上还是向下、动脉采血针厂家排名、动脉采血针头斜面最佳穿刺角度、动脉采血进针角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ccc206dea489d" w:history="1">
      <w:r>
        <w:rPr>
          <w:rStyle w:val="Hyperlink"/>
        </w:rPr>
        <w:t>2025-2031年全球与中国动脉采血针行业市场分析及前景趋势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ongMaiCaiXueZhenShiChangQianJingFenXi.html" TargetMode="External" Id="R0e8007d3b2fa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ongMaiCaiXueZhenShiChangQianJingFenXi.html" TargetMode="External" Id="R25dccc206dea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2025-02-08T08:05:00Z</dcterms:created>
  <dcterms:modified xsi:type="dcterms:W3CDTF">2025-02-08T09:05:00Z</dcterms:modified>
  <dc:subject>2025-2031年全球与中国动脉采血针行业市场分析及前景趋势</dc:subject>
  <dc:title>2025-2031年全球与中国动脉采血针行业市场分析及前景趋势</dc:title>
  <cp:keywords>2025-2031年全球与中国动脉采血针行业市场分析及前景趋势</cp:keywords>
  <dc:description>2025-2031年全球与中国动脉采血针行业市场分析及前景趋势</dc:description>
</cp:coreProperties>
</file>