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663539c14375" w:history="1">
              <w:r>
                <w:rPr>
                  <w:rStyle w:val="Hyperlink"/>
                </w:rPr>
                <w:t>2025-2031年中国包裹单市场现状调研与发展前景分析报告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663539c14375" w:history="1">
              <w:r>
                <w:rPr>
                  <w:rStyle w:val="Hyperlink"/>
                </w:rPr>
                <w:t>2025-2031年中国包裹单市场现状调研与发展前景分析报告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663539c14375" w:history="1">
                <w:r>
                  <w:rPr>
                    <w:rStyle w:val="Hyperlink"/>
                  </w:rPr>
                  <w:t>https://www.20087.com/5/39/BaoGuoDanShiChangQianJing.html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单是快递物流过程中记录包裹信息的重要文件，通常包含了寄件人、收件人的信息以及包裹的内容、重量等细节。随着电子商务的迅猛发展，快递业务量激增，传统纸质包裹单已逐渐被电子面单所取代。电子面单不仅提高了物流效率，减少了错误率，还便于存档管理。目前，许多物流公司都在推广使用二维码、条形码等技术来进一步优化包裹跟踪与管理流程。</w:t>
      </w:r>
      <w:r>
        <w:rPr>
          <w:rFonts w:hint="eastAsia"/>
        </w:rPr>
        <w:br/>
      </w:r>
      <w:r>
        <w:rPr>
          <w:rFonts w:hint="eastAsia"/>
        </w:rPr>
        <w:t>　　未来，随着信息技术的不断创新，包裹单的功能和服务将更加智能化。例如，通过物联网技术实现包裹状态实时更新，利用大数据分析预测配送时间，提升用户体验。同时，为了响应环保号召，无纸化办公的趋势将继续推动电子面单的应用范围扩大。此外，区块链技术可能被引入包裹单管理中，以确保信息的安全性和不可篡改性，从而构建更加透明、高效的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663539c14375" w:history="1">
        <w:r>
          <w:rPr>
            <w:rStyle w:val="Hyperlink"/>
          </w:rPr>
          <w:t>2025-2031年中国包裹单市场现状调研与发展前景分析报告</w:t>
        </w:r>
      </w:hyperlink>
      <w:r>
        <w:rPr>
          <w:rFonts w:hint="eastAsia"/>
        </w:rPr>
        <w:t>》基于多年监测调研数据，结合包裹单行业现状与发展前景，全面分析了包裹单市场需求、市场规模、产业链构成、价格机制以及包裹单细分市场特性。包裹单报告客观评估了市场前景，预测了发展趋势，深入分析了品牌竞争、市场集中度及包裹单重点企业运营状况。同时，包裹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包裹单行业概述</w:t>
      </w:r>
      <w:r>
        <w:rPr>
          <w:rFonts w:hint="eastAsia"/>
        </w:rPr>
        <w:br/>
      </w:r>
      <w:r>
        <w:rPr>
          <w:rFonts w:hint="eastAsia"/>
        </w:rPr>
        <w:t>　　第一节 包裹单定义与分类</w:t>
      </w:r>
      <w:r>
        <w:rPr>
          <w:rFonts w:hint="eastAsia"/>
        </w:rPr>
        <w:br/>
      </w:r>
      <w:r>
        <w:rPr>
          <w:rFonts w:hint="eastAsia"/>
        </w:rPr>
        <w:t>　　第二节 包裹单应用领域</w:t>
      </w:r>
      <w:r>
        <w:rPr>
          <w:rFonts w:hint="eastAsia"/>
        </w:rPr>
        <w:br/>
      </w:r>
      <w:r>
        <w:rPr>
          <w:rFonts w:hint="eastAsia"/>
        </w:rPr>
        <w:t>　　第三节 包裹单行业经济指标分析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包裹单产业链及经营模式分析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三、包裹单销售模式及销售渠道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全球包裹单市场发展综述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2019-2024年全球包裹单市场规模与趋势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主要国家与地区包裹单市场分析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2025-2031年全球包裹单行业发展趋势与前景预测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中国包裹单行业市场分析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2024-2025年包裹单产能与投资动态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一、国内包裹单产能及利用情况</w:t>
      </w:r>
      <w:r>
        <w:rPr>
          <w:rFonts w:hint="eastAsia"/>
        </w:rPr>
        <w:br/>
      </w:r>
      <w:r>
        <w:rPr>
          <w:rFonts w:hint="eastAsia"/>
        </w:rPr>
        <w:t>　　　　二、包裹单产能扩张与投资动态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2025-2031年包裹单行业产量统计与趋势预测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一、2019-2024年包裹单行业产量数据统计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1、2019-2024年包裹单产量及增长趋势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2、2019-2024年包裹单细分产品产量及份额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二、影响包裹单产量的关键因素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三、2025-2031年包裹单产量预测</w:t>
      </w:r>
      <w:r>
        <w:rPr>
          <w:rFonts w:hint="eastAsia"/>
        </w:rPr>
        <w:br/>
      </w:r>
      <w:r>
        <w:rPr>
          <w:rFonts w:hint="eastAsia"/>
        </w:rPr>
        <w:t>　　第三节 2025-2031年包裹单市场需求与销售分析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一、2024-2025年包裹单行业需求现状</w:t>
      </w:r>
      <w:r>
        <w:rPr>
          <w:rFonts w:hint="eastAsia"/>
        </w:rPr>
        <w:br/>
      </w:r>
      <w:r>
        <w:rPr>
          <w:rFonts w:hint="eastAsia"/>
        </w:rPr>
        <w:t>　　　　二、包裹单客户群体与需求特点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三、2019-2024年包裹单行业销售规模分析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四、2025-2031年包裹单市场增长潜力与规模预测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中国包裹单细分市场与下游应用领域分析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包裹单细分市场分析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一、2024-2025年包裹单主要细分产品市场现状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包裹单下游应用与客户群体分析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一、2024-2025年包裹单各应用领域市场现状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2024-2025年中国包裹单技术发展研究</w:t>
      </w:r>
      <w:r>
        <w:rPr>
          <w:rFonts w:hint="eastAsia"/>
        </w:rPr>
        <w:br/>
      </w:r>
      <w:r>
        <w:rPr>
          <w:rFonts w:hint="eastAsia"/>
        </w:rPr>
        <w:t>　　第一节 当前包裹单技术发展现状</w:t>
      </w:r>
      <w:r>
        <w:rPr>
          <w:rFonts w:hint="eastAsia"/>
        </w:rPr>
        <w:br/>
      </w:r>
      <w:r>
        <w:rPr>
          <w:rFonts w:hint="eastAsia"/>
        </w:rPr>
        <w:t>　　第二节 国内外包裹单技术差异与原因</w:t>
      </w:r>
      <w:r>
        <w:rPr>
          <w:rFonts w:hint="eastAsia"/>
        </w:rPr>
        <w:br/>
      </w:r>
      <w:r>
        <w:rPr>
          <w:rFonts w:hint="eastAsia"/>
        </w:rPr>
        <w:t>　　第三节 包裹单技术创新与发展趋势预测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技术进步对包裹单行业的影响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包裹单价格机制与竞争策略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一、2019-2024年包裹单市场价格走势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包裹单定价策略与方法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2025-2031年包裹单价格竞争态势与趋势预测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2024-2025年重点区域包裹单市场发展概况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2019-2024年中国包裹单行业进出口情况分析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包裹单行业进口情况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一、2019-2024年包裹单进口规模及增长情况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二、包裹单主要进口来源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包裹单行业出口情况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一、2019-2024年包裹单出口规模及增长情况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二、包裹单主要出口目的地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2019-2024年中国包裹单行业总体发展与财务状况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2019-2024年中国包裹单行业规模情况</w:t>
      </w:r>
      <w:r>
        <w:rPr>
          <w:rFonts w:hint="eastAsia"/>
        </w:rPr>
        <w:br/>
      </w:r>
      <w:r>
        <w:rPr>
          <w:rFonts w:hint="eastAsia"/>
        </w:rPr>
        <w:t>　　　　一、包裹单行业企业数量规模</w:t>
      </w:r>
      <w:r>
        <w:rPr>
          <w:rFonts w:hint="eastAsia"/>
        </w:rPr>
        <w:br/>
      </w:r>
      <w:r>
        <w:rPr>
          <w:rFonts w:hint="eastAsia"/>
        </w:rPr>
        <w:t>　　　　二、包裹单行业从业人员规模</w:t>
      </w:r>
      <w:r>
        <w:rPr>
          <w:rFonts w:hint="eastAsia"/>
        </w:rPr>
        <w:br/>
      </w:r>
      <w:r>
        <w:rPr>
          <w:rFonts w:hint="eastAsia"/>
        </w:rPr>
        <w:t>　　　　三、包裹单行业市场敏感性分析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2019-2024年中国包裹单行业财务能力分析</w:t>
      </w:r>
      <w:r>
        <w:rPr>
          <w:rFonts w:hint="eastAsia"/>
        </w:rPr>
        <w:br/>
      </w:r>
      <w:r>
        <w:rPr>
          <w:rFonts w:hint="eastAsia"/>
        </w:rPr>
        <w:t>　　　　一、包裹单行业盈利能力</w:t>
      </w:r>
      <w:r>
        <w:rPr>
          <w:rFonts w:hint="eastAsia"/>
        </w:rPr>
        <w:br/>
      </w:r>
      <w:r>
        <w:rPr>
          <w:rFonts w:hint="eastAsia"/>
        </w:rPr>
        <w:t>　　　　二、包裹单行业偿债能力</w:t>
      </w:r>
      <w:r>
        <w:rPr>
          <w:rFonts w:hint="eastAsia"/>
        </w:rPr>
        <w:br/>
      </w:r>
      <w:r>
        <w:rPr>
          <w:rFonts w:hint="eastAsia"/>
        </w:rPr>
        <w:t>　　　　三、包裹单行业营运能力</w:t>
      </w:r>
      <w:r>
        <w:rPr>
          <w:rFonts w:hint="eastAsia"/>
        </w:rPr>
        <w:br/>
      </w:r>
      <w:r>
        <w:rPr>
          <w:rFonts w:hint="eastAsia"/>
        </w:rPr>
        <w:t>　　　　四、包裹单行业发展能力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中国包裹单行业竞争格局分析</w:t>
      </w:r>
      <w:r>
        <w:rPr>
          <w:rFonts w:hint="eastAsia"/>
        </w:rPr>
        <w:br/>
      </w:r>
      <w:r>
        <w:rPr>
          <w:rFonts w:hint="eastAsia"/>
        </w:rPr>
        <w:t>　　第一节 包裹单行业竞争格局总览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2024-2025年包裹单行业竞争力分析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2019-2024年包裹单行业企业并购活动分析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2024-2025年包裹单行业会展与招投标活动分析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一、包裹单行业会展活动及其市场影响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2025年中国包裹单企业发展企业发展策略与建议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包裹单销售模式与渠道策略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包裹单品牌与市场推广策略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包裹单研发投入与技术创新能力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包裹单合作联盟与资源整合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中国包裹单行业风险与对策</w:t>
      </w:r>
      <w:r>
        <w:rPr>
          <w:rFonts w:hint="eastAsia"/>
        </w:rPr>
        <w:br/>
      </w:r>
      <w:r>
        <w:rPr>
          <w:rFonts w:hint="eastAsia"/>
        </w:rPr>
        <w:t>　　第一节 包裹单行业SWOT分析</w:t>
      </w:r>
      <w:r>
        <w:rPr>
          <w:rFonts w:hint="eastAsia"/>
        </w:rPr>
        <w:br/>
      </w:r>
      <w:r>
        <w:rPr>
          <w:rFonts w:hint="eastAsia"/>
        </w:rPr>
        <w:t>　　　　一、包裹单行业优势</w:t>
      </w:r>
      <w:r>
        <w:rPr>
          <w:rFonts w:hint="eastAsia"/>
        </w:rPr>
        <w:br/>
      </w:r>
      <w:r>
        <w:rPr>
          <w:rFonts w:hint="eastAsia"/>
        </w:rPr>
        <w:t>　　　　二、包裹单行业劣势</w:t>
      </w:r>
      <w:r>
        <w:rPr>
          <w:rFonts w:hint="eastAsia"/>
        </w:rPr>
        <w:br/>
      </w:r>
      <w:r>
        <w:rPr>
          <w:rFonts w:hint="eastAsia"/>
        </w:rPr>
        <w:t>　　　　三、包裹单市场机会</w:t>
      </w:r>
      <w:r>
        <w:rPr>
          <w:rFonts w:hint="eastAsia"/>
        </w:rPr>
        <w:br/>
      </w:r>
      <w:r>
        <w:rPr>
          <w:rFonts w:hint="eastAsia"/>
        </w:rPr>
        <w:t>　　　　四、包裹单市场威胁</w:t>
      </w:r>
      <w:r>
        <w:rPr>
          <w:rFonts w:hint="eastAsia"/>
        </w:rPr>
        <w:br/>
      </w:r>
      <w:r>
        <w:rPr>
          <w:rFonts w:hint="eastAsia"/>
        </w:rPr>
        <w:t>　　第二节 包裹单行业风险及对策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2025-2031年中国包裹单行业前景与发展趋势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2024-2025年包裹单行业发展环境分析</w:t>
      </w:r>
      <w:r>
        <w:rPr>
          <w:rFonts w:hint="eastAsia"/>
        </w:rPr>
        <w:br/>
      </w:r>
      <w:r>
        <w:rPr>
          <w:rFonts w:hint="eastAsia"/>
        </w:rPr>
        <w:t>　　　　一、包裹单行业主管部门与监管体制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二、包裹单行业主要法律法规及政策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三、包裹单行业标准与质量监管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2025-2031年包裹单行业发展趋势与方向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2025-2031年包裹单行业发展潜力与机遇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包裹单行业研究结论与建议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包裹单行业发展建议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包裹单行业类别</w:t>
      </w:r>
      <w:r>
        <w:rPr>
          <w:rFonts w:hint="eastAsia"/>
        </w:rPr>
        <w:br/>
      </w:r>
      <w:r>
        <w:rPr>
          <w:rFonts w:hint="eastAsia"/>
        </w:rPr>
        <w:t>　　图表 包裹单行业产业链调研</w:t>
      </w:r>
      <w:r>
        <w:rPr>
          <w:rFonts w:hint="eastAsia"/>
        </w:rPr>
        <w:br/>
      </w:r>
      <w:r>
        <w:rPr>
          <w:rFonts w:hint="eastAsia"/>
        </w:rPr>
        <w:t>　　图表 包裹单行业现状</w:t>
      </w:r>
      <w:r>
        <w:rPr>
          <w:rFonts w:hint="eastAsia"/>
        </w:rPr>
        <w:br/>
      </w:r>
      <w:r>
        <w:rPr>
          <w:rFonts w:hint="eastAsia"/>
        </w:rPr>
        <w:t>　　图表 包裹单行业标准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2019-2024年中国包裹单行业市场规模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2024年中国包裹单行业产能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2019-2024年中国包裹单行业产量统计</w:t>
      </w:r>
      <w:r>
        <w:rPr>
          <w:rFonts w:hint="eastAsia"/>
        </w:rPr>
        <w:br/>
      </w:r>
      <w:r>
        <w:rPr>
          <w:rFonts w:hint="eastAsia"/>
        </w:rPr>
        <w:t>　　图表 包裹单行业动态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2019-2024年中国包裹单市场需求量</w:t>
      </w:r>
      <w:r>
        <w:rPr>
          <w:rFonts w:hint="eastAsia"/>
        </w:rPr>
        <w:br/>
      </w:r>
      <w:r>
        <w:rPr>
          <w:rFonts w:hint="eastAsia"/>
        </w:rPr>
        <w:t>　　图表 2024年中国包裹单行业需求区域调研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2019-2024年中国包裹单行情</w:t>
      </w:r>
      <w:r>
        <w:rPr>
          <w:rFonts w:hint="eastAsia"/>
        </w:rPr>
        <w:br/>
      </w:r>
      <w:r>
        <w:rPr>
          <w:rFonts w:hint="eastAsia"/>
        </w:rPr>
        <w:t>　　图表 2019-2024年中国包裹单价格走势图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2019-2024年中国包裹单行业销售收入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2019-2024年中国包裹单行业盈利情况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2019-2024年中国包裹单行业利润总额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2019-2024年中国包裹单进口统计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2019-2024年中国包裹单出口统计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**地区包裹单市场规模</w:t>
      </w:r>
      <w:r>
        <w:rPr>
          <w:rFonts w:hint="eastAsia"/>
        </w:rPr>
        <w:br/>
      </w:r>
      <w:r>
        <w:rPr>
          <w:rFonts w:hint="eastAsia"/>
        </w:rPr>
        <w:t>　　图表 **地区包裹单行业市场需求</w:t>
      </w:r>
      <w:r>
        <w:rPr>
          <w:rFonts w:hint="eastAsia"/>
        </w:rPr>
        <w:br/>
      </w:r>
      <w:r>
        <w:rPr>
          <w:rFonts w:hint="eastAsia"/>
        </w:rPr>
        <w:t>　　图表 **地区包裹单市场调研</w:t>
      </w:r>
      <w:r>
        <w:rPr>
          <w:rFonts w:hint="eastAsia"/>
        </w:rPr>
        <w:br/>
      </w:r>
      <w:r>
        <w:rPr>
          <w:rFonts w:hint="eastAsia"/>
        </w:rPr>
        <w:t>　　图表 **地区包裹单行业市场需求分析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**地区包裹单市场规模</w:t>
      </w:r>
      <w:r>
        <w:rPr>
          <w:rFonts w:hint="eastAsia"/>
        </w:rPr>
        <w:br/>
      </w:r>
      <w:r>
        <w:rPr>
          <w:rFonts w:hint="eastAsia"/>
        </w:rPr>
        <w:t>　　图表 **地区包裹单行业市场需求</w:t>
      </w:r>
      <w:r>
        <w:rPr>
          <w:rFonts w:hint="eastAsia"/>
        </w:rPr>
        <w:br/>
      </w:r>
      <w:r>
        <w:rPr>
          <w:rFonts w:hint="eastAsia"/>
        </w:rPr>
        <w:t>　　图表 **地区包裹单市场调研</w:t>
      </w:r>
      <w:r>
        <w:rPr>
          <w:rFonts w:hint="eastAsia"/>
        </w:rPr>
        <w:br/>
      </w:r>
      <w:r>
        <w:rPr>
          <w:rFonts w:hint="eastAsia"/>
        </w:rPr>
        <w:t>　　图表 **地区包裹单行业市场需求分析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包裹单行业竞争对手分析</w:t>
      </w:r>
      <w:r>
        <w:rPr>
          <w:rFonts w:hint="eastAsia"/>
        </w:rPr>
        <w:br/>
      </w:r>
      <w:r>
        <w:rPr>
          <w:rFonts w:hint="eastAsia"/>
        </w:rPr>
        <w:t>　　图表 包裹单重点企业（一）基本信息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包裹单重点企业（一）经营情况分析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包裹单重点企业（一）盈利能力情况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包裹单重点企业（二）经营情况分析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包裹单重点企业（二）盈利能力情况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包裹单重点企业（三）经营情况分析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包裹单重点企业（三）主要经济指标情况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包裹单重点企业（三）盈利能力情况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包裹单重点企业（三）成长能力情况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2025-2031年中国包裹单行业产量预测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2025-2031年中国包裹单市场需求预测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2025-2031年中国包裹单行业市场规模预测</w:t>
      </w:r>
      <w:r>
        <w:rPr>
          <w:rFonts w:hint="eastAsia"/>
        </w:rPr>
        <w:br/>
      </w:r>
      <w:r>
        <w:rPr>
          <w:rFonts w:hint="eastAsia"/>
        </w:rPr>
        <w:t>　　图表 包裹单行业准入条件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2025-2031年中国包裹单行业信息化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2025-2031年中国包裹单市场前景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2025-2031年中国包裹单行业风险分析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2025-2031年中国包裹单行业发展趋势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663539c14375" w:history="1">
        <w:r>
          <w:rPr>
            <w:rStyle w:val="Hyperlink"/>
          </w:rPr>
          <w:t>2025-2031年中国包裹单市场现状调研与发展前景分析报告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663539c14375" w:history="1">
        <w:r>
          <w:rPr>
            <w:rStyle w:val="Hyperlink"/>
          </w:rPr>
          <w:t>https://www.20087.com/5/39/BaoGuoDanShiChangQianJing.html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热点：快递面单生成器在线制作、包裹单词、物流运单、包裹单号查询快递查询、快递订单生成器、包裹单号在哪个位置、送货单电子模板、包裹单查询快递查询、包裹单是词语吗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fb60c9b2a497c" w:history="1">
      <w:r>
        <w:rPr>
          <w:rStyle w:val="Hyperlink"/>
        </w:rPr>
        <w:t>2025-2031年中国包裹单市场现状调研与发展前景分析报告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oGuoDanShiChangQianJing.html" TargetMode="External" Id="R8f05663539c1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oGuoDanShiChangQianJing.html" TargetMode="External" Id="R1fffb60c9b2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2025-03-17T01:45:17Z</dcterms:created>
  <dcterms:modified xsi:type="dcterms:W3CDTF">2025-03-17T02:45:17Z</dcterms:modified>
  <dc:subject>2025-2031年中国包裹单市场现状调研与发展前景分析报告</dc:subject>
  <dc:title>2025-2031年中国包裹单市场现状调研与发展前景分析报告</dc:title>
  <cp:keywords>2025-2031年中国包裹单市场现状调研与发展前景分析报告</cp:keywords>
  <dc:description>2025-2031年中国包裹单市场现状调研与发展前景分析报告</dc:description>
</cp:coreProperties>
</file>