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dfecc8ec9425e" w:history="1">
              <w:r>
                <w:rPr>
                  <w:rStyle w:val="Hyperlink"/>
                </w:rPr>
                <w:t>2025-2031年中国医疗污水处理设备市场调查研究与发展前景预测报告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dfecc8ec9425e" w:history="1">
              <w:r>
                <w:rPr>
                  <w:rStyle w:val="Hyperlink"/>
                </w:rPr>
                <w:t>2025-2031年中国医疗污水处理设备市场调查研究与发展前景预测报告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dfecc8ec9425e" w:history="1">
                <w:r>
                  <w:rPr>
                    <w:rStyle w:val="Hyperlink"/>
                  </w:rPr>
                  <w:t>https://www.20087.com/5/79/YiLiaoWuShuiChuLiSheBeiDeFaZhanQianJing.html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污水处理设备是确保医院废水安全排放的关键设施。近年来，随着医疗废水排放标准的提高和公众对公共卫生安全的关注，医疗污水处理设备的技术水平有了显著提升。目前，医疗污水处理设备不仅在处理效率上实现了改进，还具备了在线监测和远程控制的功能，确保了处理过程的稳定性和可靠性。</w:t>
      </w:r>
      <w:r>
        <w:rPr>
          <w:rFonts w:hint="eastAsia"/>
        </w:rPr>
        <w:br/>
      </w:r>
      <w:r>
        <w:rPr>
          <w:rFonts w:hint="eastAsia"/>
        </w:rPr>
        <w:t>　　未来，医疗污水处理设备将更加注重高效处理和智能化管理。随着生物工程技术的进步，新型生物膜反应器等技术的应用将使处理过程更加高效、环保。同时，随着物联网技术的发展，医疗污水处理设备将实现更加智能化的操作，通过实时数据采集和分析，可以及时调整处理工艺，保证出水质量达标。此外，随着对医疗废物分类处理的要求提高，医疗污水处理设备还需要与固废处理系统相结合，形成完整的医疗废物处理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dfecc8ec9425e" w:history="1">
        <w:r>
          <w:rPr>
            <w:rStyle w:val="Hyperlink"/>
          </w:rPr>
          <w:t>2025-2031年中国医疗污水处理设备市场调查研究与发展前景预测报告</w:t>
        </w:r>
      </w:hyperlink>
      <w:r>
        <w:rPr>
          <w:rFonts w:hint="eastAsia"/>
        </w:rPr>
        <w:t>》基于对医疗污水处理设备行业的长期监测研究，结合医疗污水处理设备行业供需关系变化规律、产品消费结构、应用领域拓展、市场发展环境及政策支持等多维度分析，采用定量与定性相结合的科学方法，对行业内重点企业进行了系统研究。报告全面呈现了医疗污水处理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医疗污水处理设备行业相关概述</w:t>
      </w:r>
      <w:r>
        <w:rPr>
          <w:rFonts w:hint="eastAsia"/>
        </w:rPr>
        <w:br/>
      </w:r>
      <w:r>
        <w:rPr>
          <w:rFonts w:hint="eastAsia"/>
        </w:rPr>
        <w:t>　　　　一、医疗污水处理设备行业定义及特点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1、医疗污水处理设备行业定义</w:t>
      </w:r>
      <w:r>
        <w:rPr>
          <w:rFonts w:hint="eastAsia"/>
        </w:rPr>
        <w:br/>
      </w:r>
      <w:r>
        <w:rPr>
          <w:rFonts w:hint="eastAsia"/>
        </w:rPr>
        <w:t>　　　　　　2、医疗污水处理设备行业特点</w:t>
      </w:r>
      <w:r>
        <w:rPr>
          <w:rFonts w:hint="eastAsia"/>
        </w:rPr>
        <w:br/>
      </w:r>
      <w:r>
        <w:rPr>
          <w:rFonts w:hint="eastAsia"/>
        </w:rPr>
        <w:t>　　　　二、医疗污水处理设备行业经营模式分析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1、医疗污水处理设备生产模式</w:t>
      </w:r>
      <w:r>
        <w:rPr>
          <w:rFonts w:hint="eastAsia"/>
        </w:rPr>
        <w:br/>
      </w:r>
      <w:r>
        <w:rPr>
          <w:rFonts w:hint="eastAsia"/>
        </w:rPr>
        <w:t>　　　　　　2、医疗污水处理设备采购模式</w:t>
      </w:r>
      <w:r>
        <w:rPr>
          <w:rFonts w:hint="eastAsia"/>
        </w:rPr>
        <w:br/>
      </w:r>
      <w:r>
        <w:rPr>
          <w:rFonts w:hint="eastAsia"/>
        </w:rPr>
        <w:t>　　　　　　3、医疗污水处理设备销售模式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2025年全球医疗污水处理设备行业市场运行形势分析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2025年全球医疗污水处理设备行业发展概况</w:t>
      </w:r>
      <w:r>
        <w:rPr>
          <w:rFonts w:hint="eastAsia"/>
        </w:rPr>
        <w:br/>
      </w:r>
      <w:r>
        <w:rPr>
          <w:rFonts w:hint="eastAsia"/>
        </w:rPr>
        <w:t>　　第二节 全球医疗污水处理设备行业发展走势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一、全球医疗污水处理设备行业市场分布情况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二、全球医疗污水处理设备行业发展趋势分析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全球医疗污水处理设备行业重点国家和区域分析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医疗污水处理设备行业经济环境分析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医疗污水处理设备行业政策环境分析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一、医疗污水处理设备行业政策影响分析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二、相关医疗污水处理设备行业标准分析</w:t>
      </w:r>
      <w:r>
        <w:rPr>
          <w:rFonts w:hint="eastAsia"/>
        </w:rPr>
        <w:br/>
      </w:r>
      <w:r>
        <w:rPr>
          <w:rFonts w:hint="eastAsia"/>
        </w:rPr>
        <w:t>　　第三节 医疗污水处理设备行业社会环境分析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2024-2025年医疗污水处理设备行业技术发展现状及趋势分析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医疗污水处理设备行业技术发展现状分析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国内外医疗污水处理设备行业技术差异与原因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医疗污水处理设备行业技术发展方向、趋势预测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提升医疗污水处理设备行业技术能力策略建议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中国医疗污水处理设备行业市场供需状况分析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中国医疗污水处理设备行业市场规模情况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中国医疗污水处理设备行业盈利情况分析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中国医疗污水处理设备行业市场需求状况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二、医疗污水处理设备行业市场需求特点分析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三、2025-2031年医疗污水处理设备行业市场需求预测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中国医疗污水处理设备行业产量情况分析与预测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一、2019-2024年医疗污水处理设备行业产量统计分析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二、2025年医疗污水处理设备行业产量特点分析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三、2025-2031年医疗污水处理设备行业产量预测分析</w:t>
      </w:r>
      <w:r>
        <w:rPr>
          <w:rFonts w:hint="eastAsia"/>
        </w:rPr>
        <w:br/>
      </w:r>
      <w:r>
        <w:rPr>
          <w:rFonts w:hint="eastAsia"/>
        </w:rPr>
        <w:t>　　第五节 医疗污水处理设备行业市场供需平衡状况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医疗污水处理设备行业细分产品市场调研分析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中国医疗污水处理设备行业进出口情况分析预测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2019-2024年中国医疗污水处理设备行业进出口情况分析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一、2019-2024年中国医疗污水处理设备行业进口分析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二、2019-2024年中国医疗污水处理设备行业出口分析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2025-2031年中国医疗污水处理设备行业进出口情况预测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一、2025-2031年中国医疗污水处理设备行业进口预测分析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二、2025-2031年中国医疗污水处理设备行业出口预测分析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影响医疗污水处理设备行业进出口变化的主要原因分析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2019-2024年中国医疗污水处理设备行业区域市场分析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中国医疗污水处理设备行业区域市场结构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重点地区医疗污水处理设备行业调研分析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一、重点地区（一）医疗污水处理设备市场分析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二、重点地区（二）医疗污水处理设备市场分析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三、重点地区（三）医疗污水处理设备市场分析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四、重点地区（四）医疗污水处理设备市场分析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五、重点地区（五）医疗污水处理设备市场分析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中国医疗污水处理设备行业市场行情分析预测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医疗污水处理设备价格影响因素分析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2019-2024年中国医疗污水处理设备市场价格趋向分析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2025-2031年中国医疗污水处理设备市场价格趋向预测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医疗污水处理设备行业上、下游市场分析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医疗污水处理设备行业上游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医疗污水处理设备行业下游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医疗污水处理设备行业集中度分析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一、医疗污水处理设备市场集中度分析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二、医疗污水处理设备企业集中度分析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三、医疗污水处理设备区域集中度分析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医疗污水处理设备行业竞争格局分析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一、2025年医疗污水处理设备行业竞争分析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二、2025年中外医疗污水处理设备产品竞争分析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三、2019-2024年中国医疗污水处理设备市场竞争分析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四、2025-2031年国内主要医疗污水处理设备企业动向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医疗污水处理设备行业重点企业发展调研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医疗污水处理设备重点企业（一）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医疗污水处理设备重点企业（二）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医疗污水处理设备重点企业（三）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医疗污水处理设备重点企业（四）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医疗污水处理设备重点企业（五）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医疗污水处理设备重点企业（六）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医疗污水处理设备企业发展策略分析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医疗污水处理设备市场策略分析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一、医疗污水处理设备价格策略分析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二、医疗污水处理设备渠道策略分析</w:t>
      </w:r>
      <w:r>
        <w:rPr>
          <w:rFonts w:hint="eastAsia"/>
        </w:rPr>
        <w:br/>
      </w:r>
      <w:r>
        <w:rPr>
          <w:rFonts w:hint="eastAsia"/>
        </w:rPr>
        <w:t>　　第二节 医疗污水处理设备销售策略分析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一、提高中国医疗污水处理设备企业核心竞争力的对策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二、医疗污水处理设备企业提升竞争力的主要方向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三、影响医疗污水处理设备企业核心竞争力的因素及提升途径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四、提高医疗污水处理设备企业竞争力的策略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对我国医疗污水处理设备品牌的战略思考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一、医疗污水处理设备实施品牌战略的意义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二、医疗污水处理设备企业品牌的现状分析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三、我国医疗污水处理设备企业的品牌战略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四、医疗污水处理设备品牌战略管理的策略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中国医疗污水处理设备行业营销策略分析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医疗污水处理设备市场推广策略研究分析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一、做好医疗污水处理设备产品导入</w:t>
      </w:r>
      <w:r>
        <w:rPr>
          <w:rFonts w:hint="eastAsia"/>
        </w:rPr>
        <w:br/>
      </w:r>
      <w:r>
        <w:rPr>
          <w:rFonts w:hint="eastAsia"/>
        </w:rPr>
        <w:t>　　　　二、做好医疗污水处理设备产品组合和产品线决策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三、医疗污水处理设备行业城市市场推广策略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医疗污水处理设备行业渠道营销研究分析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一、医疗污水处理设备行业营销环境分析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二、医疗污水处理设备行业现存的营销渠道分析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三、医疗污水处理设备行业终端市场营销管理策略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医疗污水处理设备行业营销战略研究分析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一、中国医疗污水处理设备行业有效整合营销策略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二、建立医疗污水处理设备行业厂商的双嬴模式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2025-2031年中国医疗污水处理设备行业前景与风险预测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2025年医疗污水处理设备市场前景分析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2025年医疗污水处理设备发展趋势预测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2025-2031年中国医疗污水处理设备行业投资特性分析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一、2025-2031年中国医疗污水处理设备行业进入壁垒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二、2025-2031年中国医疗污水处理设备行业盈利模式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三、2025-2031年中国医疗污水处理设备行业盈利因素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2025-2031年中国医疗污水处理设备行业投资机会分析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一、2025-2031年中国医疗污水处理设备细分市场投资机会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二、2025-2031年中国医疗污水处理设备行业区域市场投资潜力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2025-2031年中国医疗污水处理设备行业投资风险分析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一、2025-2031年中国医疗污水处理设备行业市场竞争风险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二、2025-2031年中国医疗污水处理设备行业技术风险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三、2025-2031年中国医疗污水处理设备行业政策风险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四、2025-2031年中国医疗污水处理设备行业进入退出风险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2025-2031年中国医疗污水处理设备行业盈利模式与投资策略分析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国外医疗污水处理设备行业投资现状及经营模式分析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一、境外医疗污水处理设备行业成长情况调查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中国医疗污水处理设备行业商业模式探讨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中国医疗污水处理设备行业投资国际化发展战略分析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中国医疗污水处理设备行业投资策略分析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中国医疗污水处理设备行业资本运作战略选择方案研究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中^智^林^中国医疗污水处理设备行业多元化经营战略的可行性分析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2019-2024年中国医疗污水处理设备行业市场需求及增长情况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2025-2031年中国医疗污水处理设备行业市场需求预测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**地区医疗污水处理设备市场规模及增长情况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2019-2024年中国医疗污水处理设备行业出口情况分析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医疗污水处理设备重点企业经营情况分析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2025年医疗污水处理设备行业壁垒</w:t>
      </w:r>
      <w:r>
        <w:rPr>
          <w:rFonts w:hint="eastAsia"/>
        </w:rPr>
        <w:br/>
      </w:r>
      <w:r>
        <w:rPr>
          <w:rFonts w:hint="eastAsia"/>
        </w:rPr>
        <w:t>　　图表 2025年医疗污水处理设备市场前景分析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2025-2031年中国医疗污水处理设备市场规模预测</w:t>
      </w:r>
      <w:r>
        <w:rPr>
          <w:rFonts w:hint="eastAsia"/>
        </w:rPr>
        <w:br/>
      </w:r>
      <w:r>
        <w:rPr>
          <w:rFonts w:hint="eastAsia"/>
        </w:rPr>
        <w:t>　　图表 2025年医疗污水处理设备发展趋势预测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dfecc8ec9425e" w:history="1">
        <w:r>
          <w:rPr>
            <w:rStyle w:val="Hyperlink"/>
          </w:rPr>
          <w:t>2025-2031年中国医疗污水处理设备市场调查研究与发展前景预测报告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dfecc8ec9425e" w:history="1">
        <w:r>
          <w:rPr>
            <w:rStyle w:val="Hyperlink"/>
          </w:rPr>
          <w:t>https://www.20087.com/5/79/YiLiaoWuShuiChuLiSheBeiDeFaZhanQianJing.html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热点：实验室废水处理、污泥干燥机日处理200吨、医疗污水处理设备一体化价格、医院污水处理流程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744c808694a95" w:history="1">
      <w:r>
        <w:rPr>
          <w:rStyle w:val="Hyperlink"/>
        </w:rPr>
        <w:t>2025-2031年中国医疗污水处理设备市场调查研究与发展前景预测报告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LiaoWuShuiChuLiSheBeiDeFaZhanQianJing.html" TargetMode="External" Id="Ra05dfecc8ec9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LiaoWuShuiChuLiSheBeiDeFaZhanQianJing.html" TargetMode="External" Id="Rfe8744c80869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2024-09-10T07:11:00Z</dcterms:created>
  <dcterms:modified xsi:type="dcterms:W3CDTF">2024-09-10T08:11:00Z</dcterms:modified>
  <dc:subject>2025-2031年中国医疗污水处理设备市场调查研究与发展前景预测报告</dc:subject>
  <dc:title>2025-2031年中国医疗污水处理设备市场调查研究与发展前景预测报告</dc:title>
  <cp:keywords>2025-2031年中国医疗污水处理设备市场调查研究与发展前景预测报告</cp:keywords>
  <dc:description>2025-2031年中国医疗污水处理设备市场调查研究与发展前景预测报告</dc:description>
</cp:coreProperties>
</file>