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7736affb34c57" w:history="1">
              <w:r>
                <w:rPr>
                  <w:rStyle w:val="Hyperlink"/>
                </w:rPr>
                <w:t>2024-2030年中国垃圾清运市场现状与前景趋势预测报告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7736affb34c57" w:history="1">
              <w:r>
                <w:rPr>
                  <w:rStyle w:val="Hyperlink"/>
                </w:rPr>
                <w:t>2024-2030年中国垃圾清运市场现状与前景趋势预测报告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7736affb34c57" w:history="1">
                <w:r>
                  <w:rPr>
                    <w:rStyle w:val="Hyperlink"/>
                  </w:rPr>
                  <w:t>https://www.20087.com/5/89/LaJiQingYunShiChangQianJingFenXi.html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清运作为城市环境卫生管理的重要环节，正经历从传统人工向机械化、智能化的转变。现代化垃圾收集车配备了压缩装置、GPS定位和智能调度系统，提高了清运效率和管理的精细化程度。垃圾分类政策的推行，促使垃圾清运服务向分类收集、分类运输方向发展，以适应后续资源化利用和无害化处理的需求。同时，环保型垃圾清运车辆的使用，如电动或混合动力车型，减少了作业过程中的碳排放。</w:t>
      </w:r>
      <w:r>
        <w:rPr>
          <w:rFonts w:hint="eastAsia"/>
        </w:rPr>
        <w:br/>
      </w:r>
      <w:r>
        <w:rPr>
          <w:rFonts w:hint="eastAsia"/>
        </w:rPr>
        <w:t>　　未来垃圾清运行业将更加注重环保和智能化。随着物联网、大数据技术的深度融合，智能垃圾收集系统将实现垃圾量预测、优化路线规划以及实时监控，提高清运效率和资源利用率。同时，推动零排放车辆的应用，构建绿色清运体系。此外，与垃圾分类、回收利用产业链的紧密结合，将促进垃圾清运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7736affb34c57" w:history="1">
        <w:r>
          <w:rPr>
            <w:rStyle w:val="Hyperlink"/>
          </w:rPr>
          <w:t>2024-2030年中国垃圾清运市场现状与前景趋势预测报告</w:t>
        </w:r>
      </w:hyperlink>
      <w:r>
        <w:rPr>
          <w:rFonts w:hint="eastAsia"/>
        </w:rPr>
        <w:t>》对当前我国垃圾清运行业的现状、发展变化及竞争格局进行了深入调研与全面分析，同时基于垃圾清运行业发展趋势对未来市场动态进行了科学预测。报告还审慎评估了垃圾清运行业的发展轨迹与前景，为产业投资者提供了有价值的投资参考。此外，报告也详细阐明了垃圾清运行业的投资空间与方向，并提出了具有针对性的战略建议，是一份助力决策者洞察垃圾清运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垃圾清运产业概述</w:t>
      </w:r>
      <w:r>
        <w:rPr>
          <w:rFonts w:hint="eastAsia"/>
        </w:rPr>
        <w:br/>
      </w:r>
      <w:r>
        <w:rPr>
          <w:rFonts w:hint="eastAsia"/>
        </w:rPr>
        <w:t>　　第一节 垃圾清运定义与分类</w:t>
      </w:r>
      <w:r>
        <w:rPr>
          <w:rFonts w:hint="eastAsia"/>
        </w:rPr>
        <w:br/>
      </w:r>
      <w:r>
        <w:rPr>
          <w:rFonts w:hint="eastAsia"/>
        </w:rPr>
        <w:t>　　第二节 垃圾清运产业链结构及关键环节剖析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垃圾清运商业模式与盈利模式解析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垃圾清运经济指标与行业评估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全球垃圾清运市场发展综述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2019-2023年全球垃圾清运市场规模及增长趋势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主要国家与地区垃圾清运市场对比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2024-2030年全球垃圾清运行业发展趋势与前景预测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国际垃圾清运市场发展趋势及对我国启示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二、对我国垃圾清运市场的借鉴意义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中国垃圾清运行业市场规模分析与预测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垃圾清运市场的总体规模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一、2019-2023年垃圾清运市场规模变化及趋势分析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二、2024年垃圾清运行业市场规模特点</w:t>
      </w:r>
      <w:r>
        <w:rPr>
          <w:rFonts w:hint="eastAsia"/>
        </w:rPr>
        <w:br/>
      </w:r>
      <w:r>
        <w:rPr>
          <w:rFonts w:hint="eastAsia"/>
        </w:rPr>
        <w:t>　　第二节 垃圾清运市场规模的构成</w:t>
      </w:r>
      <w:r>
        <w:rPr>
          <w:rFonts w:hint="eastAsia"/>
        </w:rPr>
        <w:br/>
      </w:r>
      <w:r>
        <w:rPr>
          <w:rFonts w:hint="eastAsia"/>
        </w:rPr>
        <w:t>　　　　一、垃圾清运客户群体特征与偏好分析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二、不同类型垃圾清运市场规模分布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三、各地区垃圾清运市场规模差异与特点</w:t>
      </w:r>
      <w:r>
        <w:rPr>
          <w:rFonts w:hint="eastAsia"/>
        </w:rPr>
        <w:br/>
      </w:r>
      <w:r>
        <w:rPr>
          <w:rFonts w:hint="eastAsia"/>
        </w:rPr>
        <w:t>　　第三节 垃圾清运市场规模的预测与展望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一、未来几年垃圾清运市场规模增长预测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2019-2023年中国垃圾清运行业总体发展与财务状况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2019-2023年垃圾清运行业规模情况</w:t>
      </w:r>
      <w:r>
        <w:rPr>
          <w:rFonts w:hint="eastAsia"/>
        </w:rPr>
        <w:br/>
      </w:r>
      <w:r>
        <w:rPr>
          <w:rFonts w:hint="eastAsia"/>
        </w:rPr>
        <w:t>　　　　一、垃圾清运行业企业数量规模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二、垃圾清运行业从业人员规模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三、垃圾清运行业市场敏感性分析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2019-2023年垃圾清运行业财务能力分析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一、垃圾清运行业盈利能力</w:t>
      </w:r>
      <w:r>
        <w:rPr>
          <w:rFonts w:hint="eastAsia"/>
        </w:rPr>
        <w:br/>
      </w:r>
      <w:r>
        <w:rPr>
          <w:rFonts w:hint="eastAsia"/>
        </w:rPr>
        <w:t>　　　　二、垃圾清运行业偿债能力</w:t>
      </w:r>
      <w:r>
        <w:rPr>
          <w:rFonts w:hint="eastAsia"/>
        </w:rPr>
        <w:br/>
      </w:r>
      <w:r>
        <w:rPr>
          <w:rFonts w:hint="eastAsia"/>
        </w:rPr>
        <w:t>　　　　三、垃圾清运行业营运能力</w:t>
      </w:r>
      <w:r>
        <w:rPr>
          <w:rFonts w:hint="eastAsia"/>
        </w:rPr>
        <w:br/>
      </w:r>
      <w:r>
        <w:rPr>
          <w:rFonts w:hint="eastAsia"/>
        </w:rPr>
        <w:t>　　　　四、垃圾清运行业发展能力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中国垃圾清运行业细分市场调研与机会挖掘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垃圾清运细分市场（一）市场调研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垃圾清运细分市场（二）市场调研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中国垃圾清运行业区域市场调研分析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2019-2023年中国垃圾清运行业重点区域调研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一、重点地区（一）垃圾清运市场规模与特点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二、重点地区（二）垃圾清运市场规模及特点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三、重点地区（三）垃圾清运市场规模及特点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四、重点地区（四）垃圾清运市场规模及特点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不同区域垃圾清运市场的对比与启示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二、垃圾清运市场拓展策略与建议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中国垃圾清运行业的营销渠道与客户分析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垃圾清运行业渠道分析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二、各类渠道对垃圾清运行业的影响</w:t>
      </w:r>
      <w:r>
        <w:rPr>
          <w:rFonts w:hint="eastAsia"/>
        </w:rPr>
        <w:br/>
      </w:r>
      <w:r>
        <w:rPr>
          <w:rFonts w:hint="eastAsia"/>
        </w:rPr>
        <w:t>　　　　三、主要垃圾清运企业渠道策略研究</w:t>
      </w:r>
      <w:r>
        <w:rPr>
          <w:rFonts w:hint="eastAsia"/>
        </w:rPr>
        <w:br/>
      </w:r>
      <w:r>
        <w:rPr>
          <w:rFonts w:hint="eastAsia"/>
        </w:rPr>
        <w:t>　　第二节 垃圾清运行业客户分析与定位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中国垃圾清运行业竞争格局及策略选择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垃圾清运行业总体市场竞争状况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一、垃圾清运行业竞争结构分析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二、垃圾清运企业竞争格局与集中度评估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三、垃圾清运行业SWOT分析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垃圾清运行业重点企业调研分析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垃圾清运企业发展策略分析</w:t>
      </w:r>
      <w:r>
        <w:rPr>
          <w:rFonts w:hint="eastAsia"/>
        </w:rPr>
        <w:br/>
      </w:r>
      <w:r>
        <w:rPr>
          <w:rFonts w:hint="eastAsia"/>
        </w:rPr>
        <w:t>　　第一节 垃圾清运市场与销售策略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垃圾清运品牌战略思考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中国垃圾清运行业发展环境分析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二、垃圾清运行业主管部门、监管体制及相关政策法规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3、垃圾清运行业的主要法律、法规和政策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4、2024年垃圾清运行业法律法规和政策对行业的影响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二、垃圾清运消费者需求分析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一、垃圾清运技术的应用与创新</w:t>
      </w:r>
      <w:r>
        <w:rPr>
          <w:rFonts w:hint="eastAsia"/>
        </w:rPr>
        <w:br/>
      </w:r>
      <w:r>
        <w:rPr>
          <w:rFonts w:hint="eastAsia"/>
        </w:rPr>
        <w:t>　　　　二、垃圾清运行业发展的技术趋势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2024-2030年垃圾清运行业展趋势预测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2024-2030年垃圾清运市场发展前景分析</w:t>
      </w:r>
      <w:r>
        <w:rPr>
          <w:rFonts w:hint="eastAsia"/>
        </w:rPr>
        <w:br/>
      </w:r>
      <w:r>
        <w:rPr>
          <w:rFonts w:hint="eastAsia"/>
        </w:rPr>
        <w:t>　　　　一、垃圾清运市场发展潜力</w:t>
      </w:r>
      <w:r>
        <w:rPr>
          <w:rFonts w:hint="eastAsia"/>
        </w:rPr>
        <w:br/>
      </w:r>
      <w:r>
        <w:rPr>
          <w:rFonts w:hint="eastAsia"/>
        </w:rPr>
        <w:t>　　　　二、垃圾清运市场前景分析</w:t>
      </w:r>
      <w:r>
        <w:rPr>
          <w:rFonts w:hint="eastAsia"/>
        </w:rPr>
        <w:br/>
      </w:r>
      <w:r>
        <w:rPr>
          <w:rFonts w:hint="eastAsia"/>
        </w:rPr>
        <w:t>　　　　三、垃圾清运细分行业发展前景分析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2024-2030年垃圾清运发展趋势预测</w:t>
      </w:r>
      <w:r>
        <w:rPr>
          <w:rFonts w:hint="eastAsia"/>
        </w:rPr>
        <w:br/>
      </w:r>
      <w:r>
        <w:rPr>
          <w:rFonts w:hint="eastAsia"/>
        </w:rPr>
        <w:t>　　　　一、垃圾清运发展趋势预测</w:t>
      </w:r>
      <w:r>
        <w:rPr>
          <w:rFonts w:hint="eastAsia"/>
        </w:rPr>
        <w:br/>
      </w:r>
      <w:r>
        <w:rPr>
          <w:rFonts w:hint="eastAsia"/>
        </w:rPr>
        <w:t>　　　　二、垃圾清运市场规模预测</w:t>
      </w:r>
      <w:r>
        <w:rPr>
          <w:rFonts w:hint="eastAsia"/>
        </w:rPr>
        <w:br/>
      </w:r>
      <w:r>
        <w:rPr>
          <w:rFonts w:hint="eastAsia"/>
        </w:rPr>
        <w:t>　　　　三、垃圾清运细分市场发展趋势预测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未来垃圾清运行业挑战与机遇探讨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一、垃圾清运行业挑战</w:t>
      </w:r>
      <w:r>
        <w:rPr>
          <w:rFonts w:hint="eastAsia"/>
        </w:rPr>
        <w:br/>
      </w:r>
      <w:r>
        <w:rPr>
          <w:rFonts w:hint="eastAsia"/>
        </w:rPr>
        <w:t>　　　　二、垃圾清运行业机遇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垃圾清运行业研究结论及建议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对垃圾清运行业发展的建议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中智^林^－对垃圾清运企业和投资者的建议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垃圾清运行业历程</w:t>
      </w:r>
      <w:r>
        <w:rPr>
          <w:rFonts w:hint="eastAsia"/>
        </w:rPr>
        <w:br/>
      </w:r>
      <w:r>
        <w:rPr>
          <w:rFonts w:hint="eastAsia"/>
        </w:rPr>
        <w:t>　　图表 垃圾清运行业生命周期</w:t>
      </w:r>
      <w:r>
        <w:rPr>
          <w:rFonts w:hint="eastAsia"/>
        </w:rPr>
        <w:br/>
      </w:r>
      <w:r>
        <w:rPr>
          <w:rFonts w:hint="eastAsia"/>
        </w:rPr>
        <w:t>　　图表 垃圾清运行业产业链分析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2019-2023年垃圾清运行业市场容量统计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2019-2023年中国垃圾清运行业经营效益分析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**地区垃圾清运市场规模及增长情况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**地区垃圾清运行业市场需求情况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**地区垃圾清运市场规模及增长情况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**地区垃圾清运行业市场需求情况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**地区垃圾清运市场规模及增长情况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**地区垃圾清运行业市场需求情况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垃圾清运重点企业（一）基本信息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垃圾清运重点企业（一）经营情况分析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垃圾清运重点企业（一）盈利能力情况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垃圾清运重点企业（一）偿债能力情况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垃圾清运重点企业（一）运营能力情况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垃圾清运重点企业（一）成长能力情况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垃圾清运重点企业（二）基本信息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垃圾清运重点企业（二）经营情况分析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垃圾清运重点企业（二）盈利能力情况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垃圾清运重点企业（二）偿债能力情况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垃圾清运重点企业（二）运营能力情况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垃圾清运重点企业（二）成长能力情况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2024-2030年中国垃圾清运行业市场容量预测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2024-2030年中国垃圾清运行业市场规模预测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2024-2030年中国垃圾清运市场前景分析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2024-2030年中国垃圾清运行业发展趋势预测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7736affb34c57" w:history="1">
        <w:r>
          <w:rPr>
            <w:rStyle w:val="Hyperlink"/>
          </w:rPr>
          <w:t>2024-2030年中国垃圾清运市场现状与前景趋势预测报告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7736affb34c57" w:history="1">
        <w:r>
          <w:rPr>
            <w:rStyle w:val="Hyperlink"/>
          </w:rPr>
          <w:t>https://www.20087.com/5/89/LaJiQingYunShiChangQianJingFenXi.html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58db70bdd46b3" w:history="1">
      <w:r>
        <w:rPr>
          <w:rStyle w:val="Hyperlink"/>
        </w:rPr>
        <w:t>2024-2030年中国垃圾清运市场现状与前景趋势预测报告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aJiQingYunShiChangQianJingFenXi.html" TargetMode="External" Id="Rf4a7736affb3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aJiQingYunShiChangQianJingFenXi.html" TargetMode="External" Id="Re5058db70bd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2024-06-24T04:55:05Z</dcterms:created>
  <dcterms:modified xsi:type="dcterms:W3CDTF">2024-06-24T05:55:05Z</dcterms:modified>
  <dc:subject>2024-2030年中国垃圾清运市场现状与前景趋势预测报告</dc:subject>
  <dc:title>2024-2030年中国垃圾清运市场现状与前景趋势预测报告</dc:title>
  <cp:keywords>2024-2030年中国垃圾清运市场现状与前景趋势预测报告</cp:keywords>
  <dc:description>2024-2030年中国垃圾清运市场现状与前景趋势预测报告</dc:description>
</cp:coreProperties>
</file>