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a6af16a574f42" w:history="1">
              <w:r>
                <w:rPr>
                  <w:rStyle w:val="Hyperlink"/>
                </w:rPr>
                <w:t>2024-2030年中国婚纱影楼市场现状调研分析及发展前景报告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a6af16a574f42" w:history="1">
              <w:r>
                <w:rPr>
                  <w:rStyle w:val="Hyperlink"/>
                </w:rPr>
                <w:t>2024-2030年中国婚纱影楼市场现状调研分析及发展前景报告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a6af16a574f42" w:history="1">
                <w:r>
                  <w:rPr>
                    <w:rStyle w:val="Hyperlink"/>
                  </w:rPr>
                  <w:t>https://www.20087.com/5/39/HunShaYingLouDeFaZhanQuShi.html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影楼行业在过去几年中经历了从传统摄影到创意拍摄的转变。随着个性化和定制化需求的增长，婚纱影楼开始提供更加多元化的服务，包括主题摄影、外景拍摄和后期制作等。社交媒体的流行也促进了婚纱照的展示和分享，增加了影楼品牌的曝光度。</w:t>
      </w:r>
      <w:r>
        <w:rPr>
          <w:rFonts w:hint="eastAsia"/>
        </w:rPr>
        <w:br/>
      </w:r>
      <w:r>
        <w:rPr>
          <w:rFonts w:hint="eastAsia"/>
        </w:rPr>
        <w:t>　　未来，婚纱影楼将更加注重客户体验和情感价值的创造。虚拟现实和增强现实技术的应用，将为新人提供身临其境的拍摄体验，满足年轻一代对新颖和创意的追求。同时，一站式婚礼策划服务的提供，将使影楼成为婚礼筹备中的重要一环，增加客户忠诚度和品牌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8a6af16a574f42" w:history="1">
        <w:r>
          <w:rPr>
            <w:rStyle w:val="Hyperlink"/>
          </w:rPr>
          <w:t>2024-2030年中国婚纱影楼市场现状调研分析及发展前景报告</w:t>
        </w:r>
      </w:hyperlink>
      <w:r>
        <w:rPr>
          <w:rFonts w:hint="eastAsia"/>
        </w:rPr>
        <w:t>基于科学的市场调研和数据分析，全面剖析了婚纱影楼行业现状、市场需求及市场规模。婚纱影楼报告探讨了婚纱影楼产业链结构，细分市场的特点，并分析了婚纱影楼市场前景及发展趋势。通过科学预测，揭示了婚纱影楼行业未来的增长潜力。同时，婚纱影楼报告还对重点企业进行了研究，评估了各大品牌在市场竞争中的地位，以及行业集中度的变化。婚纱影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2024年中国婚纱影楼行业发展环境分析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婚纱影楼行业相关政策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2024年中国婚纱影楼行业发展社会环境分析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婚纱影楼行业发展概述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一、婚纱影楼行业定义及分类</w:t>
      </w:r>
      <w:r>
        <w:rPr>
          <w:rFonts w:hint="eastAsia"/>
        </w:rPr>
        <w:br/>
      </w:r>
      <w:r>
        <w:rPr>
          <w:rFonts w:hint="eastAsia"/>
        </w:rPr>
        <w:t>　　　　二、婚纱影楼行业经济特性</w:t>
      </w:r>
      <w:r>
        <w:rPr>
          <w:rFonts w:hint="eastAsia"/>
        </w:rPr>
        <w:br/>
      </w:r>
      <w:r>
        <w:rPr>
          <w:rFonts w:hint="eastAsia"/>
        </w:rPr>
        <w:t>　　　　三、婚纱影楼行业产业链简介</w:t>
      </w:r>
      <w:r>
        <w:rPr>
          <w:rFonts w:hint="eastAsia"/>
        </w:rPr>
        <w:br/>
      </w:r>
      <w:r>
        <w:rPr>
          <w:rFonts w:hint="eastAsia"/>
        </w:rPr>
        <w:t>　　第二节 婚纱影楼行业发展成熟度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婚纱影楼行业相关产业动态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2024年全球婚纱影楼行业市场运行形势分析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全球婚纱影楼行业市场运行环境分析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全球婚纱影楼行业市场发展情况分析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一、全球婚纱影楼行业市场供需分析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二、全球婚纱影楼行业市场规模分析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三、全球婚纱影楼行业主要国家发展情况分析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2024-2030年全球婚纱影楼行业市场规模趋势预测分析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2024年中国婚纱影楼行业技术发展分析</w:t>
      </w:r>
      <w:r>
        <w:rPr>
          <w:rFonts w:hint="eastAsia"/>
        </w:rPr>
        <w:br/>
      </w:r>
      <w:r>
        <w:rPr>
          <w:rFonts w:hint="eastAsia"/>
        </w:rPr>
        <w:t>　　第一节 中国婚纱影楼行业技术发展现状</w:t>
      </w:r>
      <w:r>
        <w:rPr>
          <w:rFonts w:hint="eastAsia"/>
        </w:rPr>
        <w:br/>
      </w:r>
      <w:r>
        <w:rPr>
          <w:rFonts w:hint="eastAsia"/>
        </w:rPr>
        <w:t>　　第二节 婚纱影楼行业技术特点分析</w:t>
      </w:r>
      <w:r>
        <w:rPr>
          <w:rFonts w:hint="eastAsia"/>
        </w:rPr>
        <w:br/>
      </w:r>
      <w:r>
        <w:rPr>
          <w:rFonts w:hint="eastAsia"/>
        </w:rPr>
        <w:t>　　第三节 婚纱影楼行业技术专利情况</w:t>
      </w:r>
      <w:r>
        <w:rPr>
          <w:rFonts w:hint="eastAsia"/>
        </w:rPr>
        <w:br/>
      </w:r>
      <w:r>
        <w:rPr>
          <w:rFonts w:hint="eastAsia"/>
        </w:rPr>
        <w:t>　　　　一、婚纱影楼行业专利申请数分析</w:t>
      </w:r>
      <w:r>
        <w:rPr>
          <w:rFonts w:hint="eastAsia"/>
        </w:rPr>
        <w:br/>
      </w:r>
      <w:r>
        <w:rPr>
          <w:rFonts w:hint="eastAsia"/>
        </w:rPr>
        <w:t>　　　　二、婚纱影楼行业专利申请人分析</w:t>
      </w:r>
      <w:r>
        <w:rPr>
          <w:rFonts w:hint="eastAsia"/>
        </w:rPr>
        <w:br/>
      </w:r>
      <w:r>
        <w:rPr>
          <w:rFonts w:hint="eastAsia"/>
        </w:rPr>
        <w:t>　　　　三、婚纱影楼行业热门专利技术分析</w:t>
      </w:r>
      <w:r>
        <w:rPr>
          <w:rFonts w:hint="eastAsia"/>
        </w:rPr>
        <w:br/>
      </w:r>
      <w:r>
        <w:rPr>
          <w:rFonts w:hint="eastAsia"/>
        </w:rPr>
        <w:t>　　第四节 婚纱影楼行业技术发展趋势分析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我国婚纱影楼行业发展分析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2024年中国婚纱影楼行业发展状况</w:t>
      </w:r>
      <w:r>
        <w:rPr>
          <w:rFonts w:hint="eastAsia"/>
        </w:rPr>
        <w:br/>
      </w:r>
      <w:r>
        <w:rPr>
          <w:rFonts w:hint="eastAsia"/>
        </w:rPr>
        <w:t>　　　　一、2024年婚纱影楼行业发展状况分析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二、2024年中国婚纱影楼行业发展动态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三、2024年我国婚纱影楼行业发展热点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四、2024年我国婚纱影楼行业存在的问题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2024年中国婚纱影楼行业市场供需状况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一、2019-2024年中国婚纱影楼行业供给分析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二、2019-2024年中国婚纱影楼行业市场需求分析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三、中国婚纱影楼行业产品价格分析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1、中国婚纱影楼行业产品价格分析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四、2019-2024年中国婚纱影楼行业市场规模分析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2019-2024年中国婚纱影楼所属行业主要数据监测分析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2019-2024年中国婚纱影楼所属行业规模分析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2019-2024年中国婚纱影楼所属行业产值分析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2019-2024年中国婚纱影楼所属行业成本费用分析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2019-2024年中国婚纱影楼所属行业运营效益分析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2024年中国婚纱影楼行业竞争格局分析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婚纱影楼行业集中度分析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2024年中国婚纱影楼行业SWOT模型分析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2024年婚纱影楼行业优势生产企业竞争力分析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三亚遇见菲林婚纱摄影有限公司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武汉市汉阳区薇拉摄影店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长沙市芙蓉区施华洛婚纱摄影店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上海唯一视觉企业发展有限公司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韩艺投资管理（上海）有限公司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2019-2024年中国婚纱影楼行业上下游分析及其影响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2024年中国婚纱影楼行业上游发展及影响分析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一、2024年中国婚纱影楼行业上游运行现状分析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二、2024-2030年中国婚纱影楼行业上游市场发展前景预测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2024年中国婚纱影楼行业下游发展及影响分析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一、2024年中国婚纱影楼行业下游运行现状分析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二、2024-2030年中国婚纱影楼行业下游市场发展前景预测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2024-2030年婚纱影楼行业发展及投资前景预测分析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2024-2030年婚纱影楼行业市场规模预测分析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2024-2030年婚纱影楼行业供需预测分析</w:t>
      </w:r>
      <w:r>
        <w:rPr>
          <w:rFonts w:hint="eastAsia"/>
        </w:rPr>
        <w:br/>
      </w:r>
      <w:r>
        <w:rPr>
          <w:rFonts w:hint="eastAsia"/>
        </w:rPr>
        <w:t>　　第三节 中国婚纱影楼行业五力分析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2024-2030年我国婚纱影楼行业前景展望分析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2024-2030年我国婚纱影楼行业产品价格走势预测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2024-2030年我国婚纱影楼行业盈利能力预测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2024-2030年中国婚纱影楼行业投资风险分析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2019-2024年中国婚纱影楼行业投资金额分析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一、2019-2024年中国婚纱影楼行业内资企业投资金额分析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二、2019-2024年中国婚纱影楼行业港澳台及外资企业投资金额分析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近年中国婚纱影楼行业主要投资项目分析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2024-2030年中国婚纱影楼行业投资周期分析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2024-2030年中国婚纱影楼行业投资风险分析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2024-2030年中国婚纱影楼行业发展策略及投资建议分析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婚纱影楼行业发展策略分析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婚纱影楼行业市场的重点客户战略实施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2024-2030年中国婚纱影楼产品生产及销售投资运作模式探讨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2024-2030年中国婚纱影楼行业发展建议</w:t>
      </w:r>
      <w:r>
        <w:rPr>
          <w:rFonts w:hint="eastAsia"/>
        </w:rPr>
        <w:br/>
      </w:r>
      <w:r>
        <w:rPr>
          <w:rFonts w:hint="eastAsia"/>
        </w:rPr>
        <w:t>　　第五节 中^智^林：2024-2030年中国婚纱影楼行业投资建议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2019-2024年中国婚纱影楼产量及其增速走势图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2019-2024年中国婚纱影楼消费量及其增速走势图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2019-2024年中国婚纱影楼市场规模及其增速走势图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2019-2024年中国婚纱影楼市场价格走势图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2024-2030年中国婚纱影楼产量及消费量预测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2024-2030年中国婚纱影楼市场价格走势预测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2019-2024年我国婚纱影楼市场规模分区域统计表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2019-2024年中国婚纱影楼所属行业企业数量增长趋势图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2019-2024年中国婚纱影楼所属行业资产规模增长分析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2019-2024年中国婚纱影楼所属行业总产值分析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a6af16a574f42" w:history="1">
        <w:r>
          <w:rPr>
            <w:rStyle w:val="Hyperlink"/>
          </w:rPr>
          <w:t>2024-2030年中国婚纱影楼市场现状调研分析及发展前景报告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a6af16a574f42" w:history="1">
        <w:r>
          <w:rPr>
            <w:rStyle w:val="Hyperlink"/>
          </w:rPr>
          <w:t>https://www.20087.com/5/39/HunShaYingLouDeFaZhanQuShi.html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24745e39e4f61" w:history="1">
      <w:r>
        <w:rPr>
          <w:rStyle w:val="Hyperlink"/>
        </w:rPr>
        <w:t>2024-2030年中国婚纱影楼市场现状调研分析及发展前景报告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nShaYingLouDeFaZhanQuShi.html" TargetMode="External" Id="R478a6af16a5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nShaYingLouDeFaZhanQuShi.html" TargetMode="External" Id="R19f24745e39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2024-05-05T02:41:00Z</dcterms:created>
  <dcterms:modified xsi:type="dcterms:W3CDTF">2024-05-05T03:41:00Z</dcterms:modified>
  <dc:subject>2024-2030年中国婚纱影楼市场现状调研分析及发展前景报告</dc:subject>
  <dc:title>2024-2030年中国婚纱影楼市场现状调研分析及发展前景报告</dc:title>
  <cp:keywords>2024-2030年中国婚纱影楼市场现状调研分析及发展前景报告</cp:keywords>
  <dc:description>2024-2030年中国婚纱影楼市场现状调研分析及发展前景报告</dc:description>
</cp:coreProperties>
</file>