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dfc9080ea4154" w:history="1">
              <w:r>
                <w:rPr>
                  <w:rStyle w:val="Hyperlink"/>
                </w:rPr>
                <w:t>2025-2031年中国安防告警模块行业发展研究与行业前景分析报告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dfc9080ea4154" w:history="1">
              <w:r>
                <w:rPr>
                  <w:rStyle w:val="Hyperlink"/>
                </w:rPr>
                <w:t>2025-2031年中国安防告警模块行业发展研究与行业前景分析报告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dfc9080ea4154" w:history="1">
                <w:r>
                  <w:rPr>
                    <w:rStyle w:val="Hyperlink"/>
                  </w:rPr>
                  <w:t>https://www.20087.com/5/69/AnFangGaoJingMoKuaiShiChangQianJingFenXi.html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告警模块是现代安全防范系统中的核心组件，集成了传感器、信号处理和通信技术，能够及时检测异常并发出警报。近年来，随着物联网技术的发展，安防告警模块实现了从被动响应到主动预防的转变，通过大数据分析预测潜在威胁。</w:t>
      </w:r>
      <w:r>
        <w:rPr>
          <w:rFonts w:hint="eastAsia"/>
        </w:rPr>
        <w:br/>
      </w:r>
      <w:r>
        <w:rPr>
          <w:rFonts w:hint="eastAsia"/>
        </w:rPr>
        <w:t>　　未来的安防告警模块将更加智能化和网络化，利用人工智能算法提高识别准确率，减少误报。同时，模块间的互联互通将形成更全面的安全防护网络，实现跨系统的协同工作。此外，无线传输技术的进步将使得告警模块的部署更加灵活便捷，无需复杂的布线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dfc9080ea4154" w:history="1">
        <w:r>
          <w:rPr>
            <w:rStyle w:val="Hyperlink"/>
          </w:rPr>
          <w:t>2025-2031年中国安防告警模块行业发展研究与行业前景分析报告</w:t>
        </w:r>
      </w:hyperlink>
      <w:r>
        <w:rPr>
          <w:rFonts w:hint="eastAsia"/>
        </w:rPr>
        <w:t>》基于国家统计局及相关行业协会的详实数据，结合国内外安防告警模块行业研究资料及深入市场调研，系统分析了安防告警模块行业的市场规模、市场需求及产业链现状。报告重点探讨了安防告警模块行业整体运行情况及细分领域特点，科学预测了安防告警模块市场前景与发展趋势，揭示了安防告警模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adfc9080ea4154" w:history="1">
        <w:r>
          <w:rPr>
            <w:rStyle w:val="Hyperlink"/>
          </w:rPr>
          <w:t>2025-2031年中国安防告警模块行业发展研究与行业前景分析报告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安防告警模块产品概述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2024-2025年安防告警模块市场特点分析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安防告警模块行业发展周期特征分析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2024-2025年中国安防告警模块行业发展环境分析</w:t>
      </w:r>
      <w:r>
        <w:rPr>
          <w:rFonts w:hint="eastAsia"/>
        </w:rPr>
        <w:br/>
      </w:r>
      <w:r>
        <w:rPr>
          <w:rFonts w:hint="eastAsia"/>
        </w:rPr>
        <w:t>　　第一节 安防告警模块行业经济环境分析</w:t>
      </w:r>
      <w:r>
        <w:rPr>
          <w:rFonts w:hint="eastAsia"/>
        </w:rPr>
        <w:br/>
      </w:r>
      <w:r>
        <w:rPr>
          <w:rFonts w:hint="eastAsia"/>
        </w:rPr>
        <w:t>　　第二节 安防告警模块行业政策环境分析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一、安防告警模块行业政策影响分析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二、相关安防告警模块行业标准分析</w:t>
      </w:r>
      <w:r>
        <w:rPr>
          <w:rFonts w:hint="eastAsia"/>
        </w:rPr>
        <w:br/>
      </w:r>
      <w:r>
        <w:rPr>
          <w:rFonts w:hint="eastAsia"/>
        </w:rPr>
        <w:t>　　第三节 安防告警模块行业社会环境分析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2024-2025年安防告警模块行业技术发展现状及趋势分析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安防告警模块行业技术发展现状分析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国内外安防告警模块行业技术差异与原因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安防告警模块行业技术发展方向、趋势预测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提升安防告警模块行业技术能力策略建议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2024-2025年全球安防告警模块行业市场发展调研分析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全球安防告警模块行业市场运行环境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全球安防告警模块行业市场发展情况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一、全球安防告警模块行业市场供给分析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二、全球安防告警模块行业市场需求分析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三、全球安防告警模块行业主要国家地区发展情况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2025-2031年全球安防告警模块行业市场规模趋势预测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中国安防告警模块行业市场供需现状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2024-2025年中国安防告警模块市场现状</w:t>
      </w:r>
      <w:r>
        <w:rPr>
          <w:rFonts w:hint="eastAsia"/>
        </w:rPr>
        <w:br/>
      </w:r>
      <w:r>
        <w:rPr>
          <w:rFonts w:hint="eastAsia"/>
        </w:rPr>
        <w:t>　　第二节 中国安防告警模块行业产量情况分析及预测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一、安防告警模块总体产能规模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二、2019-2024年中国安防告警模块产量统计</w:t>
      </w:r>
      <w:r>
        <w:rPr>
          <w:rFonts w:hint="eastAsia"/>
        </w:rPr>
        <w:br/>
      </w:r>
      <w:r>
        <w:rPr>
          <w:rFonts w:hint="eastAsia"/>
        </w:rPr>
        <w:t>　　　　三、安防告警模块行业区域产量分布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四、2025-2031年中国安防告警模块产量预测</w:t>
      </w:r>
      <w:r>
        <w:rPr>
          <w:rFonts w:hint="eastAsia"/>
        </w:rPr>
        <w:br/>
      </w:r>
      <w:r>
        <w:rPr>
          <w:rFonts w:hint="eastAsia"/>
        </w:rPr>
        <w:t>　　第三节 中国安防告警模块市场需求分析及预测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一、2019-2024年中国安防告警模块市场需求统计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二、中国安防告警模块市场需求特点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三、2025-2031年中国安防告警模块市场需求量预测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安防告警模块细分市场深度分析</w:t>
      </w:r>
      <w:r>
        <w:rPr>
          <w:rFonts w:hint="eastAsia"/>
        </w:rPr>
        <w:br/>
      </w:r>
      <w:r>
        <w:rPr>
          <w:rFonts w:hint="eastAsia"/>
        </w:rPr>
        <w:t>　　第一节 安防告警模块细分市场（一）发展研究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安防告警模块细分市场（二）发展研究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2024-2025年中国安防告警模块行业现状调研分析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中国安防告警模块行业发展现状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一、2024-2025年安防告警模块行业品牌发展现状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二、2024-2025年安防告警模块行业需求市场现状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三、2024-2025年安防告警模块市场需求层次分析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四、2024-2025年中国安防告警模块市场走向分析</w:t>
      </w:r>
      <w:r>
        <w:rPr>
          <w:rFonts w:hint="eastAsia"/>
        </w:rPr>
        <w:br/>
      </w:r>
      <w:r>
        <w:rPr>
          <w:rFonts w:hint="eastAsia"/>
        </w:rPr>
        <w:t>　　第二节 中国安防告警模块行业存在的问题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一、2024-2025年安防告警模块产品市场存在的主要问题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二、2024-2025年国内安防告警模块产品市场的三大瓶颈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三、2024-2025年安防告警模块产品市场遭遇的规模难题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对中国安防告警模块市场的分析及思考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一、安防告警模块市场特点</w:t>
      </w:r>
      <w:r>
        <w:rPr>
          <w:rFonts w:hint="eastAsia"/>
        </w:rPr>
        <w:br/>
      </w:r>
      <w:r>
        <w:rPr>
          <w:rFonts w:hint="eastAsia"/>
        </w:rPr>
        <w:t>　　　　二、安防告警模块市场分析</w:t>
      </w:r>
      <w:r>
        <w:rPr>
          <w:rFonts w:hint="eastAsia"/>
        </w:rPr>
        <w:br/>
      </w:r>
      <w:r>
        <w:rPr>
          <w:rFonts w:hint="eastAsia"/>
        </w:rPr>
        <w:t>　　　　三、安防告警模块市场变化的方向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四、中国安防告警模块行业发展的新思路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五、对中国安防告警模块行业发展的思考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2019-2024年中国安防告警模块行业区域市场分析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中国安防告警模块行业区域市场结构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重点地区安防告警模块行业调研分析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一、重点地区（一）安防告警模块市场分析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二、重点地区（二）安防告警模块市场分析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三、重点地区（三）安防告警模块市场分析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四、重点地区（四）安防告警模块市场分析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五、重点地区（五）安防告警模块市场分析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2019-2024年中国安防告警模块产品市场进出口数据分析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2019-2024年中国安防告警模块产品出口统计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2019-2024年中国安防告警模块产品进口统计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2019-2024年中国安防告警模块产品进出口价格对比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中国安防告警模块主要进口来源地及出口目的地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2019-2024年中国安防告警模块行业竞争态势分析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2025年安防告警模块行业集中度分析</w:t>
      </w:r>
      <w:r>
        <w:rPr>
          <w:rFonts w:hint="eastAsia"/>
        </w:rPr>
        <w:br/>
      </w:r>
      <w:r>
        <w:rPr>
          <w:rFonts w:hint="eastAsia"/>
        </w:rPr>
        <w:t>　　　　一、安防告警模块市场集中度分析</w:t>
      </w:r>
      <w:r>
        <w:rPr>
          <w:rFonts w:hint="eastAsia"/>
        </w:rPr>
        <w:br/>
      </w:r>
      <w:r>
        <w:rPr>
          <w:rFonts w:hint="eastAsia"/>
        </w:rPr>
        <w:t>　　　　二、安防告警模块企业分布区域集中度分析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三、安防告警模块区域消费集中度分析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2019-2024年安防告警模块主要企业竞争力分析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2024-2025年安防告警模块行业竞争格局分析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一、安防告警模块行业竞争分析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二、中外安防告警模块产品竞争分析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三、国内安防告警模块行业重点企业发展动向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安防告警模块行业上下游产业链发展情况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安防告警模块上游产业发展分析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安防告警模块下游产业发展分析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安防告警模块行业重点企业竞争力分析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三、企业安防告警模块经营状况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2025年安防告警模块企业管理策略建议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提高安防告警模块企业竞争力的策略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一、提高中国安防告警模块企业核心竞争力的对策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二、安防告警模块企业提升竞争力的主要方向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三、影响安防告警模块企业核心竞争力的因素及提升途径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四、提高安防告警模块企业竞争力的策略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对中国安防告警模块品牌的战略思考</w:t>
      </w:r>
      <w:r>
        <w:rPr>
          <w:rFonts w:hint="eastAsia"/>
        </w:rPr>
        <w:br/>
      </w:r>
      <w:r>
        <w:rPr>
          <w:rFonts w:hint="eastAsia"/>
        </w:rPr>
        <w:t>　　　　一、安防告警模块实施品牌战略的意义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二、安防告警模块企业品牌的现状分析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三、中国安防告警模块企业的品牌战略</w:t>
      </w:r>
      <w:r>
        <w:rPr>
          <w:rFonts w:hint="eastAsia"/>
        </w:rPr>
        <w:br/>
      </w:r>
      <w:r>
        <w:rPr>
          <w:rFonts w:hint="eastAsia"/>
        </w:rPr>
        <w:t>　　　　四、安防告警模块品牌战略管理的策略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安防告警模块行业发展趋势及投资风险预警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2025年安防告警模块市场前景分析</w:t>
      </w:r>
      <w:r>
        <w:rPr>
          <w:rFonts w:hint="eastAsia"/>
        </w:rPr>
        <w:br/>
      </w:r>
      <w:r>
        <w:rPr>
          <w:rFonts w:hint="eastAsia"/>
        </w:rPr>
        <w:t>　　第二节 2025年安防告警模块行业发展趋势预测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影响安防告警模块行业发展的主要因素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一、2025年影响安防告警模块行业运行的有利因素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二、2025年影响安防告警模块行业运行的稳定因素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三、2025年影响安防告警模块行业运行的不利因素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四、2025年中国安防告警模块行业发展面临的挑战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五、2025年中国安防告警模块行业发展面临的机遇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安防告警模块行业投资风险预警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一、2025年安防告警模块行业市场风险及控制策略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二、2025年安防告警模块行业政策风险及控制策略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三、2025年安防告警模块行业经营风险及控制策略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四、2025年安防告警模块同业竞争风险及控制策略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五、2025年安防告警模块行业其他风险及控制策略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安防告警模块市场研究结论</w:t>
      </w:r>
      <w:r>
        <w:rPr>
          <w:rFonts w:hint="eastAsia"/>
        </w:rPr>
        <w:br/>
      </w:r>
      <w:r>
        <w:rPr>
          <w:rFonts w:hint="eastAsia"/>
        </w:rPr>
        <w:t>　　第二节 安防告警模块子行业研究结论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(中.智.林)安防告警模块市场发展建议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安防告警模块行业类别</w:t>
      </w:r>
      <w:r>
        <w:rPr>
          <w:rFonts w:hint="eastAsia"/>
        </w:rPr>
        <w:br/>
      </w:r>
      <w:r>
        <w:rPr>
          <w:rFonts w:hint="eastAsia"/>
        </w:rPr>
        <w:t>　　图表 安防告警模块行业产业链调研</w:t>
      </w:r>
      <w:r>
        <w:rPr>
          <w:rFonts w:hint="eastAsia"/>
        </w:rPr>
        <w:br/>
      </w:r>
      <w:r>
        <w:rPr>
          <w:rFonts w:hint="eastAsia"/>
        </w:rPr>
        <w:t>　　图表 安防告警模块行业现状</w:t>
      </w:r>
      <w:r>
        <w:rPr>
          <w:rFonts w:hint="eastAsia"/>
        </w:rPr>
        <w:br/>
      </w:r>
      <w:r>
        <w:rPr>
          <w:rFonts w:hint="eastAsia"/>
        </w:rPr>
        <w:t>　　图表 安防告警模块行业标准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2025年中国安防告警模块行业产能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2019-2024年中国安防告警模块行业产量统计</w:t>
      </w:r>
      <w:r>
        <w:rPr>
          <w:rFonts w:hint="eastAsia"/>
        </w:rPr>
        <w:br/>
      </w:r>
      <w:r>
        <w:rPr>
          <w:rFonts w:hint="eastAsia"/>
        </w:rPr>
        <w:t>　　图表 安防告警模块行业动态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2019-2024年中国安防告警模块市场需求量</w:t>
      </w:r>
      <w:r>
        <w:rPr>
          <w:rFonts w:hint="eastAsia"/>
        </w:rPr>
        <w:br/>
      </w:r>
      <w:r>
        <w:rPr>
          <w:rFonts w:hint="eastAsia"/>
        </w:rPr>
        <w:t>　　图表 2025年中国安防告警模块行业需求区域调研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2019-2024年中国安防告警模块行情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2019-2024年中国安防告警模块行业企业数量统计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**地区安防告警模块市场规模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</w:t>
      </w:r>
      <w:r>
        <w:rPr>
          <w:rFonts w:hint="eastAsia"/>
        </w:rPr>
        <w:br/>
      </w:r>
      <w:r>
        <w:rPr>
          <w:rFonts w:hint="eastAsia"/>
        </w:rPr>
        <w:t>　　图表 **地区安防告警模块市场调研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**地区安防告警模块市场规模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</w:t>
      </w:r>
      <w:r>
        <w:rPr>
          <w:rFonts w:hint="eastAsia"/>
        </w:rPr>
        <w:br/>
      </w:r>
      <w:r>
        <w:rPr>
          <w:rFonts w:hint="eastAsia"/>
        </w:rPr>
        <w:t>　　图表 **地区安防告警模块市场调研</w:t>
      </w:r>
      <w:r>
        <w:rPr>
          <w:rFonts w:hint="eastAsia"/>
        </w:rPr>
        <w:br/>
      </w:r>
      <w:r>
        <w:rPr>
          <w:rFonts w:hint="eastAsia"/>
        </w:rPr>
        <w:t>　　图表 **地区安防告警模块行业市场需求分析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安防告警模块行业竞争对手分析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安防告警模块重点企业（三）成长能力情况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2025-2031年中国安防告警模块行业市场规模预测</w:t>
      </w:r>
      <w:r>
        <w:rPr>
          <w:rFonts w:hint="eastAsia"/>
        </w:rPr>
        <w:br/>
      </w:r>
      <w:r>
        <w:rPr>
          <w:rFonts w:hint="eastAsia"/>
        </w:rPr>
        <w:t>　　图表 安防告警模块行业准入条件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2025年中国安防告警模块市场前景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2025-2031年中国安防告警模块行业发展趋势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dfc9080ea4154" w:history="1">
        <w:r>
          <w:rPr>
            <w:rStyle w:val="Hyperlink"/>
          </w:rPr>
          <w:t>2025-2031年中国安防告警模块行业发展研究与行业前景分析报告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dfc9080ea4154" w:history="1">
        <w:r>
          <w:rPr>
            <w:rStyle w:val="Hyperlink"/>
          </w:rPr>
          <w:t>https://www.20087.com/5/69/AnFangGaoJingMoKuaiShiChangQianJingFenXi.html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热点：安防报警设备、安防告警模块怎么接线、安防报警器使用说明书、安防报警模块、消防监视模块、安防系统报警、防入侵报警装置、安防报警及监控系统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cbcf646414902" w:history="1">
      <w:r>
        <w:rPr>
          <w:rStyle w:val="Hyperlink"/>
        </w:rPr>
        <w:t>2025-2031年中国安防告警模块行业发展研究与行业前景分析报告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AnFangGaoJingMoKuaiShiChangQianJingFenXi.html" TargetMode="External" Id="Rb4adfc9080ea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AnFangGaoJingMoKuaiShiChangQianJingFenXi.html" TargetMode="External" Id="R69bcbcf64641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2024-11-12T23:58:00Z</dcterms:created>
  <dcterms:modified xsi:type="dcterms:W3CDTF">2024-11-13T00:58:00Z</dcterms:modified>
  <dc:subject>2025-2031年中国安防告警模块行业发展研究与行业前景分析报告</dc:subject>
  <dc:title>2025-2031年中国安防告警模块行业发展研究与行业前景分析报告</dc:title>
  <cp:keywords>2025-2031年中国安防告警模块行业发展研究与行业前景分析报告</cp:keywords>
  <dc:description>2025-2031年中国安防告警模块行业发展研究与行业前景分析报告</dc:description>
</cp:coreProperties>
</file>