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c37fdd81a43ea" w:history="1">
              <w:r>
                <w:rPr>
                  <w:rStyle w:val="Hyperlink"/>
                </w:rPr>
                <w:t>中国定制鞋履市场研究与发展前景分析报告（2025-2031年）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c37fdd81a43ea" w:history="1">
              <w:r>
                <w:rPr>
                  <w:rStyle w:val="Hyperlink"/>
                </w:rPr>
                <w:t>中国定制鞋履市场研究与发展前景分析报告（2025-2031年）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c37fdd81a43ea" w:history="1">
                <w:r>
                  <w:rPr>
                    <w:rStyle w:val="Hyperlink"/>
                  </w:rPr>
                  <w:t>https://www.20087.com/5/59/DingZhiXieLvShiChangQianJingYuCe.html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鞋履是一种个性化消费趋势，在近年来受到了越来越多消费者的青睐。目前，定制鞋履不仅限于高端品牌，许多中小品牌甚至独立设计师也开始提供定制服务。消费者可以根据自己的脚型、喜好和用途，定制出独一无二的鞋履产品。随着3D打印技术的应用，定制鞋履的生产周期大幅缩短，成本也有所降低，使得这一高端服务更加普及。</w:t>
      </w:r>
      <w:r>
        <w:rPr>
          <w:rFonts w:hint="eastAsia"/>
        </w:rPr>
        <w:br/>
      </w:r>
      <w:r>
        <w:rPr>
          <w:rFonts w:hint="eastAsia"/>
        </w:rPr>
        <w:t>　　预计未来定制鞋履市场将持续扩大。一方面，随着消费者对个性化表达的追求日益增强，定制鞋履因其独特性而受到欢迎。另一方面，随着技术的进步，定制过程将更加简单快捷，例如通过3D扫描技术精确获取脚部数据。此外，随着可持续时尚理念的推广，使用环保材料和低碳生产方式的定制鞋履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c37fdd81a43ea" w:history="1">
        <w:r>
          <w:rPr>
            <w:rStyle w:val="Hyperlink"/>
          </w:rPr>
          <w:t>中国定制鞋履市场研究与发展前景分析报告（2025-2031年）</w:t>
        </w:r>
      </w:hyperlink>
      <w:r>
        <w:rPr>
          <w:rFonts w:hint="eastAsia"/>
        </w:rPr>
        <w:t>》基于科学的市场调研与数据分析，全面解析了定制鞋履行业的市场规模、市场需求及发展现状。报告深入探讨了定制鞋履产业链结构、细分市场特点及技术发展方向，并结合宏观经济环境与消费者需求变化，对定制鞋履行业前景与未来趋势进行了科学预测，揭示了潜在增长空间。通过对定制鞋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定制鞋履产业概述</w:t>
      </w:r>
      <w:r>
        <w:rPr>
          <w:rFonts w:hint="eastAsia"/>
        </w:rPr>
        <w:br/>
      </w:r>
      <w:r>
        <w:rPr>
          <w:rFonts w:hint="eastAsia"/>
        </w:rPr>
        <w:t>　　第一节 定制鞋履定义与分类</w:t>
      </w:r>
      <w:r>
        <w:rPr>
          <w:rFonts w:hint="eastAsia"/>
        </w:rPr>
        <w:br/>
      </w:r>
      <w:r>
        <w:rPr>
          <w:rFonts w:hint="eastAsia"/>
        </w:rPr>
        <w:t>　　第二节 定制鞋履产业链结构及关键环节剖析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定制鞋履商业模式与盈利模式解析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定制鞋履经济指标与行业评估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全球定制鞋履市场发展综述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2019-2024年全球定制鞋履市场规模及增长趋势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主要国家与地区定制鞋履市场对比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2025-2031年全球定制鞋履行业发展趋势与前景预测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国际定制鞋履市场发展趋势及对我国启示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二、对我国定制鞋履市场的借鉴意义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2024-2025年中国定制鞋履行业发展环境分析</w:t>
      </w:r>
      <w:r>
        <w:rPr>
          <w:rFonts w:hint="eastAsia"/>
        </w:rPr>
        <w:br/>
      </w:r>
      <w:r>
        <w:rPr>
          <w:rFonts w:hint="eastAsia"/>
        </w:rPr>
        <w:t>　　第一节 定制鞋履行业经济环境分析</w:t>
      </w:r>
      <w:r>
        <w:rPr>
          <w:rFonts w:hint="eastAsia"/>
        </w:rPr>
        <w:br/>
      </w:r>
      <w:r>
        <w:rPr>
          <w:rFonts w:hint="eastAsia"/>
        </w:rPr>
        <w:t>　　第二节 定制鞋履行业政策环境分析</w:t>
      </w:r>
      <w:r>
        <w:rPr>
          <w:rFonts w:hint="eastAsia"/>
        </w:rPr>
        <w:br/>
      </w:r>
      <w:r>
        <w:rPr>
          <w:rFonts w:hint="eastAsia"/>
        </w:rPr>
        <w:t>　　　　一、定制鞋履行业政策影响分析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二、相关定制鞋履行业标准分析</w:t>
      </w:r>
      <w:r>
        <w:rPr>
          <w:rFonts w:hint="eastAsia"/>
        </w:rPr>
        <w:br/>
      </w:r>
      <w:r>
        <w:rPr>
          <w:rFonts w:hint="eastAsia"/>
        </w:rPr>
        <w:t>　　第三节 定制鞋履行业社会环境分析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2024-2025年定制鞋履行业技术发展现状及趋势分析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定制鞋履行业技术发展现状分析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国内外定制鞋履行业技术差异与原因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定制鞋履行业技术发展方向、趋势预测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提升定制鞋履行业技术能力策略建议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中国定制鞋履行业市场规模分析与预测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定制鞋履市场的总体规模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一、2019-2024年定制鞋履市场规模变化及趋势分析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二、2025年定制鞋履行业市场规模特点</w:t>
      </w:r>
      <w:r>
        <w:rPr>
          <w:rFonts w:hint="eastAsia"/>
        </w:rPr>
        <w:br/>
      </w:r>
      <w:r>
        <w:rPr>
          <w:rFonts w:hint="eastAsia"/>
        </w:rPr>
        <w:t>　　第二节 定制鞋履市场规模的构成</w:t>
      </w:r>
      <w:r>
        <w:rPr>
          <w:rFonts w:hint="eastAsia"/>
        </w:rPr>
        <w:br/>
      </w:r>
      <w:r>
        <w:rPr>
          <w:rFonts w:hint="eastAsia"/>
        </w:rPr>
        <w:t>　　　　一、定制鞋履客户群体特征与偏好分析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二、不同类型定制鞋履市场规模分布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三、各地区定制鞋履市场规模差异与特点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定制鞋履市场规模的预测与展望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一、未来几年定制鞋履市场规模增长预测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定制鞋履细分市场深度分析</w:t>
      </w:r>
      <w:r>
        <w:rPr>
          <w:rFonts w:hint="eastAsia"/>
        </w:rPr>
        <w:br/>
      </w:r>
      <w:r>
        <w:rPr>
          <w:rFonts w:hint="eastAsia"/>
        </w:rPr>
        <w:t>　　第一节 定制鞋履细分市场（一）发展研究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定制鞋履细分市场（二）发展研究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2019-2024年中国定制鞋履行业总体发展与财务状况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2019-2024年定制鞋履行业规模情况</w:t>
      </w:r>
      <w:r>
        <w:rPr>
          <w:rFonts w:hint="eastAsia"/>
        </w:rPr>
        <w:br/>
      </w:r>
      <w:r>
        <w:rPr>
          <w:rFonts w:hint="eastAsia"/>
        </w:rPr>
        <w:t>　　　　一、定制鞋履行业企业数量规模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二、定制鞋履行业从业人员规模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三、定制鞋履行业市场敏感性分析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2019-2024年定制鞋履行业财务能力分析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一、定制鞋履行业盈利能力</w:t>
      </w:r>
      <w:r>
        <w:rPr>
          <w:rFonts w:hint="eastAsia"/>
        </w:rPr>
        <w:br/>
      </w:r>
      <w:r>
        <w:rPr>
          <w:rFonts w:hint="eastAsia"/>
        </w:rPr>
        <w:t>　　　　二、定制鞋履行业偿债能力</w:t>
      </w:r>
      <w:r>
        <w:rPr>
          <w:rFonts w:hint="eastAsia"/>
        </w:rPr>
        <w:br/>
      </w:r>
      <w:r>
        <w:rPr>
          <w:rFonts w:hint="eastAsia"/>
        </w:rPr>
        <w:t>　　　　三、定制鞋履行业营运能力</w:t>
      </w:r>
      <w:r>
        <w:rPr>
          <w:rFonts w:hint="eastAsia"/>
        </w:rPr>
        <w:br/>
      </w:r>
      <w:r>
        <w:rPr>
          <w:rFonts w:hint="eastAsia"/>
        </w:rPr>
        <w:t>　　　　四、定制鞋履行业发展能力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2019-2024年中国定制鞋履行业区域市场分析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中国定制鞋履行业区域市场结构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重点地区定制鞋履行业调研分析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一、重点地区（一）定制鞋履市场分析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二、重点地区（二）定制鞋履市场分析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三、重点地区（三）定制鞋履市场分析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四、重点地区（四）定制鞋履市场分析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五、重点地区（五）定制鞋履市场分析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中国定制鞋履行业的营销渠道与客户分析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定制鞋履行业渠道分析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二、各类渠道对定制鞋履行业的影响</w:t>
      </w:r>
      <w:r>
        <w:rPr>
          <w:rFonts w:hint="eastAsia"/>
        </w:rPr>
        <w:br/>
      </w:r>
      <w:r>
        <w:rPr>
          <w:rFonts w:hint="eastAsia"/>
        </w:rPr>
        <w:t>　　　　三、主要定制鞋履企业渠道策略研究</w:t>
      </w:r>
      <w:r>
        <w:rPr>
          <w:rFonts w:hint="eastAsia"/>
        </w:rPr>
        <w:br/>
      </w:r>
      <w:r>
        <w:rPr>
          <w:rFonts w:hint="eastAsia"/>
        </w:rPr>
        <w:t>　　第二节 定制鞋履行业客户分析与定位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中国定制鞋履行业竞争格局及策略选择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定制鞋履行业总体市场竞争状况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一、定制鞋履行业竞争结构分析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二、定制鞋履企业竞争格局与集中度评估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三、定制鞋履行业SWOT分析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定制鞋履行业重点企业竞争力分析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二、企业定制鞋履业务分析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二、企业定制鞋履业务分析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二、企业定制鞋履业务分析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二、企业定制鞋履业务分析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二、企业定制鞋履业务分析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二、企业定制鞋履业务分析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定制鞋履企业发展策略分析</w:t>
      </w:r>
      <w:r>
        <w:rPr>
          <w:rFonts w:hint="eastAsia"/>
        </w:rPr>
        <w:br/>
      </w:r>
      <w:r>
        <w:rPr>
          <w:rFonts w:hint="eastAsia"/>
        </w:rPr>
        <w:t>　　第一节 定制鞋履市场与销售策略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定制鞋履品牌战略思考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2025-2031年定制鞋履行业展趋势预测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2025-2031年定制鞋履市场发展前景分析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一、定制鞋履市场发展潜力</w:t>
      </w:r>
      <w:r>
        <w:rPr>
          <w:rFonts w:hint="eastAsia"/>
        </w:rPr>
        <w:br/>
      </w:r>
      <w:r>
        <w:rPr>
          <w:rFonts w:hint="eastAsia"/>
        </w:rPr>
        <w:t>　　　　二、定制鞋履市场前景分析</w:t>
      </w:r>
      <w:r>
        <w:rPr>
          <w:rFonts w:hint="eastAsia"/>
        </w:rPr>
        <w:br/>
      </w:r>
      <w:r>
        <w:rPr>
          <w:rFonts w:hint="eastAsia"/>
        </w:rPr>
        <w:t>　　　　三、定制鞋履细分行业发展前景分析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2025-2031年定制鞋履发展趋势预测</w:t>
      </w:r>
      <w:r>
        <w:rPr>
          <w:rFonts w:hint="eastAsia"/>
        </w:rPr>
        <w:br/>
      </w:r>
      <w:r>
        <w:rPr>
          <w:rFonts w:hint="eastAsia"/>
        </w:rPr>
        <w:t>　　　　一、定制鞋履发展趋势预测</w:t>
      </w:r>
      <w:r>
        <w:rPr>
          <w:rFonts w:hint="eastAsia"/>
        </w:rPr>
        <w:br/>
      </w:r>
      <w:r>
        <w:rPr>
          <w:rFonts w:hint="eastAsia"/>
        </w:rPr>
        <w:t>　　　　二、定制鞋履市场规模预测</w:t>
      </w:r>
      <w:r>
        <w:rPr>
          <w:rFonts w:hint="eastAsia"/>
        </w:rPr>
        <w:br/>
      </w:r>
      <w:r>
        <w:rPr>
          <w:rFonts w:hint="eastAsia"/>
        </w:rPr>
        <w:t>　　　　三、定制鞋履细分市场发展趋势预测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未来定制鞋履行业挑战与机遇探讨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一、定制鞋履行业挑战</w:t>
      </w:r>
      <w:r>
        <w:rPr>
          <w:rFonts w:hint="eastAsia"/>
        </w:rPr>
        <w:br/>
      </w:r>
      <w:r>
        <w:rPr>
          <w:rFonts w:hint="eastAsia"/>
        </w:rPr>
        <w:t>　　　　二、定制鞋履行业机遇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定制鞋履行业研究结论及建议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对定制鞋履行业发展的建议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[中:智林:]对定制鞋履企业和投资者的建议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定制鞋履行业现状</w:t>
      </w:r>
      <w:r>
        <w:rPr>
          <w:rFonts w:hint="eastAsia"/>
        </w:rPr>
        <w:br/>
      </w:r>
      <w:r>
        <w:rPr>
          <w:rFonts w:hint="eastAsia"/>
        </w:rPr>
        <w:t>　　图表 定制鞋履行业产业链调研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2019-2024年定制鞋履行业市场容量统计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2019-2024年中国定制鞋履行业市场规模情况</w:t>
      </w:r>
      <w:r>
        <w:rPr>
          <w:rFonts w:hint="eastAsia"/>
        </w:rPr>
        <w:br/>
      </w:r>
      <w:r>
        <w:rPr>
          <w:rFonts w:hint="eastAsia"/>
        </w:rPr>
        <w:t>　　图表 定制鞋履行业动态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2019-2024年中国定制鞋履行业经营效益分析</w:t>
      </w:r>
      <w:r>
        <w:rPr>
          <w:rFonts w:hint="eastAsia"/>
        </w:rPr>
        <w:br/>
      </w:r>
      <w:r>
        <w:rPr>
          <w:rFonts w:hint="eastAsia"/>
        </w:rPr>
        <w:t>　　图表 定制鞋履行业竞争对手分析</w:t>
      </w:r>
      <w:r>
        <w:rPr>
          <w:rFonts w:hint="eastAsia"/>
        </w:rPr>
        <w:br/>
      </w:r>
      <w:r>
        <w:rPr>
          <w:rFonts w:hint="eastAsia"/>
        </w:rPr>
        <w:t>　　图表 **地区定制鞋履市场规模</w:t>
      </w:r>
      <w:r>
        <w:rPr>
          <w:rFonts w:hint="eastAsia"/>
        </w:rPr>
        <w:br/>
      </w:r>
      <w:r>
        <w:rPr>
          <w:rFonts w:hint="eastAsia"/>
        </w:rPr>
        <w:t>　　图表 **地区定制鞋履行业市场需求</w:t>
      </w:r>
      <w:r>
        <w:rPr>
          <w:rFonts w:hint="eastAsia"/>
        </w:rPr>
        <w:br/>
      </w:r>
      <w:r>
        <w:rPr>
          <w:rFonts w:hint="eastAsia"/>
        </w:rPr>
        <w:t>　　图表 **地区定制鞋履市场调研</w:t>
      </w:r>
      <w:r>
        <w:rPr>
          <w:rFonts w:hint="eastAsia"/>
        </w:rPr>
        <w:br/>
      </w:r>
      <w:r>
        <w:rPr>
          <w:rFonts w:hint="eastAsia"/>
        </w:rPr>
        <w:t>　　图表 **地区定制鞋履行业市场需求分析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**地区定制鞋履市场规模</w:t>
      </w:r>
      <w:r>
        <w:rPr>
          <w:rFonts w:hint="eastAsia"/>
        </w:rPr>
        <w:br/>
      </w:r>
      <w:r>
        <w:rPr>
          <w:rFonts w:hint="eastAsia"/>
        </w:rPr>
        <w:t>　　图表 **地区定制鞋履行业市场需求</w:t>
      </w:r>
      <w:r>
        <w:rPr>
          <w:rFonts w:hint="eastAsia"/>
        </w:rPr>
        <w:br/>
      </w:r>
      <w:r>
        <w:rPr>
          <w:rFonts w:hint="eastAsia"/>
        </w:rPr>
        <w:t>　　图表 **地区定制鞋履市场调研</w:t>
      </w:r>
      <w:r>
        <w:rPr>
          <w:rFonts w:hint="eastAsia"/>
        </w:rPr>
        <w:br/>
      </w:r>
      <w:r>
        <w:rPr>
          <w:rFonts w:hint="eastAsia"/>
        </w:rPr>
        <w:t>　　图表 **地区定制鞋履行业市场需求分析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定制鞋履重点企业（一）基本信息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定制鞋履重点企业（一）经营情况分析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定制鞋履重点企业（一）盈利能力情况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定制鞋履重点企业（二）经营情况分析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定制鞋履重点企业（二）盈利能力情况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2025-2031年中国定制鞋履行业信息化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2025-2031年中国定制鞋履行业市场容量预测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2025-2031年中国定制鞋履行业市场规模预测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2025-2031年中国定制鞋履行业风险分析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2025-2031年中国定制鞋履市场前景分析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2025-2031年中国定制鞋履行业发展趋势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c37fdd81a43ea" w:history="1">
        <w:r>
          <w:rPr>
            <w:rStyle w:val="Hyperlink"/>
          </w:rPr>
          <w:t>中国定制鞋履市场研究与发展前景分析报告（2025-2031年）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c37fdd81a43ea" w:history="1">
        <w:r>
          <w:rPr>
            <w:rStyle w:val="Hyperlink"/>
          </w:rPr>
          <w:t>https://www.20087.com/5/59/DingZhiXieLvShiChangQianJingYuCe.html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热点：阿迪达斯定制鞋官网、鞋履自制是什么意思、私人订制鞋子的店铺、定制鞋怎么弄、定制鞋是什么意思、鞋履设计、鞋子定制、diy定制鞋、如何定制鞋子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04249ee1d45bb" w:history="1">
      <w:r>
        <w:rPr>
          <w:rStyle w:val="Hyperlink"/>
        </w:rPr>
        <w:t>中国定制鞋履市场研究与发展前景分析报告（2025-2031年）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ngZhiXieLvShiChangQianJingYuCe.html" TargetMode="External" Id="Rfc2c37fdd81a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ngZhiXieLvShiChangQianJingYuCe.html" TargetMode="External" Id="Rffc04249ee1d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2025-02-18T04:29:00Z</dcterms:created>
  <dcterms:modified xsi:type="dcterms:W3CDTF">2025-02-18T05:29:00Z</dcterms:modified>
  <dc:subject>中国定制鞋履市场研究与发展前景分析报告（2025-2031年）</dc:subject>
  <dc:title>中国定制鞋履市场研究与发展前景分析报告（2025-2031年）</dc:title>
  <cp:keywords>中国定制鞋履市场研究与发展前景分析报告（2025-2031年）</cp:keywords>
  <dc:description>中国定制鞋履市场研究与发展前景分析报告（2025-2031年）</dc:description>
</cp:coreProperties>
</file>