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61d06c2c4f67" w:history="1">
              <w:r>
                <w:rPr>
                  <w:rStyle w:val="Hyperlink"/>
                </w:rPr>
                <w:t>2025-2031年中国家政服务电商行业现状分析与市场前景预测报告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61d06c2c4f67" w:history="1">
              <w:r>
                <w:rPr>
                  <w:rStyle w:val="Hyperlink"/>
                </w:rPr>
                <w:t>2025-2031年中国家政服务电商行业现状分析与市场前景预测报告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a61d06c2c4f67" w:history="1">
                <w:r>
                  <w:rPr>
                    <w:rStyle w:val="Hyperlink"/>
                  </w:rPr>
                  <w:t>https://www.20087.com/5/89/JiaZhengFuWuDianShangHangYeQianJingFenXi.html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电商是一种便捷的服务平台，在提高家庭生活质量方面发挥着重要作用。目前，家政服务电商不仅在服务种类和服务质量上有所提升，还在用户体验方面进行了改进。随着移动互联网技术的发展，家政服务电商平台能够提供更加便捷的服务预订和支付方式。此外，随着消费者对服务个性化需求的增长，家政服务电商提供了更多定制化服务，满足不同家庭的具体需求。</w:t>
      </w:r>
      <w:r>
        <w:rPr>
          <w:rFonts w:hint="eastAsia"/>
        </w:rPr>
        <w:br/>
      </w:r>
      <w:r>
        <w:rPr>
          <w:rFonts w:hint="eastAsia"/>
        </w:rPr>
        <w:t>　　未来，家政服务电商行业将更加注重技术创新和服务个性化。一方面，随着人工智能技术的发展，家政服务电商将具备更强的数据分析能力，能够自动识别用户需求，为用户提供更个性化的服务推荐。另一方面，随着消费者个性化需求的增长，家政服务电商将提供更多定制化服务，满足不同家庭的特定需求。此外，随着可持续发展理念的深入，家政服务电商将更加注重服务质量和社会责任，推广绿色清洁服务，提高公众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61d06c2c4f67" w:history="1">
        <w:r>
          <w:rPr>
            <w:rStyle w:val="Hyperlink"/>
          </w:rPr>
          <w:t>2025-2031年中国家政服务电商行业现状分析与市场前景预测报告</w:t>
        </w:r>
      </w:hyperlink>
      <w:r>
        <w:rPr>
          <w:rFonts w:hint="eastAsia"/>
        </w:rPr>
        <w:t>》基于详实数据，从市场规模、需求变化及价格动态等维度，全面解析了家政服务电商行业的现状与发展趋势，并对家政服务电商产业链各环节进行了系统性探讨。报告科学预测了家政服务电商行业未来发展方向，重点分析了家政服务电商技术现状及创新路径，同时聚焦家政服务电商重点企业的经营表现，评估了市场竞争格局、品牌影响力及市场集中度。通过对细分市场的深入研究及SWOT分析，报告揭示了家政服务电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2020-2025年家政服务电商市场环境发展分析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第四节 家政服务电商市场现状及建设情况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一、家政服务电商总体开展情况</w:t>
      </w:r>
      <w:r>
        <w:rPr>
          <w:rFonts w:hint="eastAsia"/>
        </w:rPr>
        <w:br/>
      </w:r>
      <w:r>
        <w:rPr>
          <w:rFonts w:hint="eastAsia"/>
        </w:rPr>
        <w:t>　　　　二、家政服务电商案例分析</w:t>
      </w:r>
      <w:r>
        <w:rPr>
          <w:rFonts w:hint="eastAsia"/>
        </w:rPr>
        <w:br/>
      </w:r>
      <w:r>
        <w:rPr>
          <w:rFonts w:hint="eastAsia"/>
        </w:rPr>
        <w:t>　　　　三、家政服务电商平台分析（自建和第三方网购平台）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家政服务电商行业未来前景及趋势预测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一、家政服务电商市场规模预测分析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二、家政服务电商发展前景分析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家政服务行业“十四五”规划相关分析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《中华人民共和国国民经济和社会发展第十三个五年规划纲要》对家政服务行业的影响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一、《中华人民共和国国民经济和社会发展第十三个五年规划纲要》对家政服务行业的规划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二、《中华人民共和国国民经济和社会发展第十三个五年规划纲要》对家政服务行业的影响</w:t>
      </w:r>
      <w:r>
        <w:rPr>
          <w:rFonts w:hint="eastAsia"/>
        </w:rPr>
        <w:br/>
      </w:r>
      <w:r>
        <w:rPr>
          <w:rFonts w:hint="eastAsia"/>
        </w:rPr>
        <w:t>　　第三节 家政服务行业十三五年规划及解读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2020-2025年全球家政服务行业发展情况分析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2020-2025年全球家政服务行业发展情况分析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一、全球家政服务行业发展现状及市场规模统计分析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二、2025年全球家政服务业竞争格局分析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三、2025-2031年全球家政服务业利润预测</w:t>
      </w:r>
      <w:r>
        <w:rPr>
          <w:rFonts w:hint="eastAsia"/>
        </w:rPr>
        <w:br/>
      </w:r>
      <w:r>
        <w:rPr>
          <w:rFonts w:hint="eastAsia"/>
        </w:rPr>
        <w:t>　　　　四、全球家政服务行业发展最新动态分析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2025-2031年全球家政服务行业发展前景分析预测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2020-2025年中国家政服务行业发展现状分析</w:t>
      </w:r>
      <w:r>
        <w:rPr>
          <w:rFonts w:hint="eastAsia"/>
        </w:rPr>
        <w:br/>
      </w:r>
      <w:r>
        <w:rPr>
          <w:rFonts w:hint="eastAsia"/>
        </w:rPr>
        <w:t>　　第一节 家政服务行业定义及历程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家政服务行业统计标准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2020-2025年中国家政服务行业经济指标分析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家政服务行业产业链分析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三、2025年中国家政服务行业上游运行现状分析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五、上游对家政服务行业产生的影响分析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六、2025年中国家政服务行业下游运行现状分析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七、2025-2031年中国家政服务行业下游市场趋势预测分析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八、下游对家政服务行业产生的影响分析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2020-2025年中国家政服务行业市场环境及影响分析（PEST）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2020-2025年中国家政服务行业政治法律环境（P）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二、政策环境对家政服务行业的影响分析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二、宏观经济环境对家政服务行业的影响分析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2020-2025年中国家政服务行业社会环境分析（S）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二、社会环境对家政服务行业的影响分析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2020-2025年中国家政服务行业技术环境分析（T）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一、家政服务行业技术发展分析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二、技术环境对家政服务行业的影响分析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2020-2025年中国家政服务行业发展现状分析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2025年中国家政服务行业发展状况</w:t>
      </w:r>
      <w:r>
        <w:rPr>
          <w:rFonts w:hint="eastAsia"/>
        </w:rPr>
        <w:br/>
      </w:r>
      <w:r>
        <w:rPr>
          <w:rFonts w:hint="eastAsia"/>
        </w:rPr>
        <w:t>　　　　一、2025年家政服务行业发展状况分析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二、2025年中国家政服务行业发展动态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三、2025年中国家政服务行业发展热点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四、2025年中国家政服务行业存在的问题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2025年中国家政服务行业市场供需状况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一、2020-2025年中国家政服务行业供给分析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二、2020-2025年中国家政服务行业市场需求分析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三、2020-2025年中国家政服务行业市场规模分析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2025年中国家政服务行业SWOT分析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2020-2025年中国家政服务所属行业主要数据监测分析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2020-2025年中国家政服务所属行业成本费用分析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2020-2025年中国家政服务所属行业运营效益分析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2020-2025年中国家政服务行业市场竞争策略分析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家政服务行业总体市场竞争状况分析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二、家政服务行业企业间竞争格局分析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家政服务行业竞争格局综述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一、家政服务行业竞争概况</w:t>
      </w:r>
      <w:r>
        <w:rPr>
          <w:rFonts w:hint="eastAsia"/>
        </w:rPr>
        <w:br/>
      </w:r>
      <w:r>
        <w:rPr>
          <w:rFonts w:hint="eastAsia"/>
        </w:rPr>
        <w:t>　　　　二、家政服务行业竞争力分析</w:t>
      </w:r>
      <w:r>
        <w:rPr>
          <w:rFonts w:hint="eastAsia"/>
        </w:rPr>
        <w:br/>
      </w:r>
      <w:r>
        <w:rPr>
          <w:rFonts w:hint="eastAsia"/>
        </w:rPr>
        <w:t>　　　　三、家政服务竞争力优势分析</w:t>
      </w:r>
      <w:r>
        <w:rPr>
          <w:rFonts w:hint="eastAsia"/>
        </w:rPr>
        <w:br/>
      </w:r>
      <w:r>
        <w:rPr>
          <w:rFonts w:hint="eastAsia"/>
        </w:rPr>
        <w:t>　　第三节 家政服务市场竞争策略分析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二、家政服务典型企业产品竞争策略分析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2020-2025年中国家政服务行业重点区域分析及前景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六、华北地区家政服务行业前景分析预测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六、华东地区家政服务行业前景分析预测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六、东北地区家政服务行业前景分析预测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六、华中地区家政服务行业前景分析预测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六、华南地区家政服务行业前景分析预测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六、西南地区家政服务行业前景分析预测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三、西北地区家政服务行业占全国的比重地位分析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四、西北地区家政服务产销情况分析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五、西北地区家政服务行业市场规模统计分析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六、西北地区家政服务行业前景分析预测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中国家政服务行业领先企业调查分析</w:t>
      </w:r>
      <w:r>
        <w:rPr>
          <w:rFonts w:hint="eastAsia"/>
        </w:rPr>
        <w:br/>
      </w:r>
      <w:r>
        <w:rPr>
          <w:rFonts w:hint="eastAsia"/>
        </w:rPr>
        <w:t>　　第一节 兰州好月嫂家政服务有限责任公司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广州正祥和家政服务有限公司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深圳市安子新家政服务有限公司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宁波美乐门家庭服务有限公司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2025-2031年中国家政服务行业前景及投资价值分析预测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2025-2031年家政服务市场发展前景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一、2025-2031年家政服务市场发展潜力价值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2025-2031年家政服务市场发展趋势预测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五、2025-2031年中国家政服务行业供需平衡预测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家政服务行业投资特性分析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一、家政服务行业盈利因素分析</w:t>
      </w:r>
      <w:r>
        <w:rPr>
          <w:rFonts w:hint="eastAsia"/>
        </w:rPr>
        <w:br/>
      </w:r>
      <w:r>
        <w:rPr>
          <w:rFonts w:hint="eastAsia"/>
        </w:rPr>
        <w:t>　　　　二、家政服务行业盈利模式分析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2025-2031年家政服务行业发展的影响因素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家政服务行业投融资情况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三、家政服务行业新增投资规模现状分析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三、家政服务行业投资机遇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一、家政服务行业环境风险</w:t>
      </w:r>
      <w:r>
        <w:rPr>
          <w:rFonts w:hint="eastAsia"/>
        </w:rPr>
        <w:br/>
      </w:r>
      <w:r>
        <w:rPr>
          <w:rFonts w:hint="eastAsia"/>
        </w:rPr>
        <w:t>　　　　二、家政服务行业产业链上下游风险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三、家政服务行业政策风险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2025-2031年中国家政服务行业投资建议</w:t>
      </w:r>
      <w:r>
        <w:rPr>
          <w:rFonts w:hint="eastAsia"/>
        </w:rPr>
        <w:br/>
      </w:r>
      <w:r>
        <w:rPr>
          <w:rFonts w:hint="eastAsia"/>
        </w:rPr>
        <w:t>　　第一节 2025年中国家政服务行业面临的困境</w:t>
      </w:r>
      <w:r>
        <w:rPr>
          <w:rFonts w:hint="eastAsia"/>
        </w:rPr>
        <w:br/>
      </w:r>
      <w:r>
        <w:rPr>
          <w:rFonts w:hint="eastAsia"/>
        </w:rPr>
        <w:t>　　第二节 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二、中小家政服务企业发展困境及策略分析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三、国内家政服务企业的出路分析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2025年中国家政服务行业存在的问题及对策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一、中国家政服务行业存在的问题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中国家政服务品牌的战略思考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一、家政服务品牌的重要性</w:t>
      </w:r>
      <w:r>
        <w:rPr>
          <w:rFonts w:hint="eastAsia"/>
        </w:rPr>
        <w:br/>
      </w:r>
      <w:r>
        <w:rPr>
          <w:rFonts w:hint="eastAsia"/>
        </w:rPr>
        <w:t>　　　　二、家政服务实施品牌战略的意义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三、家政服务企业品牌的现状分析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四、中国家政服务企业的品牌战略</w:t>
      </w:r>
      <w:r>
        <w:rPr>
          <w:rFonts w:hint="eastAsia"/>
        </w:rPr>
        <w:br/>
      </w:r>
      <w:r>
        <w:rPr>
          <w:rFonts w:hint="eastAsia"/>
        </w:rPr>
        <w:t>　　　　五、家政服务品牌战略管理的策略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2025-2031年中国家政服务产品生产及销售投资运作模式探讨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第六节 家政服务行业“十四五”投资建议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(中^智林)2025-2031年中国家政服务产业研究总结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61d06c2c4f67" w:history="1">
        <w:r>
          <w:rPr>
            <w:rStyle w:val="Hyperlink"/>
          </w:rPr>
          <w:t>2025-2031年中国家政服务电商行业现状分析与市场前景预测报告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a61d06c2c4f67" w:history="1">
        <w:r>
          <w:rPr>
            <w:rStyle w:val="Hyperlink"/>
          </w:rPr>
          <w:t>https://www.20087.com/5/89/JiaZhengFuWuDianShangHangYeQianJingFenXi.html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热点：互联网+家政服务、家政服务电商这快都可以卖什么、家政服务行业、家政电商运营平台、互联网家政、家政服务商城、网上家政服务公司平台有哪些、家政服务 知乎、互联网家政公司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61cc120ed4b25" w:history="1">
      <w:r>
        <w:rPr>
          <w:rStyle w:val="Hyperlink"/>
        </w:rPr>
        <w:t>2025-2031年中国家政服务电商行业现状分析与市场前景预测报告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ZhengFuWuDianShangHangYeQianJingFenXi.html" TargetMode="External" Id="R624a61d06c2c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ZhengFuWuDianShangHangYeQianJingFenXi.html" TargetMode="External" Id="R02d61cc120e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2025-02-03T01:47:00Z</dcterms:created>
  <dcterms:modified xsi:type="dcterms:W3CDTF">2025-02-03T02:47:00Z</dcterms:modified>
  <dc:subject>2025-2031年中国家政服务电商行业现状分析与市场前景预测报告</dc:subject>
  <dc:title>2025-2031年中国家政服务电商行业现状分析与市场前景预测报告</dc:title>
  <cp:keywords>2025-2031年中国家政服务电商行业现状分析与市场前景预测报告</cp:keywords>
  <dc:description>2025-2031年中国家政服务电商行业现状分析与市场前景预测报告</dc:description>
</cp:coreProperties>
</file>