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12032634246ba" w:history="1">
              <w:r>
                <w:rPr>
                  <w:rStyle w:val="Hyperlink"/>
                </w:rPr>
                <w:t>2025-2031年中国工业废水管理行业发展研究与前景趋势报告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12032634246ba" w:history="1">
              <w:r>
                <w:rPr>
                  <w:rStyle w:val="Hyperlink"/>
                </w:rPr>
                <w:t>2025-2031年中国工业废水管理行业发展研究与前景趋势报告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12032634246ba" w:history="1">
                <w:r>
                  <w:rPr>
                    <w:rStyle w:val="Hyperlink"/>
                  </w:rPr>
                  <w:t>https://www.20087.com/5/09/GongYeFeiShuiGuanLiHangYeQianJing.html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管理是保障生态环境安全、提升水资源利用效率的重要环节，涵盖废水收集、预处理、深度处理及回用等多个流程。随着环保法规的日趋严格和企业社会责任意识的增强，越来越多工业企业开始建立完善的废水管理体系，并引入先进的物理、化学与生物处理技术。膜分离、高级氧化、厌氧消化等工艺已在部分行业实现规模化应用，提高了废水达标排放率和资源化水平。然而，行业内仍存在区域发展不平衡、中小企业治理能力薄弱、处理成本高、监管执行力度不足等问题，影响了整体治理效果。</w:t>
      </w:r>
      <w:r>
        <w:rPr>
          <w:rFonts w:hint="eastAsia"/>
        </w:rPr>
        <w:br/>
      </w:r>
      <w:r>
        <w:rPr>
          <w:rFonts w:hint="eastAsia"/>
        </w:rPr>
        <w:t>　　未来，工业废水管理将向智能化、资源化和协同化方向加速演进。人工智能与物联网技术的融合将推动废水处理系统向实时监测、智能调控和预测性维护转变，提高运行效率与稳定性。同时，以“零排放”为目标的废水回用与盐分资源回收技术将成为重点发展方向，特别是在化工、印染、电镀等高污染行业中具有广泛应用潜力。此外，跨行业、跨园区的集中式污水处理模式也将逐步推广，形成资源共享、集约管理的新生态。整体来看，工业废水管理将在政策引导、技术创新与循环经济理念的共同驱动下，迈向更高水平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12032634246ba" w:history="1">
        <w:r>
          <w:rPr>
            <w:rStyle w:val="Hyperlink"/>
          </w:rPr>
          <w:t>2025-2031年中国工业废水管理行业发展研究与前景趋势报告</w:t>
        </w:r>
      </w:hyperlink>
      <w:r>
        <w:rPr>
          <w:rFonts w:hint="eastAsia"/>
        </w:rPr>
        <w:t>》依托国家统计局及工业废水管理相关协会的详实数据，全面解析了工业废水管理行业现状与市场需求，重点分析了工业废水管理市场规模、产业链结构及价格动态，并对工业废水管理细分市场进行了详细探讨。报告科学预测了工业废水管理市场前景与发展趋势，评估了品牌竞争格局、市场集中度及重点企业的市场表现。同时，通过SWOT分析揭示了工业废水管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工业废水管理产业概述</w:t>
      </w:r>
      <w:r>
        <w:rPr>
          <w:rFonts w:hint="eastAsia"/>
        </w:rPr>
        <w:br/>
      </w:r>
      <w:r>
        <w:rPr>
          <w:rFonts w:hint="eastAsia"/>
        </w:rPr>
        <w:t>　　第一节 工业废水管理定义与分类</w:t>
      </w:r>
      <w:r>
        <w:rPr>
          <w:rFonts w:hint="eastAsia"/>
        </w:rPr>
        <w:br/>
      </w:r>
      <w:r>
        <w:rPr>
          <w:rFonts w:hint="eastAsia"/>
        </w:rPr>
        <w:t>　　第二节 工业废水管理产业链结构及关键环节剖析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工业废水管理商业模式与盈利模式解析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工业废水管理经济指标与行业评估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全球工业废水管理市场发展综述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2019-2024年全球工业废水管理市场规模及增长趋势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主要国家与地区工业废水管理市场对比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2025-2031年全球工业废水管理行业发展趋势与前景预测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国际工业废水管理市场发展趋势及对我国启示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二、对我国工业废水管理市场的借鉴意义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中国工业废水管理行业市场规模分析与预测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工业废水管理市场的总体规模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一、2019-2024年工业废水管理市场规模变化及趋势分析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二、2025年工业废水管理行业市场规模特点</w:t>
      </w:r>
      <w:r>
        <w:rPr>
          <w:rFonts w:hint="eastAsia"/>
        </w:rPr>
        <w:br/>
      </w:r>
      <w:r>
        <w:rPr>
          <w:rFonts w:hint="eastAsia"/>
        </w:rPr>
        <w:t>　　第二节 工业废水管理市场规模的构成</w:t>
      </w:r>
      <w:r>
        <w:rPr>
          <w:rFonts w:hint="eastAsia"/>
        </w:rPr>
        <w:br/>
      </w:r>
      <w:r>
        <w:rPr>
          <w:rFonts w:hint="eastAsia"/>
        </w:rPr>
        <w:t>　　　　一、工业废水管理客户群体特征与偏好分析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二、不同类型工业废水管理市场规模分布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三、各地区工业废水管理市场规模差异与特点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工业废水管理市场规模的预测与展望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一、未来几年工业废水管理市场规模增长预测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2024-2025年工业废水管理行业技术发展现状及趋势分析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工业废水管理行业技术发展现状分析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国内外工业废水管理行业技术差距分析及差距形成的主要原因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工业废水管理行业技术发展方向、趋势预测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提升工业废水管理行业技术能力策略建议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2019-2024年中国工业废水管理行业总体发展与财务状况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2019-2024年工业废水管理行业规模情况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二、工业废水管理行业从业人员规模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三、工业废水管理行业市场敏感性分析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2019-2024年工业废水管理行业财务能力分析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一、工业废水管理行业盈利能力</w:t>
      </w:r>
      <w:r>
        <w:rPr>
          <w:rFonts w:hint="eastAsia"/>
        </w:rPr>
        <w:br/>
      </w:r>
      <w:r>
        <w:rPr>
          <w:rFonts w:hint="eastAsia"/>
        </w:rPr>
        <w:t>　　　　二、工业废水管理行业偿债能力</w:t>
      </w:r>
      <w:r>
        <w:rPr>
          <w:rFonts w:hint="eastAsia"/>
        </w:rPr>
        <w:br/>
      </w:r>
      <w:r>
        <w:rPr>
          <w:rFonts w:hint="eastAsia"/>
        </w:rPr>
        <w:t>　　　　三、工业废水管理行业营运能力</w:t>
      </w:r>
      <w:r>
        <w:rPr>
          <w:rFonts w:hint="eastAsia"/>
        </w:rPr>
        <w:br/>
      </w:r>
      <w:r>
        <w:rPr>
          <w:rFonts w:hint="eastAsia"/>
        </w:rPr>
        <w:t>　　　　四、工业废水管理行业发展能力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工业废水管理细分市场（一）市场调研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工业废水管理细分市场（二）市场调研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2019-2024年中国工业废水管理行业重点区域调研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一、重点地区（一）工业废水管理市场规模与特点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二、重点地区（二）工业废水管理市场规模及特点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三、重点地区（三）工业废水管理市场规模及特点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四、重点地区（四）工业废水管理市场规模及特点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不同区域工业废水管理市场的对比与启示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二、工业废水管理市场拓展策略与建议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工业废水管理行业渠道分析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二、各类渠道对工业废水管理行业的影响</w:t>
      </w:r>
      <w:r>
        <w:rPr>
          <w:rFonts w:hint="eastAsia"/>
        </w:rPr>
        <w:br/>
      </w:r>
      <w:r>
        <w:rPr>
          <w:rFonts w:hint="eastAsia"/>
        </w:rPr>
        <w:t>　　　　三、主要工业废水管理企业渠道策略研究</w:t>
      </w:r>
      <w:r>
        <w:rPr>
          <w:rFonts w:hint="eastAsia"/>
        </w:rPr>
        <w:br/>
      </w:r>
      <w:r>
        <w:rPr>
          <w:rFonts w:hint="eastAsia"/>
        </w:rPr>
        <w:t>　　第二节 工业废水管理行业客户分析与定位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中国工业废水管理行业竞争格局及策略选择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工业废水管理行业总体市场竞争状况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一、工业废水管理行业竞争结构分析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二、工业废水管理企业竞争格局与集中度评估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三、工业废水管理行业SWOT分析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工业废水管理企业发展策略分析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工业废水管理市场与销售策略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工业废水管理品牌战略思考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中国工业废水管理行业发展环境分析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二、工业废水管理行业主管部门、监管体制及相关政策法规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3、工业废水管理行业的主要法律、法规和政策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4、2025年工业废水管理行业法律法规和政策对行业的影响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二、工业废水管理消费者需求分析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一、工业废水管理技术的应用与创新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二、工业废水管理行业发展的技术趋势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2025-2031年工业废水管理行业展趋势预测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2025-2031年工业废水管理市场发展前景分析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一、工业废水管理市场发展潜力</w:t>
      </w:r>
      <w:r>
        <w:rPr>
          <w:rFonts w:hint="eastAsia"/>
        </w:rPr>
        <w:br/>
      </w:r>
      <w:r>
        <w:rPr>
          <w:rFonts w:hint="eastAsia"/>
        </w:rPr>
        <w:t>　　　　二、工业废水管理市场前景分析</w:t>
      </w:r>
      <w:r>
        <w:rPr>
          <w:rFonts w:hint="eastAsia"/>
        </w:rPr>
        <w:br/>
      </w:r>
      <w:r>
        <w:rPr>
          <w:rFonts w:hint="eastAsia"/>
        </w:rPr>
        <w:t>　　　　三、工业废水管理细分行业发展前景分析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2025-2031年工业废水管理发展趋势预测</w:t>
      </w:r>
      <w:r>
        <w:rPr>
          <w:rFonts w:hint="eastAsia"/>
        </w:rPr>
        <w:br/>
      </w:r>
      <w:r>
        <w:rPr>
          <w:rFonts w:hint="eastAsia"/>
        </w:rPr>
        <w:t>　　　　一、工业废水管理发展趋势预测</w:t>
      </w:r>
      <w:r>
        <w:rPr>
          <w:rFonts w:hint="eastAsia"/>
        </w:rPr>
        <w:br/>
      </w:r>
      <w:r>
        <w:rPr>
          <w:rFonts w:hint="eastAsia"/>
        </w:rPr>
        <w:t>　　　　二、工业废水管理市场规模预测</w:t>
      </w:r>
      <w:r>
        <w:rPr>
          <w:rFonts w:hint="eastAsia"/>
        </w:rPr>
        <w:br/>
      </w:r>
      <w:r>
        <w:rPr>
          <w:rFonts w:hint="eastAsia"/>
        </w:rPr>
        <w:t>　　　　三、工业废水管理细分市场发展趋势预测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未来工业废水管理行业挑战与机遇探讨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一、工业废水管理行业挑战</w:t>
      </w:r>
      <w:r>
        <w:rPr>
          <w:rFonts w:hint="eastAsia"/>
        </w:rPr>
        <w:br/>
      </w:r>
      <w:r>
        <w:rPr>
          <w:rFonts w:hint="eastAsia"/>
        </w:rPr>
        <w:t>　　　　二、工业废水管理行业机遇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工业废水管理行业研究结论及建议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对工业废水管理行业发展的建议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中^智^林^－对工业废水管理企业和投资者的建议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工业废水管理行业历程</w:t>
      </w:r>
      <w:r>
        <w:rPr>
          <w:rFonts w:hint="eastAsia"/>
        </w:rPr>
        <w:br/>
      </w:r>
      <w:r>
        <w:rPr>
          <w:rFonts w:hint="eastAsia"/>
        </w:rPr>
        <w:t>　　图表 工业废水管理行业生命周期</w:t>
      </w:r>
      <w:r>
        <w:rPr>
          <w:rFonts w:hint="eastAsia"/>
        </w:rPr>
        <w:br/>
      </w:r>
      <w:r>
        <w:rPr>
          <w:rFonts w:hint="eastAsia"/>
        </w:rPr>
        <w:t>　　图表 工业废水管理行业产业链分析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2019-2024年工业废水管理行业市场容量统计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**地区工业废水管理市场规模及增长情况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**地区工业废水管理市场规模及增长情况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**地区工业废水管理市场规模及增长情况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工业废水管理重点企业（一）经营情况分析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工业废水管理重点企业（二）经营情况分析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2025-2031年中国工业废水管理行业市场容量预测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12032634246ba" w:history="1">
        <w:r>
          <w:rPr>
            <w:rStyle w:val="Hyperlink"/>
          </w:rPr>
          <w:t>2025-2031年中国工业废水管理行业发展研究与前景趋势报告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12032634246ba" w:history="1">
        <w:r>
          <w:rPr>
            <w:rStyle w:val="Hyperlink"/>
          </w:rPr>
          <w:t>https://www.20087.com/5/09/GongYeFeiShuiGuanLiHangYeQianJing.html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热点：废水管、工业废水管理条例、生产废水、工业废水管理办法最新、工业废水排放量怎么算、工业废水处理流程、工业废水种类、工业废水处理、工业污水都有哪些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9d7558db406f" w:history="1">
      <w:r>
        <w:rPr>
          <w:rStyle w:val="Hyperlink"/>
        </w:rPr>
        <w:t>2025-2031年中国工业废水管理行业发展研究与前景趋势报告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ongYeFeiShuiGuanLiHangYeQianJing.html" TargetMode="External" Id="Re1e12032634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ongYeFeiShuiGuanLiHangYeQianJing.html" TargetMode="External" Id="R84049d7558db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2025-08-07T00:03:26Z</dcterms:created>
  <dcterms:modified xsi:type="dcterms:W3CDTF">2025-08-07T01:03:26Z</dcterms:modified>
  <dc:subject>2025-2031年中国工业废水管理行业发展研究与前景趋势报告</dc:subject>
  <dc:title>2025-2031年中国工业废水管理行业发展研究与前景趋势报告</dc:title>
  <cp:keywords>2025-2031年中国工业废水管理行业发展研究与前景趋势报告</cp:keywords>
  <dc:description>2025-2031年中国工业废水管理行业发展研究与前景趋势报告</dc:description>
</cp:coreProperties>
</file>