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631ffeea74d62" w:history="1">
              <w:r>
                <w:rPr>
                  <w:rStyle w:val="Hyperlink"/>
                </w:rPr>
                <w:t>2025-2031年中国无损检测（NDT）市场研究与发展前景预测报告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631ffeea74d62" w:history="1">
              <w:r>
                <w:rPr>
                  <w:rStyle w:val="Hyperlink"/>
                </w:rPr>
                <w:t>2025-2031年中国无损检测（NDT）市场研究与发展前景预测报告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631ffeea74d62" w:history="1">
                <w:r>
                  <w:rPr>
                    <w:rStyle w:val="Hyperlink"/>
                  </w:rPr>
                  <w:t>https://www.20087.com/5/09/WuSunJianCe-NDT-HangYeXianZhuangJiQianJing.html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技术，用于在不破坏材料或结构的情况下评估其完整性和性能，广泛应用于航空航天、石油和天然气、建筑等多个行业。近年来，随着传感器技术和数据分析能力的提升，无损检测技术的准确性和可靠性得到显著提高。无人机和机器人搭载的无损检测设备，使得在难以到达的区域进行检测成为可能，大大提升了检测的覆盖范围和效率。</w:t>
      </w:r>
      <w:r>
        <w:rPr>
          <w:rFonts w:hint="eastAsia"/>
        </w:rPr>
        <w:br/>
      </w:r>
      <w:r>
        <w:rPr>
          <w:rFonts w:hint="eastAsia"/>
        </w:rPr>
        <w:t>　　未来，无损检测技术将更加智能化和远程化。人工智能和机器学习的应用，将使得无损检测系统能够自动识别和分类缺陷，减少人工解读的误差。同时，远程检测技术的发展，将实现跨地域的实时检测，降低现场作业风险，提高检测的响应速度。此外，随着5G网络的普及，无损检测数据的传输将更加迅速，促进多地点同步分析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631ffeea74d62" w:history="1">
        <w:r>
          <w:rPr>
            <w:rStyle w:val="Hyperlink"/>
          </w:rPr>
          <w:t>2025-2031年中国无损检测（NDT）市场研究与发展前景预测报告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无损检测（NDT）行业的市场规模、需求变化、产业链动态及区域发展格局。报告重点解读了无损检测（NDT）行业竞争态势与重点企业的市场表现，并通过科学研判行业趋势与前景，揭示了无损检测（NDT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无损检测（NDT）产业概述</w:t>
      </w:r>
      <w:r>
        <w:rPr>
          <w:rFonts w:hint="eastAsia"/>
        </w:rPr>
        <w:br/>
      </w:r>
      <w:r>
        <w:rPr>
          <w:rFonts w:hint="eastAsia"/>
        </w:rPr>
        <w:t>　　第一节 无损检测（NDT）定义</w:t>
      </w:r>
      <w:r>
        <w:rPr>
          <w:rFonts w:hint="eastAsia"/>
        </w:rPr>
        <w:br/>
      </w:r>
      <w:r>
        <w:rPr>
          <w:rFonts w:hint="eastAsia"/>
        </w:rPr>
        <w:t>　　第二节 无损检测（NDT）行业特点</w:t>
      </w:r>
      <w:r>
        <w:rPr>
          <w:rFonts w:hint="eastAsia"/>
        </w:rPr>
        <w:br/>
      </w:r>
      <w:r>
        <w:rPr>
          <w:rFonts w:hint="eastAsia"/>
        </w:rPr>
        <w:t>　　第三节 无损检测（NDT）发展历程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2024-2025年中国无损检测（NDT）行业发展环境分析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无损检测（NDT）行业经济环境分析</w:t>
      </w:r>
      <w:r>
        <w:rPr>
          <w:rFonts w:hint="eastAsia"/>
        </w:rPr>
        <w:br/>
      </w:r>
      <w:r>
        <w:rPr>
          <w:rFonts w:hint="eastAsia"/>
        </w:rPr>
        <w:t>　　第二节 无损检测（NDT）行业政策环境分析</w:t>
      </w:r>
      <w:r>
        <w:rPr>
          <w:rFonts w:hint="eastAsia"/>
        </w:rPr>
        <w:br/>
      </w:r>
      <w:r>
        <w:rPr>
          <w:rFonts w:hint="eastAsia"/>
        </w:rPr>
        <w:t>　　　　一、无损检测（NDT）行业政策影响分析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二、相关无损检测（NDT）行业标准分析</w:t>
      </w:r>
      <w:r>
        <w:rPr>
          <w:rFonts w:hint="eastAsia"/>
        </w:rPr>
        <w:br/>
      </w:r>
      <w:r>
        <w:rPr>
          <w:rFonts w:hint="eastAsia"/>
        </w:rPr>
        <w:t>　　第三节 无损检测（NDT）行业社会环境分析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2024-2025年无损检测（NDT）行业技术发展现状及趋势分析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无损检测（NDT）行业技术发展现状分析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国内外无损检测（NDT）行业技术差异与原因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无损检测（NDT）行业技术发展方向、趋势预测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提升无损检测（NDT）行业技术能力策略建议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全球无损检测（NDT）行业发展态势分析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全球无损检测（NDT）市场发展现状分析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国外主要国家、地区无损检测（NDT）市场现状</w:t>
      </w:r>
      <w:r>
        <w:rPr>
          <w:rFonts w:hint="eastAsia"/>
        </w:rPr>
        <w:br/>
      </w:r>
      <w:r>
        <w:rPr>
          <w:rFonts w:hint="eastAsia"/>
        </w:rPr>
        <w:t>　　第三节 全球无损检测（NDT）行业发展趋势预测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中国无损检测（NDT）行业发展调研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2019-2024年中国无损检测（NDT）行业规模情况</w:t>
      </w:r>
      <w:r>
        <w:rPr>
          <w:rFonts w:hint="eastAsia"/>
        </w:rPr>
        <w:br/>
      </w:r>
      <w:r>
        <w:rPr>
          <w:rFonts w:hint="eastAsia"/>
        </w:rPr>
        <w:t>　　　　一、无损检测（NDT）行业市场规模状况</w:t>
      </w:r>
      <w:r>
        <w:rPr>
          <w:rFonts w:hint="eastAsia"/>
        </w:rPr>
        <w:br/>
      </w:r>
      <w:r>
        <w:rPr>
          <w:rFonts w:hint="eastAsia"/>
        </w:rPr>
        <w:t>　　　　二、无损检测（NDT）行业单位规模状况</w:t>
      </w:r>
      <w:r>
        <w:rPr>
          <w:rFonts w:hint="eastAsia"/>
        </w:rPr>
        <w:br/>
      </w:r>
      <w:r>
        <w:rPr>
          <w:rFonts w:hint="eastAsia"/>
        </w:rPr>
        <w:t>　　　　三、无损检测（NDT）行业人员规模状况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2019-2024年中国无损检测（NDT）行业财务能力分析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一、无损检测（NDT）行业盈利能力分析</w:t>
      </w:r>
      <w:r>
        <w:rPr>
          <w:rFonts w:hint="eastAsia"/>
        </w:rPr>
        <w:br/>
      </w:r>
      <w:r>
        <w:rPr>
          <w:rFonts w:hint="eastAsia"/>
        </w:rPr>
        <w:t>　　　　二、无损检测（NDT）行业偿债能力分析</w:t>
      </w:r>
      <w:r>
        <w:rPr>
          <w:rFonts w:hint="eastAsia"/>
        </w:rPr>
        <w:br/>
      </w:r>
      <w:r>
        <w:rPr>
          <w:rFonts w:hint="eastAsia"/>
        </w:rPr>
        <w:t>　　　　三、无损检测（NDT）行业营运能力分析</w:t>
      </w:r>
      <w:r>
        <w:rPr>
          <w:rFonts w:hint="eastAsia"/>
        </w:rPr>
        <w:br/>
      </w:r>
      <w:r>
        <w:rPr>
          <w:rFonts w:hint="eastAsia"/>
        </w:rPr>
        <w:t>　　　　四、无损检测（NDT）行业发展能力分析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2024-2025年中国无损检测（NDT）行业热点动态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2025年中国无损检测（NDT）行业面临的挑战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中国无损检测（NDT）行业重点地区市场调研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**地区无损检测（NDT）发展现状及趋势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**地区无损检测（NDT）发展现状及趋势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**地区无损检测（NDT）发展现状及趋势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**地区无损检测（NDT）发展现状及趋势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中国无损检测（NDT）行业价格走势及影响因素分析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国内无损检测（NDT）行业价格回顾</w:t>
      </w:r>
      <w:r>
        <w:rPr>
          <w:rFonts w:hint="eastAsia"/>
        </w:rPr>
        <w:br/>
      </w:r>
      <w:r>
        <w:rPr>
          <w:rFonts w:hint="eastAsia"/>
        </w:rPr>
        <w:t>　　第二节 国内无损检测（NDT）行业价格走势预测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国内无损检测（NDT）行业价格影响因素分析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中国无损检测（NDT）行业客户调研</w:t>
      </w:r>
      <w:r>
        <w:rPr>
          <w:rFonts w:hint="eastAsia"/>
        </w:rPr>
        <w:br/>
      </w:r>
      <w:r>
        <w:rPr>
          <w:rFonts w:hint="eastAsia"/>
        </w:rPr>
        <w:t>　　　　一、无损检测（NDT）行业客户偏好调查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二、客户对无损检测（NDT）品牌的首要认知渠道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三、无损检测（NDT）品牌忠诚度调查</w:t>
      </w:r>
      <w:r>
        <w:rPr>
          <w:rFonts w:hint="eastAsia"/>
        </w:rPr>
        <w:br/>
      </w:r>
      <w:r>
        <w:rPr>
          <w:rFonts w:hint="eastAsia"/>
        </w:rPr>
        <w:t>　　　　四、无损检测（NDT）行业客户消费理念调研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中国无损检测（NDT）行业重点企业发展调研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中国无损检测（NDT）行业竞争格局分析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2024-2025年无损检测（NDT）行业集中度分析</w:t>
      </w:r>
      <w:r>
        <w:rPr>
          <w:rFonts w:hint="eastAsia"/>
        </w:rPr>
        <w:br/>
      </w:r>
      <w:r>
        <w:rPr>
          <w:rFonts w:hint="eastAsia"/>
        </w:rPr>
        <w:t>　　　　一、无损检测（NDT）市场集中度分析</w:t>
      </w:r>
      <w:r>
        <w:rPr>
          <w:rFonts w:hint="eastAsia"/>
        </w:rPr>
        <w:br/>
      </w:r>
      <w:r>
        <w:rPr>
          <w:rFonts w:hint="eastAsia"/>
        </w:rPr>
        <w:t>　　　　二、无损检测（NDT）企业集中度分析</w:t>
      </w:r>
      <w:r>
        <w:rPr>
          <w:rFonts w:hint="eastAsia"/>
        </w:rPr>
        <w:br/>
      </w:r>
      <w:r>
        <w:rPr>
          <w:rFonts w:hint="eastAsia"/>
        </w:rPr>
        <w:t>　　第二节 2025年无损检测（NDT）行业竞争格局分析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一、无损检测（NDT）行业竞争策略分析</w:t>
      </w:r>
      <w:r>
        <w:rPr>
          <w:rFonts w:hint="eastAsia"/>
        </w:rPr>
        <w:br/>
      </w:r>
      <w:r>
        <w:rPr>
          <w:rFonts w:hint="eastAsia"/>
        </w:rPr>
        <w:t>　　　　二、无损检测（NDT）行业竞争格局展望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三、我国无损检测（NDT）市场竞争趋势</w:t>
      </w:r>
      <w:r>
        <w:rPr>
          <w:rFonts w:hint="eastAsia"/>
        </w:rPr>
        <w:br/>
      </w:r>
      <w:r>
        <w:rPr>
          <w:rFonts w:hint="eastAsia"/>
        </w:rPr>
        <w:t>　　第三节 无损检测（NDT）行业兼并与重组整合分析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一、无损检测（NDT）行业兼并与重组整合动态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二、无损检测（NDT）行业兼并与重组整合发展趋势预测分析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无损检测（NDT）行业投资风险及应对策略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无损检测（NDT）行业SWOT模型分析</w:t>
      </w:r>
      <w:r>
        <w:rPr>
          <w:rFonts w:hint="eastAsia"/>
        </w:rPr>
        <w:br/>
      </w:r>
      <w:r>
        <w:rPr>
          <w:rFonts w:hint="eastAsia"/>
        </w:rPr>
        <w:t>　　　　一、无损检测（NDT）行业优势分析</w:t>
      </w:r>
      <w:r>
        <w:rPr>
          <w:rFonts w:hint="eastAsia"/>
        </w:rPr>
        <w:br/>
      </w:r>
      <w:r>
        <w:rPr>
          <w:rFonts w:hint="eastAsia"/>
        </w:rPr>
        <w:t>　　　　二、无损检测（NDT）行业劣势分析</w:t>
      </w:r>
      <w:r>
        <w:rPr>
          <w:rFonts w:hint="eastAsia"/>
        </w:rPr>
        <w:br/>
      </w:r>
      <w:r>
        <w:rPr>
          <w:rFonts w:hint="eastAsia"/>
        </w:rPr>
        <w:t>　　　　三、无损检测（NDT）行业机会分析</w:t>
      </w:r>
      <w:r>
        <w:rPr>
          <w:rFonts w:hint="eastAsia"/>
        </w:rPr>
        <w:br/>
      </w:r>
      <w:r>
        <w:rPr>
          <w:rFonts w:hint="eastAsia"/>
        </w:rPr>
        <w:t>　　　　四、无损检测（NDT）行业风险分析</w:t>
      </w:r>
      <w:r>
        <w:rPr>
          <w:rFonts w:hint="eastAsia"/>
        </w:rPr>
        <w:br/>
      </w:r>
      <w:r>
        <w:rPr>
          <w:rFonts w:hint="eastAsia"/>
        </w:rPr>
        <w:t>　　第二节 无损检测（NDT）行业投资风险及控制策略分析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一、无损检测（NDT）市场风险及控制策略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二、无损检测（NDT）行业政策风险及控制策略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三、无损检测（NDT）行业经营风险及控制策略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四、无损检测（NDT）同业竞争风险及控制策略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五、无损检测（NDT）行业其他风险及控制策略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2025-2031年中国无损检测（NDT）市场预测及发展建议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2025-2031年中国无损检测（NDT）市场预测分析</w:t>
      </w:r>
      <w:r>
        <w:rPr>
          <w:rFonts w:hint="eastAsia"/>
        </w:rPr>
        <w:br/>
      </w:r>
      <w:r>
        <w:rPr>
          <w:rFonts w:hint="eastAsia"/>
        </w:rPr>
        <w:t>　　　　一、中国无损检测（NDT）市场前景分析</w:t>
      </w:r>
      <w:r>
        <w:rPr>
          <w:rFonts w:hint="eastAsia"/>
        </w:rPr>
        <w:br/>
      </w:r>
      <w:r>
        <w:rPr>
          <w:rFonts w:hint="eastAsia"/>
        </w:rPr>
        <w:t>　　　　二、中国无损检测（NDT）发展趋势预测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2025-2031年中国无损检测（NDT）企业发展策略建议</w:t>
      </w:r>
      <w:r>
        <w:rPr>
          <w:rFonts w:hint="eastAsia"/>
        </w:rPr>
        <w:br/>
      </w:r>
      <w:r>
        <w:rPr>
          <w:rFonts w:hint="eastAsia"/>
        </w:rPr>
        <w:t>　　　　一、无损检测（NDT）企业融资策略</w:t>
      </w:r>
      <w:r>
        <w:rPr>
          <w:rFonts w:hint="eastAsia"/>
        </w:rPr>
        <w:br/>
      </w:r>
      <w:r>
        <w:rPr>
          <w:rFonts w:hint="eastAsia"/>
        </w:rPr>
        <w:t>　　　　二、无损检测（NDT）企业人才策略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2025-2031年中国无损检测（NDT）企业营销策略建议</w:t>
      </w:r>
      <w:r>
        <w:rPr>
          <w:rFonts w:hint="eastAsia"/>
        </w:rPr>
        <w:br/>
      </w:r>
      <w:r>
        <w:rPr>
          <w:rFonts w:hint="eastAsia"/>
        </w:rPr>
        <w:t>　　　　一、无损检测（NDT）企业定位策略</w:t>
      </w:r>
      <w:r>
        <w:rPr>
          <w:rFonts w:hint="eastAsia"/>
        </w:rPr>
        <w:br/>
      </w:r>
      <w:r>
        <w:rPr>
          <w:rFonts w:hint="eastAsia"/>
        </w:rPr>
        <w:t>　　　　二、无损检测（NDT）企业价格策略</w:t>
      </w:r>
      <w:r>
        <w:rPr>
          <w:rFonts w:hint="eastAsia"/>
        </w:rPr>
        <w:br/>
      </w:r>
      <w:r>
        <w:rPr>
          <w:rFonts w:hint="eastAsia"/>
        </w:rPr>
        <w:t>　　　　三、无损检测（NDT）企业促销策略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无损检测（NDT）行业研究结论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无损检测（NDT）行业历程</w:t>
      </w:r>
      <w:r>
        <w:rPr>
          <w:rFonts w:hint="eastAsia"/>
        </w:rPr>
        <w:br/>
      </w:r>
      <w:r>
        <w:rPr>
          <w:rFonts w:hint="eastAsia"/>
        </w:rPr>
        <w:t>　　图表 无损检测（NDT）行业生命周期</w:t>
      </w:r>
      <w:r>
        <w:rPr>
          <w:rFonts w:hint="eastAsia"/>
        </w:rPr>
        <w:br/>
      </w:r>
      <w:r>
        <w:rPr>
          <w:rFonts w:hint="eastAsia"/>
        </w:rPr>
        <w:t>　　图表 无损检测（NDT）行业产业链分析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2019-2024年无损检测（NDT）行业市场容量统计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2019-2024年中国无损检测（NDT）行业经营效益分析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**地区无损检测（NDT）市场规模及增长情况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**地区无损检测（NDT）行业市场需求情况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**地区无损检测（NDT）市场规模及增长情况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**地区无损检测（NDT）行业市场需求情况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**地区无损检测（NDT）市场规模及增长情况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**地区无损检测（NDT）行业市场需求情况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无损检测（NDT）重点企业（二）成长能力情况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2025-2031年中国无损检测（NDT）行业市场容量预测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2025-2031年中国无损检测（NDT）行业市场规模预测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2025-2031年中国无损检测（NDT）市场前景分析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2025-2031年中国无损检测（NDT）行业发展趋势预测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631ffeea74d62" w:history="1">
        <w:r>
          <w:rPr>
            <w:rStyle w:val="Hyperlink"/>
          </w:rPr>
          <w:t>2025-2031年中国无损检测（NDT）市场研究与发展前景预测报告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631ffeea74d62" w:history="1">
        <w:r>
          <w:rPr>
            <w:rStyle w:val="Hyperlink"/>
          </w:rPr>
          <w:t>https://www.20087.com/5/09/WuSunJianCe-NDT-HangYeXianZhuangJiQianJing.html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热点：无损检测有哪几种、无损检测NDT题库、中国无损检测网、无损检测NDT什么意思、七大无损检测方法、无损检测NDT三级考试题库、无损检测是什么工作、无损检测NDT期刊、无损检测pt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d078be5304c14" w:history="1">
      <w:r>
        <w:rPr>
          <w:rStyle w:val="Hyperlink"/>
        </w:rPr>
        <w:t>2025-2031年中国无损检测（NDT）市场研究与发展前景预测报告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SunJianCe-NDT-HangYeXianZhuangJiQianJing.html" TargetMode="External" Id="Reb5631ffeea7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SunJianCe-NDT-HangYeXianZhuangJiQianJing.html" TargetMode="External" Id="R041d078be530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2025-02-21T01:21:00Z</dcterms:created>
  <dcterms:modified xsi:type="dcterms:W3CDTF">2025-02-21T02:21:00Z</dcterms:modified>
  <dc:subject>2025-2031年中国无损检测（NDT）市场研究与发展前景预测报告</dc:subject>
  <dc:title>2025-2031年中国无损检测（NDT）市场研究与发展前景预测报告</dc:title>
  <cp:keywords>2025-2031年中国无损检测（NDT）市场研究与发展前景预测报告</cp:keywords>
  <dc:description>2025-2031年中国无损检测（NDT）市场研究与发展前景预测报告</dc:description>
</cp:coreProperties>
</file>