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5108f9a3413b" w:history="1">
              <w:r>
                <w:rPr>
                  <w:rStyle w:val="Hyperlink"/>
                </w:rPr>
                <w:t>2025-2031年中国有氧运动器材行业发展研究及前景分析报告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5108f9a3413b" w:history="1">
              <w:r>
                <w:rPr>
                  <w:rStyle w:val="Hyperlink"/>
                </w:rPr>
                <w:t>2025-2031年中国有氧运动器材行业发展研究及前景分析报告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75108f9a3413b" w:history="1">
                <w:r>
                  <w:rPr>
                    <w:rStyle w:val="Hyperlink"/>
                  </w:rPr>
                  <w:t>https://www.20087.com/5/19/YouYangYunDongQiCaiQianJing.html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氧运动器材是一种用于进行有氧运动训练的健身设备，包括跑步机、椭圆机、健身车等。近年来，随着人们对健康生活方式的追求和健身意识的提高，有氧运动器材市场需求不断增长。目前，有氧运动器材不仅在提高运动效果、减少运动伤害方面取得了突破，还在改善用户体验、增加娱乐功能方面做出了改进。随着智能科技的应用，有氧运动器材能够提供更加个性化的锻炼计划，提高用户的锻炼兴趣。</w:t>
      </w:r>
      <w:r>
        <w:rPr>
          <w:rFonts w:hint="eastAsia"/>
        </w:rPr>
        <w:br/>
      </w:r>
      <w:r>
        <w:rPr>
          <w:rFonts w:hint="eastAsia"/>
        </w:rPr>
        <w:t>　　未来，有氧运动器材市场将朝着更加智能化、个性化和社交化的方向发展。一方面，随着物联网技术的应用，有氧运动器材将更加智能化，能够实现远程监控、在线教练指导等功能，提高用户的运动效率和体验。另一方面，随着消费者对个性化健身计划的需求增加，有氧运动器材将提供更多定制化选项，以满足不同用户的特定需求。此外，随着社交媒体平台的普及，有氧运动器材将更加注重社交互动功能，鼓励用户分享锻炼成果，提高运动积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5108f9a3413b" w:history="1">
        <w:r>
          <w:rPr>
            <w:rStyle w:val="Hyperlink"/>
          </w:rPr>
          <w:t>2025-2031年中国有氧运动器材行业发展研究及前景分析报告</w:t>
        </w:r>
      </w:hyperlink>
      <w:r>
        <w:rPr>
          <w:rFonts w:hint="eastAsia"/>
        </w:rPr>
        <w:t>》系统分析了有氧运动器材行业的市场需求、市场规模及价格动态，全面梳理了有氧运动器材产业链结构，并对有氧运动器材细分市场进行了深入探究。报告基于详实数据，科学预测了有氧运动器材市场前景与发展趋势，重点剖析了品牌竞争格局、市场集中度及重点企业的市场地位。通过SWOT分析，报告识别了行业面临的机遇与风险，并提出了针对性发展策略与建议，为有氧运动器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有氧运动器材行业界定</w:t>
      </w:r>
      <w:r>
        <w:rPr>
          <w:rFonts w:hint="eastAsia"/>
        </w:rPr>
        <w:br/>
      </w:r>
      <w:r>
        <w:rPr>
          <w:rFonts w:hint="eastAsia"/>
        </w:rPr>
        <w:t>　　第一节 有氧运动器材行业定义</w:t>
      </w:r>
      <w:r>
        <w:rPr>
          <w:rFonts w:hint="eastAsia"/>
        </w:rPr>
        <w:br/>
      </w:r>
      <w:r>
        <w:rPr>
          <w:rFonts w:hint="eastAsia"/>
        </w:rPr>
        <w:t>　　第二节 有氧运动器材行业特点分析</w:t>
      </w:r>
      <w:r>
        <w:rPr>
          <w:rFonts w:hint="eastAsia"/>
        </w:rPr>
        <w:br/>
      </w:r>
      <w:r>
        <w:rPr>
          <w:rFonts w:hint="eastAsia"/>
        </w:rPr>
        <w:t>　　第三节 有氧运动器材产业链分析</w:t>
      </w:r>
      <w:r>
        <w:rPr>
          <w:rFonts w:hint="eastAsia"/>
        </w:rPr>
        <w:br/>
      </w:r>
      <w:r>
        <w:rPr>
          <w:rFonts w:hint="eastAsia"/>
        </w:rPr>
        <w:t>　　第四节 有氧运动器材产品主要分类</w:t>
      </w:r>
      <w:r>
        <w:rPr>
          <w:rFonts w:hint="eastAsia"/>
        </w:rPr>
        <w:br/>
      </w:r>
      <w:r>
        <w:rPr>
          <w:rFonts w:hint="eastAsia"/>
        </w:rPr>
        <w:t>　　　　一、跑步机</w:t>
      </w:r>
      <w:r>
        <w:rPr>
          <w:rFonts w:hint="eastAsia"/>
        </w:rPr>
        <w:br/>
      </w:r>
      <w:r>
        <w:rPr>
          <w:rFonts w:hint="eastAsia"/>
        </w:rPr>
        <w:t>　　　　二、楼梯机</w:t>
      </w:r>
      <w:r>
        <w:rPr>
          <w:rFonts w:hint="eastAsia"/>
        </w:rPr>
        <w:br/>
      </w:r>
      <w:r>
        <w:rPr>
          <w:rFonts w:hint="eastAsia"/>
        </w:rPr>
        <w:t>　　　　三、动感单车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有氧运动器材主要应用领域分析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</w:t>
      </w:r>
      <w:r>
        <w:rPr>
          <w:rFonts w:hint="eastAsia"/>
        </w:rPr>
        <w:br/>
      </w:r>
      <w:r>
        <w:rPr>
          <w:rFonts w:hint="eastAsia"/>
        </w:rPr>
        <w:t>　　　　二、家用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2020-2025年国际有氧运动器材行业发展态势分析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国际有氧运动器材行业总体情况</w:t>
      </w:r>
      <w:r>
        <w:rPr>
          <w:rFonts w:hint="eastAsia"/>
        </w:rPr>
        <w:br/>
      </w:r>
      <w:r>
        <w:rPr>
          <w:rFonts w:hint="eastAsia"/>
        </w:rPr>
        <w:t>　　第二节 有氧运动器材行业重点市场分析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2025-2031年国际有氧运动器材行业发展前景预测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2025年中国有氧运动器材行业发展环境分析</w:t>
      </w:r>
      <w:r>
        <w:rPr>
          <w:rFonts w:hint="eastAsia"/>
        </w:rPr>
        <w:br/>
      </w:r>
      <w:r>
        <w:rPr>
          <w:rFonts w:hint="eastAsia"/>
        </w:rPr>
        <w:t>　　第一节 有氧运动器材行业经济环境分析</w:t>
      </w:r>
      <w:r>
        <w:rPr>
          <w:rFonts w:hint="eastAsia"/>
        </w:rPr>
        <w:br/>
      </w:r>
      <w:r>
        <w:rPr>
          <w:rFonts w:hint="eastAsia"/>
        </w:rPr>
        <w:t>　　第二节 有氧运动器材行业政策环境分析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有氧运动器材行业技术发展现状及趋势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当前中国有氧运动器材技术发展现状</w:t>
      </w:r>
      <w:r>
        <w:rPr>
          <w:rFonts w:hint="eastAsia"/>
        </w:rPr>
        <w:br/>
      </w:r>
      <w:r>
        <w:rPr>
          <w:rFonts w:hint="eastAsia"/>
        </w:rPr>
        <w:t>　　第二节 中外有氧运动器材技术差距及产生差距的主要原因分析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提高中国有氧运动器材技术的对策</w:t>
      </w:r>
      <w:r>
        <w:rPr>
          <w:rFonts w:hint="eastAsia"/>
        </w:rPr>
        <w:br/>
      </w:r>
      <w:r>
        <w:rPr>
          <w:rFonts w:hint="eastAsia"/>
        </w:rPr>
        <w:t>　　第四节 中国有氧运动器材研发、设计发展趋势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中国有氧运动器材行业市场供需状况分析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2025年中国有氧运动器材行业市场情况</w:t>
      </w:r>
      <w:r>
        <w:rPr>
          <w:rFonts w:hint="eastAsia"/>
        </w:rPr>
        <w:br/>
      </w:r>
      <w:r>
        <w:rPr>
          <w:rFonts w:hint="eastAsia"/>
        </w:rPr>
        <w:t>　　第二节 中国有氧运动器材行业市场需求状况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一、2020-2025年有氧运动器材行业市场需求情况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二、2025-2031年有氧运动器材行业市场需求预测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中国有氧运动器材行业市场供给状况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一、2020-2025年有氧运动器材行业市场供给情况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二、2025-2031年有氧运动器材行业市场供给预测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有氧运动器材所属行业经济运行分析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2020-2025年有氧运动器材所属行业偿债能力分析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2020-2025年有氧运动器材所属行业盈利能力分析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2020-2025年有氧运动器材所属行业发展能力分析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2020-2025年有氧运动器材行业企业数量及变化趋势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2020-2025年中国有氧运动器材行业重点区域市场分析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中国有氧运动器材行业产品价格监测</w:t>
      </w:r>
      <w:r>
        <w:rPr>
          <w:rFonts w:hint="eastAsia"/>
        </w:rPr>
        <w:br/>
      </w:r>
      <w:r>
        <w:rPr>
          <w:rFonts w:hint="eastAsia"/>
        </w:rPr>
        <w:t>　　第一节 有氧运动器材市场价格特征</w:t>
      </w:r>
      <w:r>
        <w:rPr>
          <w:rFonts w:hint="eastAsia"/>
        </w:rPr>
        <w:br/>
      </w:r>
      <w:r>
        <w:rPr>
          <w:rFonts w:hint="eastAsia"/>
        </w:rPr>
        <w:t>　　第二节 影响有氧运动器材市场价格因素分析</w:t>
      </w:r>
      <w:r>
        <w:rPr>
          <w:rFonts w:hint="eastAsia"/>
        </w:rPr>
        <w:br/>
      </w:r>
      <w:r>
        <w:rPr>
          <w:rFonts w:hint="eastAsia"/>
        </w:rPr>
        <w:t>　　第三节 未来有氧运动器材市场价格走势预测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2020-2025年有氧运动器材行业上、下游市场分析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有氧运动器材行业上游</w:t>
      </w:r>
      <w:r>
        <w:rPr>
          <w:rFonts w:hint="eastAsia"/>
        </w:rPr>
        <w:br/>
      </w:r>
      <w:r>
        <w:rPr>
          <w:rFonts w:hint="eastAsia"/>
        </w:rPr>
        <w:t>　　第二节 有氧运动器材行业下游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有氧运动器材行业重点企业发展调研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深圳信隆健康产业发展股份有限公司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万年青（上海）运动器材有限公司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福建省美隆菲运动用品有限公司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有氧运动器材行业风险及对策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2025-2031年有氧运动器材行业发展环境分析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2025-2031年有氧运动器材行业壁垒分析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2025-2031年有氧运动器材行业风险及对策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有氧运动器材行业发展及竞争策略分析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2025-2031年有氧运动器材行业发展战略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2025-2031年有氧运动器材企业竞争策略分析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一、提高中国有氧运动器材企业核心竞争力的对策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二、影响有氧运动器材企业核心竞争力的因素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三、提高有氧运动器材企业竞争力的策略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(中.智林)对中国有氧运动器材品牌的战略思考</w:t>
      </w:r>
      <w:r>
        <w:rPr>
          <w:rFonts w:hint="eastAsia"/>
        </w:rPr>
        <w:br/>
      </w:r>
      <w:r>
        <w:rPr>
          <w:rFonts w:hint="eastAsia"/>
        </w:rPr>
        <w:t>　　　　一、有氧运动器材实施品牌战略的意义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二、中国有氧运动器材企业的品牌战略</w:t>
      </w:r>
      <w:r>
        <w:rPr>
          <w:rFonts w:hint="eastAsia"/>
        </w:rPr>
        <w:br/>
      </w:r>
      <w:r>
        <w:rPr>
          <w:rFonts w:hint="eastAsia"/>
        </w:rPr>
        <w:t>　　　　三、有氧运动器材品牌战略管理的策略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有氧运动器材行业历程</w:t>
      </w:r>
      <w:r>
        <w:rPr>
          <w:rFonts w:hint="eastAsia"/>
        </w:rPr>
        <w:br/>
      </w:r>
      <w:r>
        <w:rPr>
          <w:rFonts w:hint="eastAsia"/>
        </w:rPr>
        <w:t>　　图表 有氧运动器材行业生命周期</w:t>
      </w:r>
      <w:r>
        <w:rPr>
          <w:rFonts w:hint="eastAsia"/>
        </w:rPr>
        <w:br/>
      </w:r>
      <w:r>
        <w:rPr>
          <w:rFonts w:hint="eastAsia"/>
        </w:rPr>
        <w:t>　　图表 有氧运动器材行业产业链分析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2020-2025年有氧运动器材行业市场容量统计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2020-2025年中国有氧运动器材行业经营效益分析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**地区有氧运动器材市场规模及增长情况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**地区有氧运动器材市场规模及增长情况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**地区有氧运动器材市场规模及增长情况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**地区有氧运动器材行业市场需求情况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有氧运动器材重点企业（二）成长能力情况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2025-2031年中国有氧运动器材行业发展趋势预测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5108f9a3413b" w:history="1">
        <w:r>
          <w:rPr>
            <w:rStyle w:val="Hyperlink"/>
          </w:rPr>
          <w:t>2025-2031年中国有氧运动器材行业发展研究及前景分析报告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75108f9a3413b" w:history="1">
        <w:r>
          <w:rPr>
            <w:rStyle w:val="Hyperlink"/>
          </w:rPr>
          <w:t>https://www.20087.com/5/19/YouYangYunDongQiCaiQianJing.html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氧和有氧哪个更健康、不损害膝盖的室内有氧运动器材、减肥先做有氧还是无氧、有氧运动器材哪个比较好、有氧运动指哪些运动项目、有氧运动器材锻炼了、有氧和无氧哪个提高性功能、有氧运动器材家用、什么叫无氧运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f80751aa24a93" w:history="1">
      <w:r>
        <w:rPr>
          <w:rStyle w:val="Hyperlink"/>
        </w:rPr>
        <w:t>2025-2031年中国有氧运动器材行业发展研究及前景分析报告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ouYangYunDongQiCaiQianJing.html" TargetMode="External" Id="R63b75108f9a3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ouYangYunDongQiCaiQianJing.html" TargetMode="External" Id="Rb2cf80751aa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2025-05-03T08:58:00Z</dcterms:created>
  <dcterms:modified xsi:type="dcterms:W3CDTF">2025-05-03T09:58:00Z</dcterms:modified>
  <dc:subject>2025-2031年中国有氧运动器材行业发展研究及前景分析报告</dc:subject>
  <dc:title>2025-2031年中国有氧运动器材行业发展研究及前景分析报告</dc:title>
  <cp:keywords>2025-2031年中国有氧运动器材行业发展研究及前景分析报告</cp:keywords>
  <dc:description>2025-2031年中国有氧运动器材行业发展研究及前景分析报告</dc:description>
</cp:coreProperties>
</file>