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7a2ccfd74b92" w:history="1">
              <w:r>
                <w:rPr>
                  <w:rStyle w:val="Hyperlink"/>
                </w:rPr>
                <w:t>2025-2031年中国植物盆景市场调查研究与发展前景预测报告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7a2ccfd74b92" w:history="1">
              <w:r>
                <w:rPr>
                  <w:rStyle w:val="Hyperlink"/>
                </w:rPr>
                <w:t>2025-2031年中国植物盆景市场调查研究与发展前景预测报告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7a2ccfd74b92" w:history="1">
                <w:r>
                  <w:rPr>
                    <w:rStyle w:val="Hyperlink"/>
                  </w:rPr>
                  <w:t>https://www.20087.com/5/09/ZhiWuPenJingShiChangXianZhuangHeQianJing.html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盆景是以小型植物为主要元素，结合艺术造型、园林美学与栽培技艺打造的观赏性园艺产品，广泛应用于家居装饰、办公空间美化、园林景观营造等领域。随着城市绿化与生活美学观念的普及，植物盆景正从传统文人审美向大众消费市场扩展，涵盖多肉植物组合、微型森林、苔藓景观、水陆两用等多种形式。部分企业通过线上销售、订阅式养护、DIY套件等方式拓展消费群体。然而，行业内仍存在产品同质化严重、养护知识缺乏、供应链不稳定、创意设计不足等问题，影响其市场拓展与用户体验。</w:t>
      </w:r>
      <w:r>
        <w:rPr>
          <w:rFonts w:hint="eastAsia"/>
        </w:rPr>
        <w:br/>
      </w:r>
      <w:r>
        <w:rPr>
          <w:rFonts w:hint="eastAsia"/>
        </w:rPr>
        <w:t>　　未来，植物盆景将朝着智能化、生态化、个性化方向不断发展。智能灌溉系统、光照调节装置、环境感知模块的引入将大大提升盆景的养护便利性与存活率，满足都市人群对绿植养护的现实需求。同时，结合虚拟现实与AR技术，用户可通过数字界面预览盆景生长状态或参与虚拟种植体验，增强互动性与趣味性。在政策支持下，国家将持续推动生态城市建设，鼓励植物盆景进入公共空间与教育场景。此外，植物盆景还将与室内空气净化、心理健康疗愈等领域融合，成为现代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7a2ccfd74b92" w:history="1">
        <w:r>
          <w:rPr>
            <w:rStyle w:val="Hyperlink"/>
          </w:rPr>
          <w:t>2025-2031年中国植物盆景市场调查研究与发展前景预测报告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植物盆景行业的市场规模、竞争格局及技术发展现状。报告详细梳理了植物盆景产业链结构、区域分布特征及植物盆景市场需求变化，重点评估了植物盆景重点企业的市场表现与战略布局。通过对政策环境、技术创新方向及消费趋势的分析，科学预测了植物盆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植物盆景行业概述</w:t>
      </w:r>
      <w:r>
        <w:rPr>
          <w:rFonts w:hint="eastAsia"/>
        </w:rPr>
        <w:br/>
      </w:r>
      <w:r>
        <w:rPr>
          <w:rFonts w:hint="eastAsia"/>
        </w:rPr>
        <w:t>　　第一节 植物盆景定义与分类</w:t>
      </w:r>
      <w:r>
        <w:rPr>
          <w:rFonts w:hint="eastAsia"/>
        </w:rPr>
        <w:br/>
      </w:r>
      <w:r>
        <w:rPr>
          <w:rFonts w:hint="eastAsia"/>
        </w:rPr>
        <w:t>　　第二节 植物盆景应用领域</w:t>
      </w:r>
      <w:r>
        <w:rPr>
          <w:rFonts w:hint="eastAsia"/>
        </w:rPr>
        <w:br/>
      </w:r>
      <w:r>
        <w:rPr>
          <w:rFonts w:hint="eastAsia"/>
        </w:rPr>
        <w:t>　　第三节 植物盆景行业经济指标分析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植物盆景产业链及经营模式分析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三、植物盆景销售模式及销售渠道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全球植物盆景市场发展综述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2019-2024年全球植物盆景市场规模与趋势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主要国家与地区植物盆景市场分析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2025-2031年全球植物盆景行业发展趋势与前景预测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中国植物盆景行业市场分析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2024-2025年植物盆景产能与投资动态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一、国内植物盆景产能及利用情况</w:t>
      </w:r>
      <w:r>
        <w:rPr>
          <w:rFonts w:hint="eastAsia"/>
        </w:rPr>
        <w:br/>
      </w:r>
      <w:r>
        <w:rPr>
          <w:rFonts w:hint="eastAsia"/>
        </w:rPr>
        <w:t>　　　　二、植物盆景产能扩张与投资动态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2025-2031年植物盆景行业产量统计与趋势预测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一、2019-2024年植物盆景行业产量数据统计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1、2019-2024年植物盆景产量及增长趋势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2、2019-2024年植物盆景细分产品产量及份额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二、影响植物盆景产量的关键因素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三、2025-2031年植物盆景产量预测</w:t>
      </w:r>
      <w:r>
        <w:rPr>
          <w:rFonts w:hint="eastAsia"/>
        </w:rPr>
        <w:br/>
      </w:r>
      <w:r>
        <w:rPr>
          <w:rFonts w:hint="eastAsia"/>
        </w:rPr>
        <w:t>　　第三节 2025-2031年植物盆景市场需求与销售分析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一、2024-2025年植物盆景行业需求现状</w:t>
      </w:r>
      <w:r>
        <w:rPr>
          <w:rFonts w:hint="eastAsia"/>
        </w:rPr>
        <w:br/>
      </w:r>
      <w:r>
        <w:rPr>
          <w:rFonts w:hint="eastAsia"/>
        </w:rPr>
        <w:t>　　　　二、植物盆景客户群体与需求特点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三、2019-2024年植物盆景行业销售规模分析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四、2025-2031年植物盆景市场增长潜力与规模预测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中国植物盆景细分市场与下游应用领域分析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植物盆景细分市场分析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一、2024-2025年植物盆景主要细分产品市场现状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植物盆景下游应用与客户群体分析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一、2024-2025年植物盆景各应用领域市场现状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2024-2025年植物盆景行业技术发展现状及趋势分析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植物盆景行业技术发展现状分析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国内外植物盆景行业技术差异与原因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植物盆景行业技术发展方向、趋势预测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提升植物盆景行业技术能力策略建议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植物盆景价格机制与竞争策略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一、2019-2024年植物盆景市场价格走势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植物盆景定价策略与方法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2025-2031年植物盆景价格竞争态势与趋势预测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中国植物盆景行业重点区域市场研究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2024-2025年重点区域植物盆景市场发展概况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三、2025-2031年植物盆景行业发展潜力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三、2025-2031年植物盆景行业发展潜力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三、2025-2031年植物盆景行业发展潜力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三、2025-2031年植物盆景行业发展潜力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三、2025-2031年植物盆景行业发展潜力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2019-2024年中国植物盆景行业进出口情况分析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植物盆景行业进口情况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一、2019-2024年植物盆景进口规模及增长情况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二、植物盆景主要进口来源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植物盆景行业出口情况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一、2019-2024年植物盆景出口规模及增长情况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二、植物盆景主要出口目的地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2019-2024年中国植物盆景行业总体发展与财务状况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2019-2024年中国植物盆景行业规模情况</w:t>
      </w:r>
      <w:r>
        <w:rPr>
          <w:rFonts w:hint="eastAsia"/>
        </w:rPr>
        <w:br/>
      </w:r>
      <w:r>
        <w:rPr>
          <w:rFonts w:hint="eastAsia"/>
        </w:rPr>
        <w:t>　　　　一、植物盆景行业企业数量规模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二、植物盆景行业从业人员规模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三、植物盆景行业市场敏感性分析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2019-2024年中国植物盆景行业财务能力分析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一、植物盆景行业盈利能力</w:t>
      </w:r>
      <w:r>
        <w:rPr>
          <w:rFonts w:hint="eastAsia"/>
        </w:rPr>
        <w:br/>
      </w:r>
      <w:r>
        <w:rPr>
          <w:rFonts w:hint="eastAsia"/>
        </w:rPr>
        <w:t>　　　　二、植物盆景行业偿债能力</w:t>
      </w:r>
      <w:r>
        <w:rPr>
          <w:rFonts w:hint="eastAsia"/>
        </w:rPr>
        <w:br/>
      </w:r>
      <w:r>
        <w:rPr>
          <w:rFonts w:hint="eastAsia"/>
        </w:rPr>
        <w:t>　　　　三、植物盆景行业营运能力</w:t>
      </w:r>
      <w:r>
        <w:rPr>
          <w:rFonts w:hint="eastAsia"/>
        </w:rPr>
        <w:br/>
      </w:r>
      <w:r>
        <w:rPr>
          <w:rFonts w:hint="eastAsia"/>
        </w:rPr>
        <w:t>　　　　四、植物盆景行业发展能力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植物盆景行业重点企业调研分析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中国植物盆景行业竞争格局分析</w:t>
      </w:r>
      <w:r>
        <w:rPr>
          <w:rFonts w:hint="eastAsia"/>
        </w:rPr>
        <w:br/>
      </w:r>
      <w:r>
        <w:rPr>
          <w:rFonts w:hint="eastAsia"/>
        </w:rPr>
        <w:t>　　第一节 植物盆景行业竞争格局总览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2024-2025年植物盆景行业竞争力分析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2019-2024年植物盆景行业企业并购活动分析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2024-2025年植物盆景行业会展与招投标活动分析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一、植物盆景行业会展活动及其市场影响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2025年中国植物盆景企业发展企业发展策略与建议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植物盆景销售模式与渠道策略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植物盆景品牌与市场推广策略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植物盆景研发投入与技术创新能力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植物盆景合作联盟与资源整合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中国植物盆景行业风险与对策</w:t>
      </w:r>
      <w:r>
        <w:rPr>
          <w:rFonts w:hint="eastAsia"/>
        </w:rPr>
        <w:br/>
      </w:r>
      <w:r>
        <w:rPr>
          <w:rFonts w:hint="eastAsia"/>
        </w:rPr>
        <w:t>　　第一节 植物盆景行业SWOT分析</w:t>
      </w:r>
      <w:r>
        <w:rPr>
          <w:rFonts w:hint="eastAsia"/>
        </w:rPr>
        <w:br/>
      </w:r>
      <w:r>
        <w:rPr>
          <w:rFonts w:hint="eastAsia"/>
        </w:rPr>
        <w:t>　　　　一、植物盆景行业优势</w:t>
      </w:r>
      <w:r>
        <w:rPr>
          <w:rFonts w:hint="eastAsia"/>
        </w:rPr>
        <w:br/>
      </w:r>
      <w:r>
        <w:rPr>
          <w:rFonts w:hint="eastAsia"/>
        </w:rPr>
        <w:t>　　　　二、植物盆景行业劣势</w:t>
      </w:r>
      <w:r>
        <w:rPr>
          <w:rFonts w:hint="eastAsia"/>
        </w:rPr>
        <w:br/>
      </w:r>
      <w:r>
        <w:rPr>
          <w:rFonts w:hint="eastAsia"/>
        </w:rPr>
        <w:t>　　　　三、植物盆景市场机会</w:t>
      </w:r>
      <w:r>
        <w:rPr>
          <w:rFonts w:hint="eastAsia"/>
        </w:rPr>
        <w:br/>
      </w:r>
      <w:r>
        <w:rPr>
          <w:rFonts w:hint="eastAsia"/>
        </w:rPr>
        <w:t>　　　　四、植物盆景市场威胁</w:t>
      </w:r>
      <w:r>
        <w:rPr>
          <w:rFonts w:hint="eastAsia"/>
        </w:rPr>
        <w:br/>
      </w:r>
      <w:r>
        <w:rPr>
          <w:rFonts w:hint="eastAsia"/>
        </w:rPr>
        <w:t>　　第二节 植物盆景行业风险及对策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2025-2031年中国植物盆景行业前景与发展趋势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2024-2025年植物盆景行业发展环境分析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一、植物盆景行业主管部门与监管体制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二、植物盆景行业主要法律法规及政策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三、植物盆景行业标准与质量监管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2025-2031年植物盆景行业发展趋势与方向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2025-2031年植物盆景行业发展潜力与机遇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植物盆景行业研究结论与建议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中^智^林^植物盆景行业发展建议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植物盆景行业类别</w:t>
      </w:r>
      <w:r>
        <w:rPr>
          <w:rFonts w:hint="eastAsia"/>
        </w:rPr>
        <w:br/>
      </w:r>
      <w:r>
        <w:rPr>
          <w:rFonts w:hint="eastAsia"/>
        </w:rPr>
        <w:t>　　图表 植物盆景行业产业链调研</w:t>
      </w:r>
      <w:r>
        <w:rPr>
          <w:rFonts w:hint="eastAsia"/>
        </w:rPr>
        <w:br/>
      </w:r>
      <w:r>
        <w:rPr>
          <w:rFonts w:hint="eastAsia"/>
        </w:rPr>
        <w:t>　　图表 植物盆景行业现状</w:t>
      </w:r>
      <w:r>
        <w:rPr>
          <w:rFonts w:hint="eastAsia"/>
        </w:rPr>
        <w:br/>
      </w:r>
      <w:r>
        <w:rPr>
          <w:rFonts w:hint="eastAsia"/>
        </w:rPr>
        <w:t>　　图表 植物盆景行业标准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2019-2024年中国植物盆景行业市场规模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2024年中国植物盆景行业产能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2019-2024年中国植物盆景行业产量统计</w:t>
      </w:r>
      <w:r>
        <w:rPr>
          <w:rFonts w:hint="eastAsia"/>
        </w:rPr>
        <w:br/>
      </w:r>
      <w:r>
        <w:rPr>
          <w:rFonts w:hint="eastAsia"/>
        </w:rPr>
        <w:t>　　图表 植物盆景行业动态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2019-2024年中国植物盆景市场需求量</w:t>
      </w:r>
      <w:r>
        <w:rPr>
          <w:rFonts w:hint="eastAsia"/>
        </w:rPr>
        <w:br/>
      </w:r>
      <w:r>
        <w:rPr>
          <w:rFonts w:hint="eastAsia"/>
        </w:rPr>
        <w:t>　　图表 2024年中国植物盆景行业需求区域调研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2019-2024年中国植物盆景行情</w:t>
      </w:r>
      <w:r>
        <w:rPr>
          <w:rFonts w:hint="eastAsia"/>
        </w:rPr>
        <w:br/>
      </w:r>
      <w:r>
        <w:rPr>
          <w:rFonts w:hint="eastAsia"/>
        </w:rPr>
        <w:t>　　图表 2019-2024年中国植物盆景价格走势图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2019-2024年中国植物盆景行业销售收入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2019-2024年中国植物盆景行业盈利情况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2019-2024年中国植物盆景行业利润总额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2019-2024年中国植物盆景进口统计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2019-2024年中国植物盆景出口统计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2019-2024年中国植物盆景行业企业数量统计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**地区植物盆景市场规模</w:t>
      </w:r>
      <w:r>
        <w:rPr>
          <w:rFonts w:hint="eastAsia"/>
        </w:rPr>
        <w:br/>
      </w:r>
      <w:r>
        <w:rPr>
          <w:rFonts w:hint="eastAsia"/>
        </w:rPr>
        <w:t>　　图表 **地区植物盆景行业市场需求</w:t>
      </w:r>
      <w:r>
        <w:rPr>
          <w:rFonts w:hint="eastAsia"/>
        </w:rPr>
        <w:br/>
      </w:r>
      <w:r>
        <w:rPr>
          <w:rFonts w:hint="eastAsia"/>
        </w:rPr>
        <w:t>　　图表 **地区植物盆景市场调研</w:t>
      </w:r>
      <w:r>
        <w:rPr>
          <w:rFonts w:hint="eastAsia"/>
        </w:rPr>
        <w:br/>
      </w:r>
      <w:r>
        <w:rPr>
          <w:rFonts w:hint="eastAsia"/>
        </w:rPr>
        <w:t>　　图表 **地区植物盆景行业市场需求分析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**地区植物盆景市场规模</w:t>
      </w:r>
      <w:r>
        <w:rPr>
          <w:rFonts w:hint="eastAsia"/>
        </w:rPr>
        <w:br/>
      </w:r>
      <w:r>
        <w:rPr>
          <w:rFonts w:hint="eastAsia"/>
        </w:rPr>
        <w:t>　　图表 **地区植物盆景行业市场需求</w:t>
      </w:r>
      <w:r>
        <w:rPr>
          <w:rFonts w:hint="eastAsia"/>
        </w:rPr>
        <w:br/>
      </w:r>
      <w:r>
        <w:rPr>
          <w:rFonts w:hint="eastAsia"/>
        </w:rPr>
        <w:t>　　图表 **地区植物盆景市场调研</w:t>
      </w:r>
      <w:r>
        <w:rPr>
          <w:rFonts w:hint="eastAsia"/>
        </w:rPr>
        <w:br/>
      </w:r>
      <w:r>
        <w:rPr>
          <w:rFonts w:hint="eastAsia"/>
        </w:rPr>
        <w:t>　　图表 **地区植物盆景行业市场需求分析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植物盆景行业竞争对手分析</w:t>
      </w:r>
      <w:r>
        <w:rPr>
          <w:rFonts w:hint="eastAsia"/>
        </w:rPr>
        <w:br/>
      </w:r>
      <w:r>
        <w:rPr>
          <w:rFonts w:hint="eastAsia"/>
        </w:rPr>
        <w:t>　　图表 植物盆景重点企业（一）基本信息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2025-2031年中国植物盆景市场需求预测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2025-2031年中国植物盆景行业市场规模预测</w:t>
      </w:r>
      <w:r>
        <w:rPr>
          <w:rFonts w:hint="eastAsia"/>
        </w:rPr>
        <w:br/>
      </w:r>
      <w:r>
        <w:rPr>
          <w:rFonts w:hint="eastAsia"/>
        </w:rPr>
        <w:t>　　图表 植物盆景行业准入条件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2025-2031年中国植物盆景行业信息化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2025-2031年中国植物盆景行业风险分析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2025-2031年中国植物盆景行业发展趋势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2025-2031年中国植物盆景市场前景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7a2ccfd74b92" w:history="1">
        <w:r>
          <w:rPr>
            <w:rStyle w:val="Hyperlink"/>
          </w:rPr>
          <w:t>2025-2031年中国植物盆景市场调查研究与发展前景预测报告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7a2ccfd74b92" w:history="1">
        <w:r>
          <w:rPr>
            <w:rStyle w:val="Hyperlink"/>
          </w:rPr>
          <w:t>https://www.20087.com/5/09/ZhiWuPenJingShiChangXianZhuangHeQianJing.html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热点：好养活的盆栽、植物盆景种类图片、室内植物盆景十大排名、多肉植物盆景、室内盆景植物大全、鬼见愁植物盆景、植物盆栽图片、高铁能不能带植物盆景、花盆景图片大全欣赏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50db33004ebc" w:history="1">
      <w:r>
        <w:rPr>
          <w:rStyle w:val="Hyperlink"/>
        </w:rPr>
        <w:t>2025-2031年中国植物盆景市场调查研究与发展前景预测报告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WuPenJingShiChangXianZhuangHeQianJing.html" TargetMode="External" Id="Rc1907a2ccfd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WuPenJingShiChangXianZhuangHeQianJing.html" TargetMode="External" Id="R296050db3300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2025-07-27T03:47:25Z</dcterms:created>
  <dcterms:modified xsi:type="dcterms:W3CDTF">2025-07-27T04:47:25Z</dcterms:modified>
  <dc:subject>2025-2031年中国植物盆景市场调查研究与发展前景预测报告</dc:subject>
  <dc:title>2025-2031年中国植物盆景市场调查研究与发展前景预测报告</dc:title>
  <cp:keywords>2025-2031年中国植物盆景市场调查研究与发展前景预测报告</cp:keywords>
  <dc:description>2025-2031年中国植物盆景市场调查研究与发展前景预测报告</dc:description>
</cp:coreProperties>
</file>