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0ddb5835a454e" w:history="1">
              <w:r>
                <w:rPr>
                  <w:rStyle w:val="Hyperlink"/>
                </w:rPr>
                <w:t>2023-2029年中国武术培训行业现状深度调研与发展趋势报告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0ddb5835a454e" w:history="1">
              <w:r>
                <w:rPr>
                  <w:rStyle w:val="Hyperlink"/>
                </w:rPr>
                <w:t>2023-2029年中国武术培训行业现状深度调研与发展趋势报告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0ddb5835a454e" w:history="1">
                <w:r>
                  <w:rPr>
                    <w:rStyle w:val="Hyperlink"/>
                  </w:rPr>
                  <w:t>https://www.20087.com/5/89/WuShuPeiXunHangYeFaZhanQuShi.html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术培训在中国乃至全世界都有着悠久的历史，随着全民健身运动的兴起，武术培训市场近年来得到了显著的发展。目前，武术培训机构遍布全国各地，不仅有传统的武校、武馆，还有许多现代健身房开设的武术课程。这些机构提供从初级到高级不同层次的教学内容，涵盖太极拳、散打、少林功夫等多种武术门派。随着互联网技术的应用，线上武术教学也成为一种新兴趋势，为学员提供了更加灵活的学习方式。</w:t>
      </w:r>
      <w:r>
        <w:rPr>
          <w:rFonts w:hint="eastAsia"/>
        </w:rPr>
        <w:br/>
      </w:r>
      <w:r>
        <w:rPr>
          <w:rFonts w:hint="eastAsia"/>
        </w:rPr>
        <w:t>　　未来，武术培训行业的发展将更加注重多元化和专业化。市场调研网指出，一方面，随着人们对传统文化的兴趣增加，武术培训将更多地融入文化教育元素，传承和弘扬中华武术的精神内涵。另一方面，随着体育竞技水平的提高，武术培训将更加注重技能的专业训练和实战演练，培养高水平的武术人才。此外，随着科技的进步，VR/AR等技术的应用将为武术教学带来全新的体验，使学习过程更加生动有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0ddb5835a454e" w:history="1">
        <w:r>
          <w:rPr>
            <w:rStyle w:val="Hyperlink"/>
          </w:rPr>
          <w:t>2023-2029年中国武术培训行业现状深度调研与发展趋势报告</w:t>
        </w:r>
      </w:hyperlink>
      <w:r>
        <w:rPr>
          <w:rFonts w:hint="eastAsia"/>
        </w:rPr>
        <w:t>》基于国家统计局及相关行业协会的详实数据，结合国内外武术培训行业研究资料及深入市场调研，系统分析了武术培训行业的市场规模、市场需求及产业链现状。报告重点探讨了武术培训行业整体运行情况及细分领域特点，科学预测了武术培训市场前景与发展趋势，揭示了武术培训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60ddb5835a454e" w:history="1">
        <w:r>
          <w:rPr>
            <w:rStyle w:val="Hyperlink"/>
          </w:rPr>
          <w:t>2023-2029年中国武术培训行业现状深度调研与发展趋势报告</w:t>
        </w:r>
      </w:hyperlink>
      <w:r>
        <w:rPr>
          <w:rFonts w:hint="eastAsia"/>
        </w:rPr>
        <w:t>》，2023年武术培训行业市场规模达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武术培训产业概述</w:t>
      </w:r>
      <w:r>
        <w:rPr>
          <w:rFonts w:hint="eastAsia"/>
        </w:rPr>
        <w:br/>
      </w:r>
      <w:r>
        <w:rPr>
          <w:rFonts w:hint="eastAsia"/>
        </w:rPr>
        <w:t>　　第一节 武术培训定义</w:t>
      </w:r>
      <w:r>
        <w:rPr>
          <w:rFonts w:hint="eastAsia"/>
        </w:rPr>
        <w:br/>
      </w:r>
      <w:r>
        <w:rPr>
          <w:rFonts w:hint="eastAsia"/>
        </w:rPr>
        <w:t>　　第二节 武术培训行业特点</w:t>
      </w:r>
      <w:r>
        <w:rPr>
          <w:rFonts w:hint="eastAsia"/>
        </w:rPr>
        <w:br/>
      </w:r>
      <w:r>
        <w:rPr>
          <w:rFonts w:hint="eastAsia"/>
        </w:rPr>
        <w:t>　　第三节 武术培训发展历程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2022-2023年中国武术培训行业运行环境分析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中国武术培训运行经济环境分析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三、经济发展对武术培训行业的影响</w:t>
      </w:r>
      <w:r>
        <w:rPr>
          <w:rFonts w:hint="eastAsia"/>
        </w:rPr>
        <w:br/>
      </w:r>
      <w:r>
        <w:rPr>
          <w:rFonts w:hint="eastAsia"/>
        </w:rPr>
        <w:t>　　第二节 中国武术培训产业政策环境分析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一、武术培训行业监管体制</w:t>
      </w:r>
      <w:r>
        <w:rPr>
          <w:rFonts w:hint="eastAsia"/>
        </w:rPr>
        <w:br/>
      </w:r>
      <w:r>
        <w:rPr>
          <w:rFonts w:hint="eastAsia"/>
        </w:rPr>
        <w:t>　　　　二、武术培训行业主要法规政策</w:t>
      </w:r>
      <w:r>
        <w:rPr>
          <w:rFonts w:hint="eastAsia"/>
        </w:rPr>
        <w:br/>
      </w:r>
      <w:r>
        <w:rPr>
          <w:rFonts w:hint="eastAsia"/>
        </w:rPr>
        <w:t>　　第三节 中国武术培训产业社会环境分析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国外武术培训行业发展态势分析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国外武术培训市场发展现状分析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国外主要国家、地区武术培训市场现状</w:t>
      </w:r>
      <w:r>
        <w:rPr>
          <w:rFonts w:hint="eastAsia"/>
        </w:rPr>
        <w:br/>
      </w:r>
      <w:r>
        <w:rPr>
          <w:rFonts w:hint="eastAsia"/>
        </w:rPr>
        <w:t>　　第三节 国外武术培训行业发展趋势预测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中国武术培训行业发展调研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2018-2023年中国武术培训行业规模情况</w:t>
      </w:r>
      <w:r>
        <w:rPr>
          <w:rFonts w:hint="eastAsia"/>
        </w:rPr>
        <w:br/>
      </w:r>
      <w:r>
        <w:rPr>
          <w:rFonts w:hint="eastAsia"/>
        </w:rPr>
        <w:t>　　　　一、武术培训行业市场规模状况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二、武术培训行业单位规模状况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三、武术培训行业人员规模状况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2018-2023年中国武术培训行业财务能力分析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一、武术培训行业盈利能力分析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二、武术培训行业偿债能力分析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三、武术培训行业营运能力分析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四、武术培训行业发展能力分析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2022-2023年中国武术培训行业热点动态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2023年中国武术培训行业面临的挑战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中国武术培训行业重点地区市场调研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**地区武术培训发展现状及趋势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**地区武术培训发展现状及趋势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**地区武术培训发展现状及趋势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**地区武术培训发展现状及趋势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中国武术培训行业价格走势及影响因素分析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国内武术培训行业价格回顾</w:t>
      </w:r>
      <w:r>
        <w:rPr>
          <w:rFonts w:hint="eastAsia"/>
        </w:rPr>
        <w:br/>
      </w:r>
      <w:r>
        <w:rPr>
          <w:rFonts w:hint="eastAsia"/>
        </w:rPr>
        <w:t>　　第二节 国内武术培训行业价格走势预测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国内武术培训行业价格影响因素分析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中国武术培训行业客户调研</w:t>
      </w:r>
      <w:r>
        <w:rPr>
          <w:rFonts w:hint="eastAsia"/>
        </w:rPr>
        <w:br/>
      </w:r>
      <w:r>
        <w:rPr>
          <w:rFonts w:hint="eastAsia"/>
        </w:rPr>
        <w:t>　　　　一、武术培训行业客户偏好调查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二、客户对武术培训品牌的首要认知渠道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三、武术培训品牌忠诚度调查</w:t>
      </w:r>
      <w:r>
        <w:rPr>
          <w:rFonts w:hint="eastAsia"/>
        </w:rPr>
        <w:br/>
      </w:r>
      <w:r>
        <w:rPr>
          <w:rFonts w:hint="eastAsia"/>
        </w:rPr>
        <w:t>　　　　四、武术培训行业客户消费理念调研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中国武术培训行业重点企业发展调研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中国武术培训行业竞争格局分析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2022-2023年武术培训行业集中度分析</w:t>
      </w:r>
      <w:r>
        <w:rPr>
          <w:rFonts w:hint="eastAsia"/>
        </w:rPr>
        <w:br/>
      </w:r>
      <w:r>
        <w:rPr>
          <w:rFonts w:hint="eastAsia"/>
        </w:rPr>
        <w:t>　　　　一、武术培训市场集中度分析</w:t>
      </w:r>
      <w:r>
        <w:rPr>
          <w:rFonts w:hint="eastAsia"/>
        </w:rPr>
        <w:br/>
      </w:r>
      <w:r>
        <w:rPr>
          <w:rFonts w:hint="eastAsia"/>
        </w:rPr>
        <w:t>　　　　二、武术培训企业集中度分析</w:t>
      </w:r>
      <w:r>
        <w:rPr>
          <w:rFonts w:hint="eastAsia"/>
        </w:rPr>
        <w:br/>
      </w:r>
      <w:r>
        <w:rPr>
          <w:rFonts w:hint="eastAsia"/>
        </w:rPr>
        <w:t>　　第二节 2023年武术培训行业竞争格局分析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一、武术培训行业竞争策略分析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二、武术培训行业竞争格局展望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三、我国武术培训市场竞争趋势</w:t>
      </w:r>
      <w:r>
        <w:rPr>
          <w:rFonts w:hint="eastAsia"/>
        </w:rPr>
        <w:br/>
      </w:r>
      <w:r>
        <w:rPr>
          <w:rFonts w:hint="eastAsia"/>
        </w:rPr>
        <w:t>　　第三节 武术培训行业兼并与重组整合分析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一、武术培训行业兼并与重组整合动态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二、武术培训行业兼并与重组整合发展趋势预测分析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武术培训行业投资风险及应对策略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武术培训行业SWOT模型分析</w:t>
      </w:r>
      <w:r>
        <w:rPr>
          <w:rFonts w:hint="eastAsia"/>
        </w:rPr>
        <w:br/>
      </w:r>
      <w:r>
        <w:rPr>
          <w:rFonts w:hint="eastAsia"/>
        </w:rPr>
        <w:t>　　　　一、武术培训行业优势分析</w:t>
      </w:r>
      <w:r>
        <w:rPr>
          <w:rFonts w:hint="eastAsia"/>
        </w:rPr>
        <w:br/>
      </w:r>
      <w:r>
        <w:rPr>
          <w:rFonts w:hint="eastAsia"/>
        </w:rPr>
        <w:t>　　　　二、武术培训行业劣势分析</w:t>
      </w:r>
      <w:r>
        <w:rPr>
          <w:rFonts w:hint="eastAsia"/>
        </w:rPr>
        <w:br/>
      </w:r>
      <w:r>
        <w:rPr>
          <w:rFonts w:hint="eastAsia"/>
        </w:rPr>
        <w:t>　　　　三、武术培训行业机会分析</w:t>
      </w:r>
      <w:r>
        <w:rPr>
          <w:rFonts w:hint="eastAsia"/>
        </w:rPr>
        <w:br/>
      </w:r>
      <w:r>
        <w:rPr>
          <w:rFonts w:hint="eastAsia"/>
        </w:rPr>
        <w:t>　　　　四、武术培训行业风险分析</w:t>
      </w:r>
      <w:r>
        <w:rPr>
          <w:rFonts w:hint="eastAsia"/>
        </w:rPr>
        <w:br/>
      </w:r>
      <w:r>
        <w:rPr>
          <w:rFonts w:hint="eastAsia"/>
        </w:rPr>
        <w:t>　　第二节 武术培训行业投资风险及控制策略分析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一、武术培训市场风险及控制策略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二、武术培训行业政策风险及控制策略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三、武术培训行业经营风险及控制策略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四、武术培训同业竞争风险及控制策略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五、武术培训行业其他风险及控制策略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2023-2029年中国武术培训市场预测及发展建议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2023-2029年中国武术培训市场预测分析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一、中国武术培训行业市场规模预测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二、中国武术培训行业发展前景展望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2023-2029年中国武术培训企业发展策略建议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一、武术培训企业融资策略</w:t>
      </w:r>
      <w:r>
        <w:rPr>
          <w:rFonts w:hint="eastAsia"/>
        </w:rPr>
        <w:br/>
      </w:r>
      <w:r>
        <w:rPr>
          <w:rFonts w:hint="eastAsia"/>
        </w:rPr>
        <w:t>　　　　二、武术培训企业人才策略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2023-2029年中国武术培训企业营销策略建议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一、武术培训企业定位策略</w:t>
      </w:r>
      <w:r>
        <w:rPr>
          <w:rFonts w:hint="eastAsia"/>
        </w:rPr>
        <w:br/>
      </w:r>
      <w:r>
        <w:rPr>
          <w:rFonts w:hint="eastAsia"/>
        </w:rPr>
        <w:t>　　　　二、武术培训企业价格策略</w:t>
      </w:r>
      <w:r>
        <w:rPr>
          <w:rFonts w:hint="eastAsia"/>
        </w:rPr>
        <w:br/>
      </w:r>
      <w:r>
        <w:rPr>
          <w:rFonts w:hint="eastAsia"/>
        </w:rPr>
        <w:t>　　　　三、武术培训企业促销策略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中:智:林:－武术培训行业研究结论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武术培训行业历程</w:t>
      </w:r>
      <w:r>
        <w:rPr>
          <w:rFonts w:hint="eastAsia"/>
        </w:rPr>
        <w:br/>
      </w:r>
      <w:r>
        <w:rPr>
          <w:rFonts w:hint="eastAsia"/>
        </w:rPr>
        <w:t>　　图表 武术培训行业生命周期</w:t>
      </w:r>
      <w:r>
        <w:rPr>
          <w:rFonts w:hint="eastAsia"/>
        </w:rPr>
        <w:br/>
      </w:r>
      <w:r>
        <w:rPr>
          <w:rFonts w:hint="eastAsia"/>
        </w:rPr>
        <w:t>　　图表 武术培训行业产业链分析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2018-2023年武术培训行业市场容量统计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2018-2023年中国武术培训行业市场规模及增长情况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2018-2023年中国武术培训行业销售收入分析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2018-2023年中国武术培训行业盈利情况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2018-2023年中国武术培训行业利润总额分析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2018-2023年中国武术培训行业企业数量情况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2018-2023年中国武术培训行业企业平均规模情况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2018-2023年中国武术培训行业竞争力分析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2018-2023年中国武术培训行业盈利能力分析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2018-2023年中国武术培训行业运营能力分析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2018-2023年中国武术培训行业偿债能力分析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2018-2023年中国武术培训行业发展能力分析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2018-2023年中国武术培训行业经营效益分析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**地区武术培训市场规模及增长情况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武术培训重点企业（一）基本信息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武术培训重点企业（一）经营情况分析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武术培训重点企业（一）盈利能力情况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武术培训重点企业（一）偿债能力情况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武术培训重点企业（一）运营能力情况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武术培训重点企业（一）成长能力情况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武术培训重点企业（二）基本信息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武术培训重点企业（二）经营情况分析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武术培训重点企业（二）盈利能力情况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武术培训重点企业（二）偿债能力情况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武术培训重点企业（二）运营能力情况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武术培训重点企业（二）成长能力情况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2023-2029年中国武术培训行业市场容量预测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2023-2029年中国武术培训行业市场规模预测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2023-2029年中国武术培训市场前景分析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2023-2029年中国武术培训行业发展趋势预测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0ddb5835a454e" w:history="1">
        <w:r>
          <w:rPr>
            <w:rStyle w:val="Hyperlink"/>
          </w:rPr>
          <w:t>2023-2029年中国武术培训行业现状深度调研与发展趋势报告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0ddb5835a454e" w:history="1">
        <w:r>
          <w:rPr>
            <w:rStyle w:val="Hyperlink"/>
          </w:rPr>
          <w:t>https://www.20087.com/5/89/WuShuPeiXunHangYeFaZhanQuShi.html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热点：武术培训机构、武术培训班能学到什么、武术培训班需要办理什么证件、佛山武术培训、武当山武术培训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969e7931245a0" w:history="1">
      <w:r>
        <w:rPr>
          <w:rStyle w:val="Hyperlink"/>
        </w:rPr>
        <w:t>2023-2029年中国武术培训行业现状深度调研与发展趋势报告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uShuPeiXunHangYeFaZhanQuShi.html" TargetMode="External" Id="Rc660ddb5835a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uShuPeiXunHangYeFaZhanQuShi.html" TargetMode="External" Id="R128969e79312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2023-03-17T04:29:00Z</dcterms:created>
  <dcterms:modified xsi:type="dcterms:W3CDTF">2023-03-17T05:29:00Z</dcterms:modified>
  <dc:subject>2023-2029年中国武术培训行业现状深度调研与发展趋势报告</dc:subject>
  <dc:title>2023-2029年中国武术培训行业现状深度调研与发展趋势报告</dc:title>
  <cp:keywords>2023-2029年中国武术培训行业现状深度调研与发展趋势报告</cp:keywords>
  <dc:description>2023-2029年中国武术培训行业现状深度调研与发展趋势报告</dc:description>
</cp:coreProperties>
</file>