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9dc6c1bd44ef8" w:history="1">
              <w:r>
                <w:rPr>
                  <w:rStyle w:val="Hyperlink"/>
                </w:rPr>
                <w:t>2025-2031年中国氧化镁行业研究分析与前景趋势报告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9dc6c1bd44ef8" w:history="1">
              <w:r>
                <w:rPr>
                  <w:rStyle w:val="Hyperlink"/>
                </w:rPr>
                <w:t>2025-2031年中国氧化镁行业研究分析与前景趋势报告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9dc6c1bd44ef8" w:history="1">
                <w:r>
                  <w:rPr>
                    <w:rStyle w:val="Hyperlink"/>
                  </w:rPr>
                  <w:t>https://www.20087.com/5/09/YangHuaMeiShiChangQianJing.html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用途广泛的无机化合物，主要应用于耐火材料、建筑材料、化工原料等领域。由于其优异的耐高温性能和化学稳定性，氧化镁在钢铁、水泥等重工业中占有重要地位。近年来，随着环保政策的趋严和技术进步，对高质量氧化镁的需求持续增长。特别是纳米级氧化镁因其独特的物理化学性质，在催化剂、吸附剂等方面展现出巨大潜力，成为研究和开发的热点。</w:t>
      </w:r>
      <w:r>
        <w:rPr>
          <w:rFonts w:hint="eastAsia"/>
        </w:rPr>
        <w:br/>
      </w:r>
      <w:r>
        <w:rPr>
          <w:rFonts w:hint="eastAsia"/>
        </w:rPr>
        <w:t>　　未来，氧化镁市场的发展将受到多方面因素的影响。一方面，随着全球对清洁能源需求的增长，氧化镁在电池材料、光催化剂等新能源领域中的应用将逐步扩大；另一方面，技术创新将继续推动氧化镁制备工艺的改进，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9dc6c1bd44ef8" w:history="1">
        <w:r>
          <w:rPr>
            <w:rStyle w:val="Hyperlink"/>
          </w:rPr>
          <w:t>2025-2031年中国氧化镁行业研究分析与前景趋势报告</w:t>
        </w:r>
      </w:hyperlink>
      <w:r>
        <w:rPr>
          <w:rFonts w:hint="eastAsia"/>
        </w:rPr>
        <w:t>》系统分析了氧化镁行业的市场需求、市场规模及价格动态，全面梳理了氧化镁产业链结构，并对氧化镁细分市场进行了深入探究。报告基于详实数据，科学预测了氧化镁市场前景与发展趋势，重点剖析了品牌竞争格局、市场集中度及重点企业的市场地位。通过SWOT分析，报告识别了行业面临的机遇与风险，并提出了针对性发展策略与建议，为氧化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行业运行现状分析</w:t>
      </w:r>
      <w:r>
        <w:rPr>
          <w:rFonts w:hint="eastAsia"/>
        </w:rPr>
        <w:br/>
      </w:r>
      <w:r>
        <w:rPr>
          <w:rFonts w:hint="eastAsia"/>
        </w:rPr>
        <w:t>第一章 中国氧化镁行业发展概述</w:t>
      </w:r>
      <w:r>
        <w:rPr>
          <w:rFonts w:hint="eastAsia"/>
        </w:rPr>
        <w:br/>
      </w:r>
      <w:r>
        <w:rPr>
          <w:rFonts w:hint="eastAsia"/>
        </w:rPr>
        <w:t>　　第一节 氧化镁行业发展状况分析</w:t>
      </w:r>
      <w:r>
        <w:rPr>
          <w:rFonts w:hint="eastAsia"/>
        </w:rPr>
        <w:br/>
      </w:r>
      <w:r>
        <w:rPr>
          <w:rFonts w:hint="eastAsia"/>
        </w:rPr>
        <w:t>　　　　一、氧化镁定义</w:t>
      </w:r>
      <w:r>
        <w:rPr>
          <w:rFonts w:hint="eastAsia"/>
        </w:rPr>
        <w:br/>
      </w:r>
      <w:r>
        <w:rPr>
          <w:rFonts w:hint="eastAsia"/>
        </w:rPr>
        <w:t>　　　　二、氧化镁行业发展历程</w:t>
      </w:r>
      <w:r>
        <w:rPr>
          <w:rFonts w:hint="eastAsia"/>
        </w:rPr>
        <w:br/>
      </w:r>
      <w:r>
        <w:rPr>
          <w:rFonts w:hint="eastAsia"/>
        </w:rPr>
        <w:t>　　第二节 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全球氧化镁市场发展情况分析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一、2020-2025年全球氧化镁市场发展分析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二、2020-2025年全球氧化镁市场统计分析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三、2020-2025年全球氧化镁市场分析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2020-2025年世界主要国家氧化镁市场分析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一、2020-2025年美国氧化镁市场现状分析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二、2020-2025年欧洲氧化镁市场现状分析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三、2020-2025年日本氧化镁市场现状分析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四、2020-2025年韩国氧化镁市场现状分析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五、2020-2025年中东与非洲氧化镁市场分析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中国氧化镁所属行业市场运行分析</w:t>
      </w:r>
      <w:r>
        <w:rPr>
          <w:rFonts w:hint="eastAsia"/>
        </w:rPr>
        <w:br/>
      </w:r>
      <w:r>
        <w:rPr>
          <w:rFonts w:hint="eastAsia"/>
        </w:rPr>
        <w:t>　　第一节 氧化镁行业市场发展基本状况分析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2020-2025年行业市场工业总产值分析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中国氧化镁市场发展情况分析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二、2020-2025年中国氧化镁市场统计分析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三、2020-2025年中国氧化镁市场分析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四、2020-2025年中国氧化镁细分市场</w:t>
      </w:r>
      <w:r>
        <w:rPr>
          <w:rFonts w:hint="eastAsia"/>
        </w:rPr>
        <w:br/>
      </w:r>
      <w:r>
        <w:rPr>
          <w:rFonts w:hint="eastAsia"/>
        </w:rPr>
        <w:t>　　第二节 中国氧化镁行业的国际比较分析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一、中国氧化镁行业竞争力指标分析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二、国际氧化镁行业竞争力指标分析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三、中国氧化镁行业经济指标国际比较分析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全球氧化镁行业市场需求分析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2020-2025年中国氧化镁所属行业产销分析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所属行业市场供需分析</w:t>
      </w:r>
      <w:r>
        <w:rPr>
          <w:rFonts w:hint="eastAsia"/>
        </w:rPr>
        <w:br/>
      </w:r>
      <w:r>
        <w:rPr>
          <w:rFonts w:hint="eastAsia"/>
        </w:rPr>
        <w:t>第六章 中国氧化镁生产现状分析</w:t>
      </w:r>
      <w:r>
        <w:rPr>
          <w:rFonts w:hint="eastAsia"/>
        </w:rPr>
        <w:br/>
      </w:r>
      <w:r>
        <w:rPr>
          <w:rFonts w:hint="eastAsia"/>
        </w:rPr>
        <w:t>　　第一节 氧化镁行业总体规模</w:t>
      </w:r>
      <w:r>
        <w:rPr>
          <w:rFonts w:hint="eastAsia"/>
        </w:rPr>
        <w:br/>
      </w:r>
      <w:r>
        <w:rPr>
          <w:rFonts w:hint="eastAsia"/>
        </w:rPr>
        <w:t>　　第二节 氧化镁产能概况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氧化镁产量概况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氧化镁行业市场供给分析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一、2020-2025年生产规模现状分析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2020-2025年氧化镁市场需求分析</w:t>
      </w:r>
      <w:r>
        <w:rPr>
          <w:rFonts w:hint="eastAsia"/>
        </w:rPr>
        <w:br/>
      </w:r>
      <w:r>
        <w:rPr>
          <w:rFonts w:hint="eastAsia"/>
        </w:rPr>
        <w:t>　　　　一、氧化镁行业需求市场</w:t>
      </w:r>
      <w:r>
        <w:rPr>
          <w:rFonts w:hint="eastAsia"/>
        </w:rPr>
        <w:br/>
      </w:r>
      <w:r>
        <w:rPr>
          <w:rFonts w:hint="eastAsia"/>
        </w:rPr>
        <w:t>　　　　二、氧化镁行业客户结构</w:t>
      </w:r>
      <w:r>
        <w:rPr>
          <w:rFonts w:hint="eastAsia"/>
        </w:rPr>
        <w:br/>
      </w:r>
      <w:r>
        <w:rPr>
          <w:rFonts w:hint="eastAsia"/>
        </w:rPr>
        <w:t>　　　　三、氧化镁行业需求的地区差异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2020-2025年氧化镁市场供给分析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一、2025-2031年氧化镁行业的需求预测分析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二、2025-2031年氧化镁行业的供应预测分析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三、2020-2025年氧化镁供求平衡分析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四、2025-2031年氧化镁供求平衡预测分析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氧化镁所属行业主要市场大区发展状况及竞争力研究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氧化镁重点地区销售分析</w:t>
      </w:r>
      <w:r>
        <w:rPr>
          <w:rFonts w:hint="eastAsia"/>
        </w:rPr>
        <w:br/>
      </w:r>
      <w:r>
        <w:rPr>
          <w:rFonts w:hint="eastAsia"/>
        </w:rPr>
        <w:t>　　　　一、氧化镁各地区对比销售分析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二、氧化镁“华南地区”销售分析</w:t>
      </w:r>
      <w:r>
        <w:rPr>
          <w:rFonts w:hint="eastAsia"/>
        </w:rPr>
        <w:br/>
      </w:r>
      <w:r>
        <w:rPr>
          <w:rFonts w:hint="eastAsia"/>
        </w:rPr>
        <w:t>　　　　三、氧化镁“华北地区”销售分析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四、氧化镁“华东地区”销售分析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五、氧化镁“华中地区”销售分析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六、氧化镁“西北地区”销售分析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七、氧化镁“西南地区”销售分析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八、氧化镁“东北地区”销售分析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氧化镁产业链的分析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氧化镁市场竞争格局分析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氧化镁产品竞争力优势分析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二、2020-2025年国内外氧化镁竞争分析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四、2020-2025年中国氧化镁市场集中度分析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三、中国氧化镁行业参与国际竞争的战略市场定位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氧化镁行业领先企业发展分析</w:t>
      </w:r>
      <w:r>
        <w:rPr>
          <w:rFonts w:hint="eastAsia"/>
        </w:rPr>
        <w:br/>
      </w:r>
      <w:r>
        <w:rPr>
          <w:rFonts w:hint="eastAsia"/>
        </w:rPr>
        <w:t>　　第一节 河北镁神科技股份有限公司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河南强宏镁业科技股份有限公司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海城市广金源氧化镁制造有限公司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辽宁东和新材料股份有限公司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辽宁嘉顺科技有限公司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青海西部镁业有限公司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投资趋势预测分析</w:t>
      </w:r>
      <w:r>
        <w:rPr>
          <w:rFonts w:hint="eastAsia"/>
        </w:rPr>
        <w:br/>
      </w:r>
      <w:r>
        <w:rPr>
          <w:rFonts w:hint="eastAsia"/>
        </w:rPr>
        <w:t>第十三章 2025-2031年氧化镁行业发展趋势及影响因素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氧化镁未来发展预测分析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三、2025-2031年中国氧化镁行业发展趋势预测分析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2025-2031年氧化镁行业供给预测分析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一、2025-2031年氧化镁行业供给预测分析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二、2025-2031年氧化镁行业需求预测分析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三、2025-2031年氧化镁行业进出口预测分析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六、中国氧化镁行业SWOT分析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[.中.智.林.]2025-2031年中国氧化镁行业投资风险分析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氧化镁行业类别</w:t>
      </w:r>
      <w:r>
        <w:rPr>
          <w:rFonts w:hint="eastAsia"/>
        </w:rPr>
        <w:br/>
      </w:r>
      <w:r>
        <w:rPr>
          <w:rFonts w:hint="eastAsia"/>
        </w:rPr>
        <w:t>　　图表 氧化镁行业产业链调研</w:t>
      </w:r>
      <w:r>
        <w:rPr>
          <w:rFonts w:hint="eastAsia"/>
        </w:rPr>
        <w:br/>
      </w:r>
      <w:r>
        <w:rPr>
          <w:rFonts w:hint="eastAsia"/>
        </w:rPr>
        <w:t>　　图表 氧化镁行业现状</w:t>
      </w:r>
      <w:r>
        <w:rPr>
          <w:rFonts w:hint="eastAsia"/>
        </w:rPr>
        <w:br/>
      </w:r>
      <w:r>
        <w:rPr>
          <w:rFonts w:hint="eastAsia"/>
        </w:rPr>
        <w:t>　　图表 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2025年中国氧化镁行业产能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2020-2025年中国氧化镁行业产量统计</w:t>
      </w:r>
      <w:r>
        <w:rPr>
          <w:rFonts w:hint="eastAsia"/>
        </w:rPr>
        <w:br/>
      </w:r>
      <w:r>
        <w:rPr>
          <w:rFonts w:hint="eastAsia"/>
        </w:rPr>
        <w:t>　　图表 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2020-2025年中国氧化镁行情</w:t>
      </w:r>
      <w:r>
        <w:rPr>
          <w:rFonts w:hint="eastAsia"/>
        </w:rPr>
        <w:br/>
      </w:r>
      <w:r>
        <w:rPr>
          <w:rFonts w:hint="eastAsia"/>
        </w:rPr>
        <w:t>　　图表 2020-2025年中国氧化镁价格走势图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**地区氧化镁市场规模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**地区氧化镁市场调研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**地区氧化镁市场规模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**地区氧化镁市场调研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氧化镁行业竞争对手分析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2025-2031年中国氧化镁行业市场规模预测</w:t>
      </w:r>
      <w:r>
        <w:rPr>
          <w:rFonts w:hint="eastAsia"/>
        </w:rPr>
        <w:br/>
      </w:r>
      <w:r>
        <w:rPr>
          <w:rFonts w:hint="eastAsia"/>
        </w:rPr>
        <w:t>　　图表 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9dc6c1bd44ef8" w:history="1">
        <w:r>
          <w:rPr>
            <w:rStyle w:val="Hyperlink"/>
          </w:rPr>
          <w:t>2025-2031年中国氧化镁行业研究分析与前景趋势报告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9dc6c1bd44ef8" w:history="1">
        <w:r>
          <w:rPr>
            <w:rStyle w:val="Hyperlink"/>
          </w:rPr>
          <w:t>https://www.20087.com/5/09/YangHuaMeiShiChangQianJing.html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c26e28358478b" w:history="1">
      <w:r>
        <w:rPr>
          <w:rStyle w:val="Hyperlink"/>
        </w:rPr>
        <w:t>2025-2031年中国氧化镁行业研究分析与前景趋势报告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gHuaMeiShiChangQianJing.html" TargetMode="External" Id="Reb59dc6c1bd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gHuaMeiShiChangQianJing.html" TargetMode="External" Id="Reddc26e2835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2025-05-02T23:27:00Z</dcterms:created>
  <dcterms:modified xsi:type="dcterms:W3CDTF">2025-05-03T00:27:00Z</dcterms:modified>
  <dc:subject>2025-2031年中国氧化镁行业研究分析与前景趋势报告</dc:subject>
  <dc:title>2025-2031年中国氧化镁行业研究分析与前景趋势报告</dc:title>
  <cp:keywords>2025-2031年中国氧化镁行业研究分析与前景趋势报告</cp:keywords>
  <dc:description>2025-2031年中国氧化镁行业研究分析与前景趋势报告</dc:description>
</cp:coreProperties>
</file>