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ffd882f0c45f9" w:history="1">
              <w:r>
                <w:rPr>
                  <w:rStyle w:val="Hyperlink"/>
                </w:rPr>
                <w:t>全球与中国淡水鱼竿市场研究及前景分析报告（2026-2032年）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ffd882f0c45f9" w:history="1">
              <w:r>
                <w:rPr>
                  <w:rStyle w:val="Hyperlink"/>
                </w:rPr>
                <w:t>全球与中国淡水鱼竿市场研究及前景分析报告（2026-2032年）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ffd882f0c45f9" w:history="1">
                <w:r>
                  <w:rPr>
                    <w:rStyle w:val="Hyperlink"/>
                  </w:rPr>
                  <w:t>https://www.20087.com/5/19/DanShuiYuGanFaZhanQianJingFenXi.html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竿是垂钓装备的核心组件，在休闲渔业与竞技钓鱼领域持续迭代升级。主流产品以碳纤维复合材料为主，强调高模量、轻量化与敏感度，同时兼顾调性（如快调、中调）以适配不同鱼种与钓法（如台钓、路亚、溪流钓）。工艺方面，多层交叉编织、纳米树脂浸渍及防刮涂层技术广泛应用，提升竿体抗扭性与耐久性。高端型号集成钛合金导环、自润滑轮座及人体工学握把，优化操控体验。然而，市场仍存在虚假标称参数（如“40T碳布”）、实际强度与宣传不符等问题，损害消费者信任。此外，入门级产品在抗冲击性与长期使用稳定性方面表现不足，制约新手用户留存。</w:t>
      </w:r>
      <w:r>
        <w:rPr>
          <w:rFonts w:hint="eastAsia"/>
        </w:rPr>
        <w:br/>
      </w:r>
      <w:r>
        <w:rPr>
          <w:rFonts w:hint="eastAsia"/>
        </w:rPr>
        <w:t>　　未来，淡水鱼竿将朝着智能感知融合、场景专用化与绿色制造方向发展。智能感知融合指在竿体嵌入微型应变传感器或振动分析模块，通过蓝牙连接手机App，实时反馈咬钩信号强度、鱼体挣扎模式及竿身负荷状态，辅助钓者决策。场景专用化推动细分品类深化，例如针对黑坑抢鱼开发超快调硬竿，或为生态放流设计低伤害软调竿，满足差异化需求。绿色制造则聚焦于可回收碳纤维预浸料、水性表面处理剂及低碳生产工艺，降低全生命周期环境影响。此外，数字孪生技术可能用于虚拟试竿体验，帮助用户在线匹配竿型与目标鱼情，提升选购效率与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ffd882f0c45f9" w:history="1">
        <w:r>
          <w:rPr>
            <w:rStyle w:val="Hyperlink"/>
          </w:rPr>
          <w:t>全球与中国淡水鱼竿市场研究及前景分析报告（2026-2032年）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淡水鱼竿行业的发展现状、市场规模、供需动态及进出口情况。报告详细解读了淡水鱼竿产业链上下游、重点区域市场、竞争格局及领先企业的表现，同时评估了淡水鱼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按产品类型细分，全球淡水鱼竿市场规模2020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直柄杆</w:t>
      </w:r>
      <w:r>
        <w:rPr>
          <w:rFonts w:hint="eastAsia"/>
        </w:rPr>
        <w:br/>
      </w:r>
      <w:r>
        <w:rPr>
          <w:rFonts w:hint="eastAsia"/>
        </w:rPr>
        <w:t>　　　　1.3.3 枪柄杆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按应用细分，全球淡水鱼竿市场规模2020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河流</w:t>
      </w:r>
      <w:r>
        <w:rPr>
          <w:rFonts w:hint="eastAsia"/>
        </w:rPr>
        <w:br/>
      </w:r>
      <w:r>
        <w:rPr>
          <w:rFonts w:hint="eastAsia"/>
        </w:rPr>
        <w:t>　　　　1.4.3 湖泊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淡水鱼竿行业发展总体概况</w:t>
      </w:r>
      <w:r>
        <w:rPr>
          <w:rFonts w:hint="eastAsia"/>
        </w:rPr>
        <w:br/>
      </w:r>
      <w:r>
        <w:rPr>
          <w:rFonts w:hint="eastAsia"/>
        </w:rPr>
        <w:t>　　　　1.5.2 淡水鱼竿行业发展主要特点</w:t>
      </w:r>
      <w:r>
        <w:rPr>
          <w:rFonts w:hint="eastAsia"/>
        </w:rPr>
        <w:br/>
      </w:r>
      <w:r>
        <w:rPr>
          <w:rFonts w:hint="eastAsia"/>
        </w:rPr>
        <w:t>　　　　1.5.3 淡水鱼竿行业发展影响因素</w:t>
      </w:r>
      <w:r>
        <w:rPr>
          <w:rFonts w:hint="eastAsia"/>
        </w:rPr>
        <w:br/>
      </w:r>
      <w:r>
        <w:rPr>
          <w:rFonts w:hint="eastAsia"/>
        </w:rPr>
        <w:t>　　　　1.5.3 .1 淡水鱼竿有利因素</w:t>
      </w:r>
      <w:r>
        <w:rPr>
          <w:rFonts w:hint="eastAsia"/>
        </w:rPr>
        <w:br/>
      </w:r>
      <w:r>
        <w:rPr>
          <w:rFonts w:hint="eastAsia"/>
        </w:rPr>
        <w:t>　　　　1.5.3 .2 淡水鱼竿不利因素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全球市场，近三年淡水鱼竿主要企业占有率及排名（按销量）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淡水鱼竿主要企业在国际市场占有率（按销量，2022-2025）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2024年淡水鱼竿主要企业在国际市场排名（按销量）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全球市场主要企业淡水鱼竿销量（2022-2025）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全球市场，近三年淡水鱼竿主要企业占有率及排名（按收入）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淡水鱼竿主要企业在国际市场占有率（按收入，2022-2025）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2024年淡水鱼竿主要企业在国际市场排名（按收入）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全球市场主要企业淡水鱼竿销售收入（2022-2025）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全球市场主要企业淡水鱼竿销售价格（2022-2025）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中国市场，近三年淡水鱼竿主要企业占有率及排名（按销量）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淡水鱼竿主要企业在中国市场占有率（按销量，2022-2025）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2024年淡水鱼竿主要企业在中国市场排名（按销量）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中国市场主要企业淡水鱼竿销量（2022-2025）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中国市场，近三年淡水鱼竿主要企业占有率及排名（按收入）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淡水鱼竿主要企业在中国市场占有率（按收入，2022-2025）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2024年淡水鱼竿主要企业在中国市场排名（按收入）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中国市场主要企业淡水鱼竿销售收入（2022-2025）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全球主要厂商淡水鱼竿总部及产地分布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全球主要厂商成立时间及淡水鱼竿商业化日期</w:t>
      </w:r>
      <w:r>
        <w:rPr>
          <w:rFonts w:hint="eastAsia"/>
        </w:rPr>
        <w:br/>
      </w:r>
      <w:r>
        <w:rPr>
          <w:rFonts w:hint="eastAsia"/>
        </w:rPr>
        <w:t>　　2.8 全球主要厂商淡水鱼竿产品类型及应用</w:t>
      </w:r>
      <w:r>
        <w:rPr>
          <w:rFonts w:hint="eastAsia"/>
        </w:rPr>
        <w:br/>
      </w:r>
      <w:r>
        <w:rPr>
          <w:rFonts w:hint="eastAsia"/>
        </w:rPr>
        <w:t>　　2.9 淡水鱼竿行业集中度、竞争程度分析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淡水鱼竿行业集中度分析：2024年全球Top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全球淡水鱼竿第一梯队、第二梯队和第三梯队生产商（品牌）及市场份额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全球淡水鱼竿总体规模分析</w:t>
      </w:r>
      <w:r>
        <w:rPr>
          <w:rFonts w:hint="eastAsia"/>
        </w:rPr>
        <w:br/>
      </w:r>
      <w:r>
        <w:rPr>
          <w:rFonts w:hint="eastAsia"/>
        </w:rPr>
        <w:t>　　3.1 全球淡水鱼竿供需现状及预测（2020-2032）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全球淡水鱼竿产能、产量、产能利用率及发展趋势（2020-2032）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全球淡水鱼竿产量、需求量及发展趋势（2020-2032）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全球主要地区淡水鱼竿产量及发展趋势（2020-2032）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全球主要地区淡水鱼竿产量（2020-2025）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全球主要地区淡水鱼竿产量（2026-2032）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全球主要地区淡水鱼竿产量市场份额（2020-2032）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中国淡水鱼竿供需现状及预测（2020-2032）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中国淡水鱼竿产能、产量、产能利用率及发展趋势（2020-2032）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中国淡水鱼竿产量、市场需求量及发展趋势（2020-2032）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中国市场淡水鱼竿进出口（2020-2032）</w:t>
      </w:r>
      <w:r>
        <w:rPr>
          <w:rFonts w:hint="eastAsia"/>
        </w:rPr>
        <w:br/>
      </w:r>
      <w:r>
        <w:rPr>
          <w:rFonts w:hint="eastAsia"/>
        </w:rPr>
        <w:t>　　3.4 全球淡水鱼竿销量及销售额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全球市场淡水鱼竿销售额（2020-2032）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全球市场淡水鱼竿销量（2020-2032）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全球市场淡水鱼竿价格趋势（2020-2032）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全球淡水鱼竿主要地区分析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全球主要地区淡水鱼竿市场规模分析：2020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全球主要地区淡水鱼竿销售收入及市场份额（2020-2025年）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全球主要地区淡水鱼竿销售收入预测（2026-2032年）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全球主要地区淡水鱼竿销量分析：2020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全球主要地区淡水鱼竿销量及市场份额（2020-2025年）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全球主要地区淡水鱼竿销量及市场份额预测（2026-2032）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北美市场淡水鱼竿销量、收入及增长率（2020-2032）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欧洲市场淡水鱼竿销量、收入及增长率（2020-2032）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中国市场淡水鱼竿销量、收入及增长率（2020-2032）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日本市场淡水鱼竿销量、收入及增长率（2020-2032）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东南亚市场淡水鱼竿销量、收入及增长率（2020-2032）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印度市场淡水鱼竿销量、收入及增长率（2020-2032）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不同产品类型淡水鱼竿分析</w:t>
      </w:r>
      <w:r>
        <w:rPr>
          <w:rFonts w:hint="eastAsia"/>
        </w:rPr>
        <w:br/>
      </w:r>
      <w:r>
        <w:rPr>
          <w:rFonts w:hint="eastAsia"/>
        </w:rPr>
        <w:t>　　6.1 全球不同产品类型淡水鱼竿销量（2020-2032）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全球不同产品类型淡水鱼竿销量及市场份额（2020-2025）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全球不同产品类型淡水鱼竿销量预测（2026-2032）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全球不同产品类型淡水鱼竿收入（2020-2032）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全球不同产品类型淡水鱼竿收入及市场份额（2020-2025）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全球不同产品类型淡水鱼竿收入预测（2026-2032）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全球不同产品类型淡水鱼竿价格走势（2020-2032）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中国不同产品类型淡水鱼竿销量（2020-2032）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中国不同产品类型淡水鱼竿销量预测（2026-2032）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中国不同产品类型淡水鱼竿销量及市场份额（2020-2025）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中国不同产品类型淡水鱼竿收入（2020-2032）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中国不同产品类型淡水鱼竿收入及市场份额（2020-2025）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中国不同产品类型淡水鱼竿收入预测（2026-2032）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不同应用淡水鱼竿分析</w:t>
      </w:r>
      <w:r>
        <w:rPr>
          <w:rFonts w:hint="eastAsia"/>
        </w:rPr>
        <w:br/>
      </w:r>
      <w:r>
        <w:rPr>
          <w:rFonts w:hint="eastAsia"/>
        </w:rPr>
        <w:t>　　7.1 全球不同应用淡水鱼竿销量（2020-2032）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全球不同应用淡水鱼竿销量及市场份额（2020-2025）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全球不同应用淡水鱼竿销量预测（2026-2032）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全球不同应用淡水鱼竿收入（2020-2032）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全球不同应用淡水鱼竿收入及市场份额（2020-2025）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全球不同应用淡水鱼竿收入预测（2026-2032）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全球不同应用淡水鱼竿价格走势（2020-2032）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中国不同应用淡水鱼竿销量（2020-2032）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中国不同应用淡水鱼竿销量及市场份额（2020-2025）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中国不同应用淡水鱼竿销量预测（2026-2032）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中国不同应用淡水鱼竿收入（2020-2032）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中国不同应用淡水鱼竿收入及市场份额（2020-2025）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中国不同应用淡水鱼竿收入预测（2026-2032）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淡水鱼竿行业发展趋势</w:t>
      </w:r>
      <w:r>
        <w:rPr>
          <w:rFonts w:hint="eastAsia"/>
        </w:rPr>
        <w:br/>
      </w:r>
      <w:r>
        <w:rPr>
          <w:rFonts w:hint="eastAsia"/>
        </w:rPr>
        <w:t>　　8.2 淡水鱼竿行业主要驱动因素</w:t>
      </w:r>
      <w:r>
        <w:rPr>
          <w:rFonts w:hint="eastAsia"/>
        </w:rPr>
        <w:br/>
      </w:r>
      <w:r>
        <w:rPr>
          <w:rFonts w:hint="eastAsia"/>
        </w:rPr>
        <w:t>　　8.3 淡水鱼竿中国企业SWOT分析</w:t>
      </w:r>
      <w:r>
        <w:rPr>
          <w:rFonts w:hint="eastAsia"/>
        </w:rPr>
        <w:br/>
      </w:r>
      <w:r>
        <w:rPr>
          <w:rFonts w:hint="eastAsia"/>
        </w:rPr>
        <w:t>　　8.4 中国淡水鱼竿行业政策环境分析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淡水鱼竿行业产业链简介</w:t>
      </w:r>
      <w:r>
        <w:rPr>
          <w:rFonts w:hint="eastAsia"/>
        </w:rPr>
        <w:br/>
      </w:r>
      <w:r>
        <w:rPr>
          <w:rFonts w:hint="eastAsia"/>
        </w:rPr>
        <w:t>　　　　9.1.1 淡水鱼竿行业供应链分析</w:t>
      </w:r>
      <w:r>
        <w:rPr>
          <w:rFonts w:hint="eastAsia"/>
        </w:rPr>
        <w:br/>
      </w:r>
      <w:r>
        <w:rPr>
          <w:rFonts w:hint="eastAsia"/>
        </w:rPr>
        <w:t>　　　　9.1.2 淡水鱼竿主要原料及供应情况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淡水鱼竿行业采购模式</w:t>
      </w:r>
      <w:r>
        <w:rPr>
          <w:rFonts w:hint="eastAsia"/>
        </w:rPr>
        <w:br/>
      </w:r>
      <w:r>
        <w:rPr>
          <w:rFonts w:hint="eastAsia"/>
        </w:rPr>
        <w:t>　　9.3 淡水鱼竿行业生产模式</w:t>
      </w:r>
      <w:r>
        <w:rPr>
          <w:rFonts w:hint="eastAsia"/>
        </w:rPr>
        <w:br/>
      </w:r>
      <w:r>
        <w:rPr>
          <w:rFonts w:hint="eastAsia"/>
        </w:rPr>
        <w:t>　　9.4 淡水鱼竿行业销售模式及销售渠道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按产品类型细分，全球淡水鱼竿市场规模2020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按应用细分，全球淡水鱼竿市场规模（CAGR）2020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淡水鱼竿行业发展主要特点</w:t>
      </w:r>
      <w:r>
        <w:rPr>
          <w:rFonts w:hint="eastAsia"/>
        </w:rPr>
        <w:br/>
      </w:r>
      <w:r>
        <w:rPr>
          <w:rFonts w:hint="eastAsia"/>
        </w:rPr>
        <w:t>　　表 4： 淡水鱼竿行业发展有利因素分析</w:t>
      </w:r>
      <w:r>
        <w:rPr>
          <w:rFonts w:hint="eastAsia"/>
        </w:rPr>
        <w:br/>
      </w:r>
      <w:r>
        <w:rPr>
          <w:rFonts w:hint="eastAsia"/>
        </w:rPr>
        <w:t>　　表 5： 淡水鱼竿行业发展不利因素分析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进入淡水鱼竿行业壁垒</w:t>
      </w:r>
      <w:r>
        <w:rPr>
          <w:rFonts w:hint="eastAsia"/>
        </w:rPr>
        <w:br/>
      </w:r>
      <w:r>
        <w:rPr>
          <w:rFonts w:hint="eastAsia"/>
        </w:rPr>
        <w:t>　　表 7： 淡水鱼竿主要企业在国际市场占有率（按销量，2022-2025）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2024年淡水鱼竿主要企业在国际市场排名（按销量）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全球市场主要企业淡水鱼竿销量（2022-2025）&amp;（千根）</w:t>
      </w:r>
      <w:r>
        <w:rPr>
          <w:rFonts w:hint="eastAsia"/>
        </w:rPr>
        <w:br/>
      </w:r>
      <w:r>
        <w:rPr>
          <w:rFonts w:hint="eastAsia"/>
        </w:rPr>
        <w:t>　　表 10： 淡水鱼竿主要企业在国际市场占有率（按收入，2022-2025）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2024年淡水鱼竿主要企业在国际市场排名（按收入）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全球市场主要企业淡水鱼竿销售收入（2022-2025）&amp;（万元）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全球市场主要企业淡水鱼竿销售价格（2022-2025）&amp;（US$/Unit）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淡水鱼竿主要企业在中国市场占有率（按销量，2022-2025）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2024年淡水鱼竿主要企业在中国市场排名（按销量）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中国市场主要企业淡水鱼竿销量（2022-2025）&amp;（千根）</w:t>
      </w:r>
      <w:r>
        <w:rPr>
          <w:rFonts w:hint="eastAsia"/>
        </w:rPr>
        <w:br/>
      </w:r>
      <w:r>
        <w:rPr>
          <w:rFonts w:hint="eastAsia"/>
        </w:rPr>
        <w:t>　　表 17： 淡水鱼竿主要企业在中国市场占有率（按收入，2022-2025）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2024年淡水鱼竿主要企业在中国市场排名（按收入）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中国市场主要企业淡水鱼竿销售收入（2022-2025）&amp;（万元）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全球主要厂商淡水鱼竿总部及产地分布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全球主要厂商成立时间及淡水鱼竿商业化日期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全球主要厂商淡水鱼竿产品类型及应用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2024年全球淡水鱼竿主要厂商市场地位（第一梯队、第二梯队和第三梯队）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全球淡水鱼竿市场投资、并购等现状分析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全球主要地区淡水鱼竿产量增速（CAGR）：（2020 VS 2025 VS 2032）&amp;（千根）</w:t>
      </w:r>
      <w:r>
        <w:rPr>
          <w:rFonts w:hint="eastAsia"/>
        </w:rPr>
        <w:br/>
      </w:r>
      <w:r>
        <w:rPr>
          <w:rFonts w:hint="eastAsia"/>
        </w:rPr>
        <w:t>　　表 26： 全球主要地区淡水鱼竿产量（2020 VS 2025 VS 2032）&amp;（千根）</w:t>
      </w:r>
      <w:r>
        <w:rPr>
          <w:rFonts w:hint="eastAsia"/>
        </w:rPr>
        <w:br/>
      </w:r>
      <w:r>
        <w:rPr>
          <w:rFonts w:hint="eastAsia"/>
        </w:rPr>
        <w:t>　　表 27： 全球主要地区淡水鱼竿产量（2020-2025）&amp;（千根）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全球主要地区淡水鱼竿产量（2026-2032）&amp;（千根）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全球主要地区淡水鱼竿产量市场份额（2020-2025）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全球主要地区淡水鱼竿产量（2026-2032）&amp;（千根）</w:t>
      </w:r>
      <w:r>
        <w:rPr>
          <w:rFonts w:hint="eastAsia"/>
        </w:rPr>
        <w:br/>
      </w:r>
      <w:r>
        <w:rPr>
          <w:rFonts w:hint="eastAsia"/>
        </w:rPr>
        <w:t>　　表 31： 中国市场淡水鱼竿产量、销量、进出口（2020-2025年）&amp;（千根）</w:t>
      </w:r>
      <w:r>
        <w:rPr>
          <w:rFonts w:hint="eastAsia"/>
        </w:rPr>
        <w:br/>
      </w:r>
      <w:r>
        <w:rPr>
          <w:rFonts w:hint="eastAsia"/>
        </w:rPr>
        <w:t>　　表 32： 中国市场淡水鱼竿产量、销量、进出口预测（2026-2032）&amp;（千根）</w:t>
      </w:r>
      <w:r>
        <w:rPr>
          <w:rFonts w:hint="eastAsia"/>
        </w:rPr>
        <w:br/>
      </w:r>
      <w:r>
        <w:rPr>
          <w:rFonts w:hint="eastAsia"/>
        </w:rPr>
        <w:t>　　表 33： 全球主要地区淡水鱼竿销售收入增速：（2020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全球主要地区淡水鱼竿销售收入（2020-2025）&amp;（万元）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全球主要地区淡水鱼竿销售收入市场份额（2020-2025）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全球主要地区淡水鱼竿收入（2026-2032）&amp;（万元）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全球主要地区淡水鱼竿收入市场份额（2026-2032）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全球主要地区淡水鱼竿销量（千根）：2020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全球主要地区淡水鱼竿销量（2020-2025）&amp;（千根）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40： 全球主要地区淡水鱼竿销量市场份额（2020-2025）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全球主要地区淡水鱼竿销量（2026-2032）&amp;（千根）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全球主要地区淡水鱼竿销量份额（2026-2032）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淡水鱼竿销量（千根）、收入（万元）、价格（US$/Unit）及毛利率（2020-2025）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全球不同产品类型淡水鱼竿销量（2020-2025年）&amp;（千根）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114： 全球不同产品类型淡水鱼竿销量市场份额（2020-2025）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全球不同产品类型淡水鱼竿销量预测（2026-2032）&amp;（千根）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全球市场不同产品类型淡水鱼竿销量市场份额预测（2026-2032）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全球不同产品类型淡水鱼竿收入（2020-2025年）&amp;（万元）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全球不同产品类型淡水鱼竿收入市场份额（2020-2025）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全球不同产品类型淡水鱼竿收入预测（2026-2032）&amp;（万元）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全球不同产品类型淡水鱼竿收入市场份额预测（2026-2032）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中国不同产品类型淡水鱼竿销量预测（2026-2032）&amp;（千根）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全球市场不同产品类型淡水鱼竿销量市场份额预测（2026-2032）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中国不同产品类型淡水鱼竿销量（2020-2025年）&amp;（千根）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124： 中国不同产品类型淡水鱼竿销量市场份额（2020-2025）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中国不同产品类型淡水鱼竿收入（2020-2025年）&amp;（万元）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中国不同产品类型淡水鱼竿收入市场份额（2020-2025）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中国不同产品类型淡水鱼竿收入预测（2026-2032）&amp;（万元）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中国不同产品类型淡水鱼竿收入市场份额预测（2026-2032）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全球不同应用淡水鱼竿销量（2020-2025年）&amp;（千根）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130： 全球不同应用淡水鱼竿销量市场份额（2020-2025）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全球不同应用淡水鱼竿销量预测（2026-2032）&amp;（千根）</w:t>
      </w:r>
      <w:r>
        <w:rPr>
          <w:rFonts w:hint="eastAsia"/>
        </w:rPr>
        <w:br/>
      </w:r>
      <w:r>
        <w:rPr>
          <w:rFonts w:hint="eastAsia"/>
        </w:rPr>
        <w:t>　　表 132： 全球市场不同应用淡水鱼竿销量市场份额预测（2026-2032）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全球不同应用淡水鱼竿收入（2020-2025年）&amp;（万元）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全球不同应用淡水鱼竿收入市场份额（2020-2025）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全球不同应用淡水鱼竿收入预测（2026-2032）&amp;（万元）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全球不同应用淡水鱼竿收入市场份额预测（2026-2032）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中国不同应用淡水鱼竿销量（2020-2025年）&amp;（千根）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138： 中国不同应用淡水鱼竿销量市场份额（2020-2025）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中国不同应用淡水鱼竿销量预测（2026-2032）&amp;（千根）</w:t>
      </w:r>
      <w:r>
        <w:rPr>
          <w:rFonts w:hint="eastAsia"/>
        </w:rPr>
        <w:br/>
      </w:r>
      <w:r>
        <w:rPr>
          <w:rFonts w:hint="eastAsia"/>
        </w:rPr>
        <w:t>　　表 140： 中国市场不同应用淡水鱼竿销量市场份额预测（2026-2032）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中国不同应用淡水鱼竿收入（2020-2025年）&amp;（万元）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中国不同应用淡水鱼竿收入市场份额（2020-2025）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中国不同应用淡水鱼竿收入预测（2026-2032）&amp;（万元）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中国不同应用淡水鱼竿收入市场份额预测（2026-2032）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淡水鱼竿行业发展趋势</w:t>
      </w:r>
      <w:r>
        <w:rPr>
          <w:rFonts w:hint="eastAsia"/>
        </w:rPr>
        <w:br/>
      </w:r>
      <w:r>
        <w:rPr>
          <w:rFonts w:hint="eastAsia"/>
        </w:rPr>
        <w:t>　　表 146： 淡水鱼竿行业主要驱动因素</w:t>
      </w:r>
      <w:r>
        <w:rPr>
          <w:rFonts w:hint="eastAsia"/>
        </w:rPr>
        <w:br/>
      </w:r>
      <w:r>
        <w:rPr>
          <w:rFonts w:hint="eastAsia"/>
        </w:rPr>
        <w:t>　　表 147： 淡水鱼竿行业供应链分析</w:t>
      </w:r>
      <w:r>
        <w:rPr>
          <w:rFonts w:hint="eastAsia"/>
        </w:rPr>
        <w:br/>
      </w:r>
      <w:r>
        <w:rPr>
          <w:rFonts w:hint="eastAsia"/>
        </w:rPr>
        <w:t>　　表 148： 淡水鱼竿上游原料供应商</w:t>
      </w:r>
      <w:r>
        <w:rPr>
          <w:rFonts w:hint="eastAsia"/>
        </w:rPr>
        <w:br/>
      </w:r>
      <w:r>
        <w:rPr>
          <w:rFonts w:hint="eastAsia"/>
        </w:rPr>
        <w:t>　　表 149： 淡水鱼竿主要地区不同应用客户分析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淡水鱼竿典型经销商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淡水鱼竿产品图片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全球不同产品类型淡水鱼竿销售额2020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全球不同产品类型淡水鱼竿市场份额2024 &amp; 2032</w:t>
      </w:r>
      <w:r>
        <w:rPr>
          <w:rFonts w:hint="eastAsia"/>
        </w:rPr>
        <w:br/>
      </w:r>
      <w:r>
        <w:rPr>
          <w:rFonts w:hint="eastAsia"/>
        </w:rPr>
        <w:t>　　图 4： 直柄杆产品图片</w:t>
      </w:r>
      <w:r>
        <w:rPr>
          <w:rFonts w:hint="eastAsia"/>
        </w:rPr>
        <w:br/>
      </w:r>
      <w:r>
        <w:rPr>
          <w:rFonts w:hint="eastAsia"/>
        </w:rPr>
        <w:t>　　图 5： 枪柄杆产品图片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全球不同应用淡水鱼竿市场份额2024 &amp; 2032</w:t>
      </w:r>
      <w:r>
        <w:rPr>
          <w:rFonts w:hint="eastAsia"/>
        </w:rPr>
        <w:br/>
      </w:r>
      <w:r>
        <w:rPr>
          <w:rFonts w:hint="eastAsia"/>
        </w:rPr>
        <w:t>　　图 8： 河流</w:t>
      </w:r>
      <w:r>
        <w:rPr>
          <w:rFonts w:hint="eastAsia"/>
        </w:rPr>
        <w:br/>
      </w:r>
      <w:r>
        <w:rPr>
          <w:rFonts w:hint="eastAsia"/>
        </w:rPr>
        <w:t>　　图 9： 湖泊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2024年全球前五大生产商淡水鱼竿市场份额</w:t>
      </w:r>
      <w:r>
        <w:rPr>
          <w:rFonts w:hint="eastAsia"/>
        </w:rPr>
        <w:br/>
      </w:r>
      <w:r>
        <w:rPr>
          <w:rFonts w:hint="eastAsia"/>
        </w:rPr>
        <w:t>　　图 11： 2024年全球淡水鱼竿第一梯队、第二梯队和第三梯队厂商及市场份额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全球淡水鱼竿产能、产量、产能利用率及发展趋势（2020-2032）&amp;（千根）</w:t>
      </w:r>
      <w:r>
        <w:rPr>
          <w:rFonts w:hint="eastAsia"/>
        </w:rPr>
        <w:br/>
      </w:r>
      <w:r>
        <w:rPr>
          <w:rFonts w:hint="eastAsia"/>
        </w:rPr>
        <w:t>　　图 13： 全球淡水鱼竿产量、需求量及发展趋势（2020-2032）&amp;（千根）</w:t>
      </w:r>
      <w:r>
        <w:rPr>
          <w:rFonts w:hint="eastAsia"/>
        </w:rPr>
        <w:br/>
      </w:r>
      <w:r>
        <w:rPr>
          <w:rFonts w:hint="eastAsia"/>
        </w:rPr>
        <w:t>　　图 14： 全球主要地区淡水鱼竿产量市场份额（2020-2032）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中国淡水鱼竿产能、产量、产能利用率及发展趋势（2020-2032）&amp;（千根）</w:t>
      </w:r>
      <w:r>
        <w:rPr>
          <w:rFonts w:hint="eastAsia"/>
        </w:rPr>
        <w:br/>
      </w:r>
      <w:r>
        <w:rPr>
          <w:rFonts w:hint="eastAsia"/>
        </w:rPr>
        <w:t>　　图 16： 中国淡水鱼竿产量、市场需求量及发展趋势（2020-2032）&amp;（千根）</w:t>
      </w:r>
      <w:r>
        <w:rPr>
          <w:rFonts w:hint="eastAsia"/>
        </w:rPr>
        <w:br/>
      </w:r>
      <w:r>
        <w:rPr>
          <w:rFonts w:hint="eastAsia"/>
        </w:rPr>
        <w:t>　　图 17： 全球淡水鱼竿市场销售额及增长率：（2020-2032）&amp;（万元）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全球市场淡水鱼竿市场规模：2020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全球市场淡水鱼竿销量及增长率（2020-2032）&amp;（千根）</w:t>
      </w:r>
      <w:r>
        <w:rPr>
          <w:rFonts w:hint="eastAsia"/>
        </w:rPr>
        <w:br/>
      </w:r>
      <w:r>
        <w:rPr>
          <w:rFonts w:hint="eastAsia"/>
        </w:rPr>
        <w:t>　　图 20： 全球市场淡水鱼竿价格趋势（2020-2032）&amp;（US$/Unit）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全球主要地区淡水鱼竿销售收入（2020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全球主要地区淡水鱼竿销售收入市场份额（2020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北美市场淡水鱼竿销量及增长率（2020-2032）&amp;（千根）</w:t>
      </w:r>
      <w:r>
        <w:rPr>
          <w:rFonts w:hint="eastAsia"/>
        </w:rPr>
        <w:br/>
      </w:r>
      <w:r>
        <w:rPr>
          <w:rFonts w:hint="eastAsia"/>
        </w:rPr>
        <w:t>　　图 24： 北美市场淡水鱼竿收入及增长率（2020-2032）&amp;（万元）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欧洲市场淡水鱼竿销量及增长率（2020-2032）&amp;（千根）</w:t>
      </w:r>
      <w:r>
        <w:rPr>
          <w:rFonts w:hint="eastAsia"/>
        </w:rPr>
        <w:br/>
      </w:r>
      <w:r>
        <w:rPr>
          <w:rFonts w:hint="eastAsia"/>
        </w:rPr>
        <w:t>　　图 26： 欧洲市场淡水鱼竿收入及增长率（2020-2032）&amp;（万元）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中国市场淡水鱼竿销量及增长率（2020-2032）&amp;（千根）</w:t>
      </w:r>
      <w:r>
        <w:rPr>
          <w:rFonts w:hint="eastAsia"/>
        </w:rPr>
        <w:br/>
      </w:r>
      <w:r>
        <w:rPr>
          <w:rFonts w:hint="eastAsia"/>
        </w:rPr>
        <w:t>　　图 28： 中国市场淡水鱼竿收入及增长率（2020-2032）&amp;（万元）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日本市场淡水鱼竿销量及增长率（2020-2032）&amp;（千根）</w:t>
      </w:r>
      <w:r>
        <w:rPr>
          <w:rFonts w:hint="eastAsia"/>
        </w:rPr>
        <w:br/>
      </w:r>
      <w:r>
        <w:rPr>
          <w:rFonts w:hint="eastAsia"/>
        </w:rPr>
        <w:t>　　图 30： 日本市场淡水鱼竿收入及增长率（2020-2032）&amp;（万元）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东南亚市场淡水鱼竿销量及增长率（2020-2032）&amp;（千根）</w:t>
      </w:r>
      <w:r>
        <w:rPr>
          <w:rFonts w:hint="eastAsia"/>
        </w:rPr>
        <w:br/>
      </w:r>
      <w:r>
        <w:rPr>
          <w:rFonts w:hint="eastAsia"/>
        </w:rPr>
        <w:t>　　图 32： 东南亚市场淡水鱼竿收入及增长率（2020-2032）&amp;（万元）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印度市场淡水鱼竿销量及增长率（2020-2032）&amp;（千根）</w:t>
      </w:r>
      <w:r>
        <w:rPr>
          <w:rFonts w:hint="eastAsia"/>
        </w:rPr>
        <w:br/>
      </w:r>
      <w:r>
        <w:rPr>
          <w:rFonts w:hint="eastAsia"/>
        </w:rPr>
        <w:t>　　图 34： 印度市场淡水鱼竿收入及增长率（2020-2032）&amp;（万元）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全球不同产品类型淡水鱼竿价格走势（2020-2032）&amp;（US$/Unit）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全球不同应用淡水鱼竿价格走势（2020-2032）&amp;（US$/Unit）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淡水鱼竿中国企业SWOT分析</w:t>
      </w:r>
      <w:r>
        <w:rPr>
          <w:rFonts w:hint="eastAsia"/>
        </w:rPr>
        <w:br/>
      </w:r>
      <w:r>
        <w:rPr>
          <w:rFonts w:hint="eastAsia"/>
        </w:rPr>
        <w:t>　　图 38： 淡水鱼竿产业链</w:t>
      </w:r>
      <w:r>
        <w:rPr>
          <w:rFonts w:hint="eastAsia"/>
        </w:rPr>
        <w:br/>
      </w:r>
      <w:r>
        <w:rPr>
          <w:rFonts w:hint="eastAsia"/>
        </w:rPr>
        <w:t>　　图 39： 淡水鱼竿行业采购模式分析</w:t>
      </w:r>
      <w:r>
        <w:rPr>
          <w:rFonts w:hint="eastAsia"/>
        </w:rPr>
        <w:br/>
      </w:r>
      <w:r>
        <w:rPr>
          <w:rFonts w:hint="eastAsia"/>
        </w:rPr>
        <w:t>　　图 40： 淡水鱼竿行业生产模式</w:t>
      </w:r>
      <w:r>
        <w:rPr>
          <w:rFonts w:hint="eastAsia"/>
        </w:rPr>
        <w:br/>
      </w:r>
      <w:r>
        <w:rPr>
          <w:rFonts w:hint="eastAsia"/>
        </w:rPr>
        <w:t>　　图 41： 淡水鱼竿行业销售模式分析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ffd882f0c45f9" w:history="1">
        <w:r>
          <w:rPr>
            <w:rStyle w:val="Hyperlink"/>
          </w:rPr>
          <w:t>全球与中国淡水鱼竿市场研究及前景分析报告（2026-2032年）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ffd882f0c45f9" w:history="1">
        <w:r>
          <w:rPr>
            <w:rStyle w:val="Hyperlink"/>
          </w:rPr>
          <w:t>https://www.20087.com/5/19/DanShuiYuGanFaZhanQianJingFenXi.html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热点：海钓公认十款最好鱼饵、淡水鱼竿轿、海钓用什么打窝最好、淡水鱼竿分为哪几种、十大良心鱼竿排行、淡水鱼竿品牌排行榜、自由渔鱼竿质量怎么样、淡水鱼竿渿、抛竿的正确使用方法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a595419854dfd" w:history="1">
      <w:r>
        <w:rPr>
          <w:rStyle w:val="Hyperlink"/>
        </w:rPr>
        <w:t>全球与中国淡水鱼竿市场研究及前景分析报告（2026-2032年）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anShuiYuGanFaZhanQianJingFenXi.html" TargetMode="External" Id="Re8affd882f0c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anShuiYuGanFaZhanQianJingFenXi.html" TargetMode="External" Id="R445a59541985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2025-11-10T02:42:33Z</dcterms:created>
  <dcterms:modified xsi:type="dcterms:W3CDTF">2025-11-10T03:42:33Z</dcterms:modified>
  <dc:subject>全球与中国淡水鱼竿市场研究及前景分析报告（2026-2032年）</dc:subject>
  <dc:title>全球与中国淡水鱼竿市场研究及前景分析报告（2026-2032年）</dc:title>
  <cp:keywords>全球与中国淡水鱼竿市场研究及前景分析报告（2026-2032年）</cp:keywords>
  <dc:description>全球与中国淡水鱼竿市场研究及前景分析报告（2026-2032年）</dc:description>
</cp:coreProperties>
</file>