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f4d03d9924b15" w:history="1">
              <w:r>
                <w:rPr>
                  <w:rStyle w:val="Hyperlink"/>
                </w:rPr>
                <w:t>2026-2032年全球与中国滑雪板市场研究分析及发展前景报告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f4d03d9924b15" w:history="1">
              <w:r>
                <w:rPr>
                  <w:rStyle w:val="Hyperlink"/>
                </w:rPr>
                <w:t>2026-2032年全球与中国滑雪板市场研究分析及发展前景报告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f4d03d9924b15" w:history="1">
                <w:r>
                  <w:rPr>
                    <w:rStyle w:val="Hyperlink"/>
                  </w:rPr>
                  <w:t>https://www.20087.com/5/29/HuaXueBanDeFaZhanQianJing.html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板是冬季运动核心装备，按用途分为高山滑雪板、自由式滑雪板、粉雪板及越野滑雪板等类型，材料结构普遍采用木芯+玻璃纤维/碳纤维复合层+高分子底板组合，兼顾弹性、扭转刚度与减震性能。在冰雪经济政策与冬奥会效应带动下，入门级滑雪板强调易操控与容错性，而高端产品则通过3D曲面底板、钛合金夹层及AI驱动的定制化调校满足竞技需求。品牌竞争聚焦于轻量化、环保材料（如生物基树脂）及个性化涂装。然而，低价滑雪板常使用低密度木芯与劣质边刃，导致寿命短、抓雪力弱；且消费者对板型与自身技术匹配认知不足，影响体验。</w:t>
      </w:r>
      <w:r>
        <w:rPr>
          <w:rFonts w:hint="eastAsia"/>
        </w:rPr>
        <w:br/>
      </w:r>
      <w:r>
        <w:rPr>
          <w:rFonts w:hint="eastAsia"/>
        </w:rPr>
        <w:t>　　未来，滑雪板将向可持续制造、智能反馈与个性化定制深度融合。一方面，回收渔网再生尼龙底板与植物油基环氧树脂将降低碳足迹；另一方面，嵌入微型IMU传感器的智能滑雪板可记录转弯角度、速度与重心偏移，并通过APP提供动作改进建议。在生产端，数字孪生驱动的柔性生产线将支持小批量高定服务。此外，面向青少年与女性市场的专属力学模型正加速开发。长远看，滑雪板不仅作为运动器材，更将成为冰雪文化、绿色科技与数据化训练交汇的创新平台，在全民冰雪运动普及与高端装备制造升级中持续释放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f4d03d9924b15" w:history="1">
        <w:r>
          <w:rPr>
            <w:rStyle w:val="Hyperlink"/>
          </w:rPr>
          <w:t>2026-2032年全球与中国滑雪板市场研究分析及发展前景报告</w:t>
        </w:r>
      </w:hyperlink>
      <w:r>
        <w:rPr>
          <w:rFonts w:hint="eastAsia"/>
        </w:rPr>
        <w:t>》通过详实的数据分析，全面解析了滑雪板行业的市场规模、需求动态及价格趋势，深入探讨了滑雪板产业链上下游的协同关系与竞争格局变化。报告对滑雪板细分市场进行精准划分，结合重点企业研究，揭示了品牌影响力与市场集中度的现状，为行业参与者提供了清晰的竞争态势洞察。同时，报告结合宏观经济环境、技术发展路径及消费者需求演变，科学预测了滑雪板行业的未来发展方向，并针对潜在风险提出了切实可行的应对策略。报告为滑雪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按产品类型细分，全球滑雪板市场规模2021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双板</w:t>
      </w:r>
      <w:r>
        <w:rPr>
          <w:rFonts w:hint="eastAsia"/>
        </w:rPr>
        <w:br/>
      </w:r>
      <w:r>
        <w:rPr>
          <w:rFonts w:hint="eastAsia"/>
        </w:rPr>
        <w:t>　　　　1.3.3 单板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按应用细分，全球滑雪板市场规模2021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休闲旅游</w:t>
      </w:r>
      <w:r>
        <w:rPr>
          <w:rFonts w:hint="eastAsia"/>
        </w:rPr>
        <w:br/>
      </w:r>
      <w:r>
        <w:rPr>
          <w:rFonts w:hint="eastAsia"/>
        </w:rPr>
        <w:t>　　　　1.4.3 专业竞技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滑雪板行业发展总体概况</w:t>
      </w:r>
      <w:r>
        <w:rPr>
          <w:rFonts w:hint="eastAsia"/>
        </w:rPr>
        <w:br/>
      </w:r>
      <w:r>
        <w:rPr>
          <w:rFonts w:hint="eastAsia"/>
        </w:rPr>
        <w:t>　　　　1.5.2 滑雪板行业发展主要特点</w:t>
      </w:r>
      <w:r>
        <w:rPr>
          <w:rFonts w:hint="eastAsia"/>
        </w:rPr>
        <w:br/>
      </w:r>
      <w:r>
        <w:rPr>
          <w:rFonts w:hint="eastAsia"/>
        </w:rPr>
        <w:t>　　　　1.5.3 滑雪板行业发展影响因素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滑雪板有利因素</w:t>
      </w:r>
      <w:r>
        <w:rPr>
          <w:rFonts w:hint="eastAsia"/>
        </w:rPr>
        <w:br/>
      </w:r>
      <w:r>
        <w:rPr>
          <w:rFonts w:hint="eastAsia"/>
        </w:rPr>
        <w:t>　　　　1.5.3 .2 滑雪板不利因素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滑雪板主要企业在国际市场占有率（按销量，2023-2026）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2025年滑雪板主要企业在国际市场排名（按销量）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全球市场主要企业滑雪板销量（2023-2026）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全球市场，近三年滑雪板主要企业占有率及排名（按收入）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滑雪板主要企业在国际市场占有率（按收入，2023-2026）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2025年滑雪板主要企业在国际市场排名（按收入）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全球市场主要企业滑雪板销售收入（2023-2026）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全球市场主要企业滑雪板销售价格（2023-2026）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中国市场，近三年滑雪板主要企业占有率及排名（按销量）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滑雪板主要企业在中国市场占有率（按销量，2023-2026）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2025年滑雪板主要企业在中国市场排名（按销量）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中国市场主要企业滑雪板销量（2023-2026）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中国市场，近三年滑雪板主要企业占有率及排名（按收入）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滑雪板主要企业在中国市场占有率（按收入，2023-2026）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2025年滑雪板主要企业在中国市场排名（按收入）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中国市场主要企业滑雪板销售收入（2023-2026）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全球主要厂商滑雪板总部及产地分布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全球主要厂商成立时间及滑雪板商业化日期</w:t>
      </w:r>
      <w:r>
        <w:rPr>
          <w:rFonts w:hint="eastAsia"/>
        </w:rPr>
        <w:br/>
      </w:r>
      <w:r>
        <w:rPr>
          <w:rFonts w:hint="eastAsia"/>
        </w:rPr>
        <w:t>　　2.8 全球主要厂商滑雪板产品类型及应用</w:t>
      </w:r>
      <w:r>
        <w:rPr>
          <w:rFonts w:hint="eastAsia"/>
        </w:rPr>
        <w:br/>
      </w:r>
      <w:r>
        <w:rPr>
          <w:rFonts w:hint="eastAsia"/>
        </w:rPr>
        <w:t>　　2.9 滑雪板行业集中度、竞争程度分析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滑雪板行业集中度分析：2025年全球Top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全球滑雪板第一梯队、第二梯队和第三梯队生产商（品牌）及市场份额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全球滑雪板总体规模分析</w:t>
      </w:r>
      <w:r>
        <w:rPr>
          <w:rFonts w:hint="eastAsia"/>
        </w:rPr>
        <w:br/>
      </w:r>
      <w:r>
        <w:rPr>
          <w:rFonts w:hint="eastAsia"/>
        </w:rPr>
        <w:t>　　3.1 全球滑雪板供需现状及预测（2021-2032）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全球滑雪板产能、产量、产能利用率及发展趋势（2021-2032）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全球滑雪板产量、需求量及发展趋势（2021-2032）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全球主要地区滑雪板产量及发展趋势（2021-2032）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全球主要地区滑雪板产量（2021-2026）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全球主要地区滑雪板产量（2027-2032）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全球主要地区滑雪板产量市场份额（2021-2032）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中国滑雪板供需现状及预测（2021-2032）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中国滑雪板产能、产量、产能利用率及发展趋势（2021-2032）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中国滑雪板产量、市场需求量及发展趋势（2021-2032）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中国市场滑雪板进出口（2021-2032）</w:t>
      </w:r>
      <w:r>
        <w:rPr>
          <w:rFonts w:hint="eastAsia"/>
        </w:rPr>
        <w:br/>
      </w:r>
      <w:r>
        <w:rPr>
          <w:rFonts w:hint="eastAsia"/>
        </w:rPr>
        <w:t>　　3.4 全球滑雪板销量及销售额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全球市场滑雪板销售额（2021-2032）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全球市场滑雪板销量（2021-2032）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全球市场滑雪板价格趋势（2021-2032）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全球滑雪板主要地区分析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全球主要地区滑雪板市场规模分析：2021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全球主要地区滑雪板销售收入及市场份额（2021-2026）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全球主要地区滑雪板销售收入预测（2027-2032）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全球主要地区滑雪板销量分析：2021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全球主要地区滑雪板销量及市场份额预测（2027-2032）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不同产品类型滑雪板分析</w:t>
      </w:r>
      <w:r>
        <w:rPr>
          <w:rFonts w:hint="eastAsia"/>
        </w:rPr>
        <w:br/>
      </w:r>
      <w:r>
        <w:rPr>
          <w:rFonts w:hint="eastAsia"/>
        </w:rPr>
        <w:t>　　6.1 全球不同产品类型滑雪板销量（2021-2032）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全球不同产品类型滑雪板销量预测（2027-2032）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全球不同产品类型滑雪板收入（2021-2032）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全球不同产品类型滑雪板收入预测（2027-2032）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全球不同产品类型滑雪板价格走势（2021-2032）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中国不同产品类型滑雪板销量（2021-2032）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中国不同产品类型滑雪板销量预测（2027-2032）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中国不同产品类型滑雪板收入（2021-2032）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中国不同产品类型滑雪板收入预测（2027-2032）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不同应用滑雪板分析</w:t>
      </w:r>
      <w:r>
        <w:rPr>
          <w:rFonts w:hint="eastAsia"/>
        </w:rPr>
        <w:br/>
      </w:r>
      <w:r>
        <w:rPr>
          <w:rFonts w:hint="eastAsia"/>
        </w:rPr>
        <w:t>　　7.1 全球不同应用滑雪板销量（2021-2032）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全球不同应用滑雪板销量预测（2027-2032）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全球不同应用滑雪板收入（2021-2032）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全球不同应用滑雪板收入预测（2027-2032）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全球不同应用滑雪板价格走势（2021-2032）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中国不同应用滑雪板销量（2021-2032）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中国不同应用滑雪板销量预测（2027-2032）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中国不同应用滑雪板收入（2021-2032）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中国不同应用滑雪板收入预测（2027-2032）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滑雪板行业发展趋势</w:t>
      </w:r>
      <w:r>
        <w:rPr>
          <w:rFonts w:hint="eastAsia"/>
        </w:rPr>
        <w:br/>
      </w:r>
      <w:r>
        <w:rPr>
          <w:rFonts w:hint="eastAsia"/>
        </w:rPr>
        <w:t>　　8.2 滑雪板行业主要驱动因素</w:t>
      </w:r>
      <w:r>
        <w:rPr>
          <w:rFonts w:hint="eastAsia"/>
        </w:rPr>
        <w:br/>
      </w:r>
      <w:r>
        <w:rPr>
          <w:rFonts w:hint="eastAsia"/>
        </w:rPr>
        <w:t>　　8.3 滑雪板中国企业SWOT分析</w:t>
      </w:r>
      <w:r>
        <w:rPr>
          <w:rFonts w:hint="eastAsia"/>
        </w:rPr>
        <w:br/>
      </w:r>
      <w:r>
        <w:rPr>
          <w:rFonts w:hint="eastAsia"/>
        </w:rPr>
        <w:t>　　8.4 中国滑雪板行业政策环境分析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滑雪板行业产业链简介</w:t>
      </w:r>
      <w:r>
        <w:rPr>
          <w:rFonts w:hint="eastAsia"/>
        </w:rPr>
        <w:br/>
      </w:r>
      <w:r>
        <w:rPr>
          <w:rFonts w:hint="eastAsia"/>
        </w:rPr>
        <w:t>　　　　9.1.1 滑雪板行业供应链分析</w:t>
      </w:r>
      <w:r>
        <w:rPr>
          <w:rFonts w:hint="eastAsia"/>
        </w:rPr>
        <w:br/>
      </w:r>
      <w:r>
        <w:rPr>
          <w:rFonts w:hint="eastAsia"/>
        </w:rPr>
        <w:t>　　　　9.1.2 滑雪板主要原料及供应情况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滑雪板行业采购模式</w:t>
      </w:r>
      <w:r>
        <w:rPr>
          <w:rFonts w:hint="eastAsia"/>
        </w:rPr>
        <w:br/>
      </w:r>
      <w:r>
        <w:rPr>
          <w:rFonts w:hint="eastAsia"/>
        </w:rPr>
        <w:t>　　9.3 滑雪板行业生产模式</w:t>
      </w:r>
      <w:r>
        <w:rPr>
          <w:rFonts w:hint="eastAsia"/>
        </w:rPr>
        <w:br/>
      </w:r>
      <w:r>
        <w:rPr>
          <w:rFonts w:hint="eastAsia"/>
        </w:rPr>
        <w:t>　　9.4 滑雪板行业销售模式及销售渠道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按产品类型细分，全球滑雪板市场规模2021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按应用细分，全球滑雪板市场规模（CAGR）2021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滑雪板行业发展主要特点</w:t>
      </w:r>
      <w:r>
        <w:rPr>
          <w:rFonts w:hint="eastAsia"/>
        </w:rPr>
        <w:br/>
      </w:r>
      <w:r>
        <w:rPr>
          <w:rFonts w:hint="eastAsia"/>
        </w:rPr>
        <w:t>　　表 4： 滑雪板行业发展有利因素分析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滑雪板行业发展不利因素分析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进入滑雪板行业壁垒</w:t>
      </w:r>
      <w:r>
        <w:rPr>
          <w:rFonts w:hint="eastAsia"/>
        </w:rPr>
        <w:br/>
      </w:r>
      <w:r>
        <w:rPr>
          <w:rFonts w:hint="eastAsia"/>
        </w:rPr>
        <w:t>　　表 7： 滑雪板主要企业在国际市场占有率（按销量，2023-2026）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2025年滑雪板主要企业在国际市场排名（按销量）&amp;（个）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全球市场主要企业滑雪板销量（2023-2026）&amp;（个）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滑雪板主要企业在国际市场占有率（按收入，2023-2026）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2025年滑雪板主要企业在国际市场排名（按收入）&amp;（万元）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全球市场主要企业滑雪板销售收入（2023-2026）&amp;（万元）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全球市场主要企业滑雪板销售价格（2023-2026）&amp;（US$/Unit）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滑雪板主要企业在中国市场占有率（按销量，2023-2026）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2025年滑雪板主要企业在中国市场排名（按销量）&amp;（个）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中国市场主要企业滑雪板销量（2023-2026）&amp;（个）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滑雪板主要企业在中国市场占有率（按收入，2023-2026）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2025年滑雪板主要企业在中国市场排名（按收入）&amp;（万元）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中国市场主要企业滑雪板销售收入（2023-2026）&amp;（万元）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全球主要厂商滑雪板总部及产地分布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全球主要厂商成立时间及滑雪板商业化日期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全球主要厂商滑雪板产品类型及应用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2025年全球滑雪板主要厂商市场地位（第一梯队、第二梯队和第三梯队）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全球滑雪板市场投资、并购等现状分析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全球主要地区滑雪板产量增速（CAGR）：（2021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全球主要地区滑雪板产量（2021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全球主要地区滑雪板产量（2021-2026）&amp;（个）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全球主要地区滑雪板产量（2027-2032）&amp;（个）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全球主要地区滑雪板产量市场份额（2021-2026）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全球主要地区滑雪板产量市场份额（2027-2032）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中国市场滑雪板产量、销量、进出口（2021-2026）&amp;（个）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中国市场滑雪板产量、销量、进出口预测（2027-2032）&amp;（个）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全球主要地区滑雪板销售收入增速：（2021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全球主要地区滑雪板销售收入（2021-2026）&amp;（万元）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全球主要地区滑雪板销售收入市场份额（2021-2026）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全球主要地区滑雪板收入（2027-2032）&amp;（万元）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全球主要地区滑雪板收入市场份额（2027-2032）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全球主要地区滑雪板销量（个）：2021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全球主要地区滑雪板销量（2021-2026）&amp;（个）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全球主要地区滑雪板销量（2027-2032）&amp;（个）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全球主要地区滑雪板销量份额（2027-2032）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滑雪板销量（个）、收入（万元）、价格（US$/Unit）及毛利率（2021-2026）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全球不同产品类型滑雪板销量（2021-2026）&amp;（个）</w:t>
      </w:r>
      <w:r>
        <w:rPr>
          <w:rFonts w:hint="eastAsia"/>
        </w:rPr>
        <w:br/>
      </w:r>
      <w:r>
        <w:rPr>
          <w:rFonts w:hint="eastAsia"/>
        </w:rPr>
        <w:t>　　表 139： 全球不同产品类型滑雪板销量市场份额（2021-2026）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全球不同产品类型滑雪板销量预测（2027-2032）&amp;（个）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中国不同产品类型滑雪板销量（2021-2026）&amp;（个）</w:t>
      </w:r>
      <w:r>
        <w:rPr>
          <w:rFonts w:hint="eastAsia"/>
        </w:rPr>
        <w:br/>
      </w:r>
      <w:r>
        <w:rPr>
          <w:rFonts w:hint="eastAsia"/>
        </w:rPr>
        <w:t>　　表 147： 中国不同产品类型滑雪板销量市场份额（2021-2026）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中国不同产品类型滑雪板销量预测（2027-2032）&amp;（个）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全球不同应用滑雪板销量（2021-2026）&amp;（个）</w:t>
      </w:r>
      <w:r>
        <w:rPr>
          <w:rFonts w:hint="eastAsia"/>
        </w:rPr>
        <w:br/>
      </w:r>
      <w:r>
        <w:rPr>
          <w:rFonts w:hint="eastAsia"/>
        </w:rPr>
        <w:t>　　表 155： 全球不同应用滑雪板销量市场份额（2021-2026）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全球不同应用滑雪板销量预测（2027-2032）&amp;（个）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157： 全球市场不同应用滑雪板销量市场份额预测（2027-2032）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中国不同应用滑雪板销量（2021-2026）&amp;（个）</w:t>
      </w:r>
      <w:r>
        <w:rPr>
          <w:rFonts w:hint="eastAsia"/>
        </w:rPr>
        <w:br/>
      </w:r>
      <w:r>
        <w:rPr>
          <w:rFonts w:hint="eastAsia"/>
        </w:rPr>
        <w:t>　　表 163： 中国不同应用滑雪板销量市场份额（2021-2026）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中国不同应用滑雪板销量预测（2027-2032）&amp;（个）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165： 中国市场不同应用滑雪板销量市场份额预测（2027-2032）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滑雪板行业发展趋势</w:t>
      </w:r>
      <w:r>
        <w:rPr>
          <w:rFonts w:hint="eastAsia"/>
        </w:rPr>
        <w:br/>
      </w:r>
      <w:r>
        <w:rPr>
          <w:rFonts w:hint="eastAsia"/>
        </w:rPr>
        <w:t>　　表 171： 滑雪板行业主要驱动因素</w:t>
      </w:r>
      <w:r>
        <w:rPr>
          <w:rFonts w:hint="eastAsia"/>
        </w:rPr>
        <w:br/>
      </w:r>
      <w:r>
        <w:rPr>
          <w:rFonts w:hint="eastAsia"/>
        </w:rPr>
        <w:t>　　表 172： 滑雪板行业供应链分析</w:t>
      </w:r>
      <w:r>
        <w:rPr>
          <w:rFonts w:hint="eastAsia"/>
        </w:rPr>
        <w:br/>
      </w:r>
      <w:r>
        <w:rPr>
          <w:rFonts w:hint="eastAsia"/>
        </w:rPr>
        <w:t>　　表 173： 滑雪板上游原料供应商</w:t>
      </w:r>
      <w:r>
        <w:rPr>
          <w:rFonts w:hint="eastAsia"/>
        </w:rPr>
        <w:br/>
      </w:r>
      <w:r>
        <w:rPr>
          <w:rFonts w:hint="eastAsia"/>
        </w:rPr>
        <w:t>　　表 174： 滑雪板主要地区不同应用客户分析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滑雪板典型经销商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全球不同产品类型滑雪板销售额2021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全球不同产品类型滑雪板市场份额2025 &amp; 2032</w:t>
      </w:r>
      <w:r>
        <w:rPr>
          <w:rFonts w:hint="eastAsia"/>
        </w:rPr>
        <w:br/>
      </w:r>
      <w:r>
        <w:rPr>
          <w:rFonts w:hint="eastAsia"/>
        </w:rPr>
        <w:t>　　图 4： 双板产品图片</w:t>
      </w:r>
      <w:r>
        <w:rPr>
          <w:rFonts w:hint="eastAsia"/>
        </w:rPr>
        <w:br/>
      </w:r>
      <w:r>
        <w:rPr>
          <w:rFonts w:hint="eastAsia"/>
        </w:rPr>
        <w:t>　　图 5： 单板产品图片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全球不同应用滑雪板市场份额2025 &amp; 2032</w:t>
      </w:r>
      <w:r>
        <w:rPr>
          <w:rFonts w:hint="eastAsia"/>
        </w:rPr>
        <w:br/>
      </w:r>
      <w:r>
        <w:rPr>
          <w:rFonts w:hint="eastAsia"/>
        </w:rPr>
        <w:t>　　图 8： 休闲旅游</w:t>
      </w:r>
      <w:r>
        <w:rPr>
          <w:rFonts w:hint="eastAsia"/>
        </w:rPr>
        <w:br/>
      </w:r>
      <w:r>
        <w:rPr>
          <w:rFonts w:hint="eastAsia"/>
        </w:rPr>
        <w:t>　　图 9： 专业竞技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2025年全球前五大生产商滑雪板市场份额</w:t>
      </w:r>
      <w:r>
        <w:rPr>
          <w:rFonts w:hint="eastAsia"/>
        </w:rPr>
        <w:br/>
      </w:r>
      <w:r>
        <w:rPr>
          <w:rFonts w:hint="eastAsia"/>
        </w:rPr>
        <w:t>　　图 12： 2025年全球滑雪板第一梯队、第二梯队和第三梯队厂商及市场份额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全球滑雪板产能、产量、产能利用率及发展趋势（2021-2032）&amp;（个）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全球滑雪板产量、需求量及发展趋势（2021-2032）&amp;（个）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全球主要地区滑雪板产量市场份额（2021-2032）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中国滑雪板产能、产量、产能利用率及发展趋势（2021-2032）&amp;（个）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中国滑雪板产量、市场需求量及发展趋势（2021-2032）&amp;（个）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全球滑雪板市场销售额及增长率：（2021-2032）&amp;（万元）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全球市场滑雪板市场规模：2021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全球市场滑雪板销量及增长率（2021-2032）&amp;（个）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全球市场滑雪板价格趋势（2021-2032）&amp;（US$/Unit）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全球主要地区滑雪板销售收入（2021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全球主要地区滑雪板销售收入市场份额（2021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北美市场滑雪板销量及增长率（2021-2032）&amp;（个）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欧洲市场滑雪板销量及增长率（2021-2032）&amp;（个）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中国市场滑雪板销量及增长率（2021-2032）&amp;（个）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日本市场滑雪板销量及增长率（2021-2032）&amp;（个）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东南亚市场滑雪板销量及增长率（2021-2032）&amp;（个）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印度市场滑雪板销量及增长率（2021-2032）&amp;（个）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南美市场滑雪板销量及增长率（2021-2032）&amp;（个）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中东市场滑雪板销量及增长率（2021-2032）&amp;（个）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全球不同产品类型滑雪板价格走势（2021-2032）&amp;（US$/Unit）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全球不同应用滑雪板价格走势（2021-2032）&amp;（US$/Unit）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滑雪板中国企业SWOT分析</w:t>
      </w:r>
      <w:r>
        <w:rPr>
          <w:rFonts w:hint="eastAsia"/>
        </w:rPr>
        <w:br/>
      </w:r>
      <w:r>
        <w:rPr>
          <w:rFonts w:hint="eastAsia"/>
        </w:rPr>
        <w:t>　　图 43： 滑雪板产业链</w:t>
      </w:r>
      <w:r>
        <w:rPr>
          <w:rFonts w:hint="eastAsia"/>
        </w:rPr>
        <w:br/>
      </w:r>
      <w:r>
        <w:rPr>
          <w:rFonts w:hint="eastAsia"/>
        </w:rPr>
        <w:t>　　图 44： 滑雪板行业采购模式分析</w:t>
      </w:r>
      <w:r>
        <w:rPr>
          <w:rFonts w:hint="eastAsia"/>
        </w:rPr>
        <w:br/>
      </w:r>
      <w:r>
        <w:rPr>
          <w:rFonts w:hint="eastAsia"/>
        </w:rPr>
        <w:t>　　图 45： 滑雪板行业生产模式</w:t>
      </w:r>
      <w:r>
        <w:rPr>
          <w:rFonts w:hint="eastAsia"/>
        </w:rPr>
        <w:br/>
      </w:r>
      <w:r>
        <w:rPr>
          <w:rFonts w:hint="eastAsia"/>
        </w:rPr>
        <w:t>　　图 46： 滑雪板行业销售模式分析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f4d03d9924b15" w:history="1">
        <w:r>
          <w:rPr>
            <w:rStyle w:val="Hyperlink"/>
          </w:rPr>
          <w:t>2026-2032年全球与中国滑雪板市场研究分析及发展前景报告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f4d03d9924b15" w:history="1">
        <w:r>
          <w:rPr>
            <w:rStyle w:val="Hyperlink"/>
          </w:rPr>
          <w:t>https://www.20087.com/5/29/HuaXueBanDeFaZhanQianJing.html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热点：雪地游乐设备、滑雪板单板、世界十大顶级滑雪品牌、滑雪板品牌排行榜前十名 价格、滑雪器材大全、滑雪板重量、东北老式雪橇、滑雪板单板品牌排行榜、家中自制滑雪板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fb766766a41c2" w:history="1">
      <w:r>
        <w:rPr>
          <w:rStyle w:val="Hyperlink"/>
        </w:rPr>
        <w:t>2026-2032年全球与中国滑雪板市场研究分析及发展前景报告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uaXueBanDeFaZhanQianJing.html" TargetMode="External" Id="R840f4d03d992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uaXueBanDeFaZhanQianJing.html" TargetMode="External" Id="Rc66fb766766a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2025-12-29T23:44:22Z</dcterms:created>
  <dcterms:modified xsi:type="dcterms:W3CDTF">2025-12-30T00:44:22Z</dcterms:modified>
  <dc:subject>2026-2032年全球与中国滑雪板市场研究分析及发展前景报告</dc:subject>
  <dc:title>2026-2032年全球与中国滑雪板市场研究分析及发展前景报告</dc:title>
  <cp:keywords>2026-2032年全球与中国滑雪板市场研究分析及发展前景报告</cp:keywords>
  <dc:description>2026-2032年全球与中国滑雪板市场研究分析及发展前景报告</dc:description>
</cp:coreProperties>
</file>