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e42b8e4974c44" w:history="1">
              <w:r>
                <w:rPr>
                  <w:rStyle w:val="Hyperlink"/>
                </w:rPr>
                <w:t>中国滚珠笔用墨水行业发展全面调研与未来趋势报告（2023-2029年）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e42b8e4974c44" w:history="1">
              <w:r>
                <w:rPr>
                  <w:rStyle w:val="Hyperlink"/>
                </w:rPr>
                <w:t>中国滚珠笔用墨水行业发展全面调研与未来趋势报告（2023-2029年）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e42b8e4974c44" w:history="1">
                <w:r>
                  <w:rPr>
                    <w:rStyle w:val="Hyperlink"/>
                  </w:rPr>
                  <w:t>https://www.20087.com/5/39/GunZhuBiYongMoShuiDeFaZhanQuShi.html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笔用墨水是书写工具的核心组成部分，其品质直接影响书写体验。近年来，随着书写文化的回归和个性化需求的提升，滚珠笔用墨水的市场呈现多样化趋势。新型墨水不仅在色彩上更加丰富，还注重流变性、干燥速度和防水性等性能的优化，以适应不同的纸张和使用场景。然而，墨水配方的复杂性和环保标准的提高，对制造商提出了新的挑战。</w:t>
      </w:r>
      <w:r>
        <w:rPr>
          <w:rFonts w:hint="eastAsia"/>
        </w:rPr>
        <w:br/>
      </w:r>
      <w:r>
        <w:rPr>
          <w:rFonts w:hint="eastAsia"/>
        </w:rPr>
        <w:t>　　未来，滚珠笔用墨水将更加注重环保和个性化。市场调研网指出，环保方面，将减少挥发性有机溶剂的使用，开发水性或植物油基的墨水配方，降低对环境的影响。个性化方面，将提供更加丰富的色彩选择，包括荧光色、金属色和渐变色等，满足创意书写和艺术创作的需求。同时，通过纳米技术和微胶囊技术，开发具有特殊效果的墨水，如变色、香味和触觉反馈，提升书写乐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7e42b8e4974c44" w:history="1">
        <w:r>
          <w:rPr>
            <w:rStyle w:val="Hyperlink"/>
          </w:rPr>
          <w:t>中国滚珠笔用墨水行业发展全面调研与未来趋势报告（2023-2029年）</w:t>
        </w:r>
      </w:hyperlink>
      <w:r>
        <w:rPr>
          <w:rFonts w:hint="eastAsia"/>
        </w:rPr>
        <w:t>》，2023年滚珠笔用墨水行业市场规模达 亿元，预计2029年市场规模将达 亿元，期间年均复合增长率（CAGR）达 %。报告依托行业权威数据及长期市场监测信息，系统分析了滚珠笔用墨水行业的市场规模、供需关系、竞争格局及重点企业经营状况，并结合滚珠笔用墨水行业发展现状，科学预测了滚珠笔用墨水市场前景与技术发展方向。报告通过SWOT分析，揭示了滚珠笔用墨水行业机遇与潜在风险，为投资者提供了全面的现状分析与前景评估，助力挖掘投资价值并优化决策。同时，报告从投资、生产及营销等角度提出可行性建议，为滚珠笔用墨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滚珠笔用墨水行业界定</w:t>
      </w:r>
      <w:r>
        <w:rPr>
          <w:rFonts w:hint="eastAsia"/>
        </w:rPr>
        <w:br/>
      </w:r>
      <w:r>
        <w:rPr>
          <w:rFonts w:hint="eastAsia"/>
        </w:rPr>
        <w:t>　　第一节 滚珠笔用墨水行业定义</w:t>
      </w:r>
      <w:r>
        <w:rPr>
          <w:rFonts w:hint="eastAsia"/>
        </w:rPr>
        <w:br/>
      </w:r>
      <w:r>
        <w:rPr>
          <w:rFonts w:hint="eastAsia"/>
        </w:rPr>
        <w:t>　　第二节 滚珠笔用墨水行业特点分析</w:t>
      </w:r>
      <w:r>
        <w:rPr>
          <w:rFonts w:hint="eastAsia"/>
        </w:rPr>
        <w:br/>
      </w:r>
      <w:r>
        <w:rPr>
          <w:rFonts w:hint="eastAsia"/>
        </w:rPr>
        <w:t>　　第三节 滚珠笔用墨水行业发展历程</w:t>
      </w:r>
      <w:r>
        <w:rPr>
          <w:rFonts w:hint="eastAsia"/>
        </w:rPr>
        <w:br/>
      </w:r>
      <w:r>
        <w:rPr>
          <w:rFonts w:hint="eastAsia"/>
        </w:rPr>
        <w:t>　　第四节 滚珠笔用墨水产业链分析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2022-2023年国外滚珠笔用墨水行业发展态势分析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国外滚珠笔用墨水行业总体情况</w:t>
      </w:r>
      <w:r>
        <w:rPr>
          <w:rFonts w:hint="eastAsia"/>
        </w:rPr>
        <w:br/>
      </w:r>
      <w:r>
        <w:rPr>
          <w:rFonts w:hint="eastAsia"/>
        </w:rPr>
        <w:t>　　第二节 滚珠笔用墨水行业重点国家、地区市场分析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国外滚珠笔用墨水行业发展前景预测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中国滚珠笔用墨水行业发展环境分析</w:t>
      </w:r>
      <w:r>
        <w:rPr>
          <w:rFonts w:hint="eastAsia"/>
        </w:rPr>
        <w:br/>
      </w:r>
      <w:r>
        <w:rPr>
          <w:rFonts w:hint="eastAsia"/>
        </w:rPr>
        <w:t>　　第一节 滚珠笔用墨水行业经济环境分析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滚珠笔用墨水行业政策环境分析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一、滚珠笔用墨水行业相关政策</w:t>
      </w:r>
      <w:r>
        <w:rPr>
          <w:rFonts w:hint="eastAsia"/>
        </w:rPr>
        <w:br/>
      </w:r>
      <w:r>
        <w:rPr>
          <w:rFonts w:hint="eastAsia"/>
        </w:rPr>
        <w:t>　　　　二、滚珠笔用墨水行业相关标准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滚珠笔用墨水行业技术发展现状及趋势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当前我国滚珠笔用墨水技术发展现状</w:t>
      </w:r>
      <w:r>
        <w:rPr>
          <w:rFonts w:hint="eastAsia"/>
        </w:rPr>
        <w:br/>
      </w:r>
      <w:r>
        <w:rPr>
          <w:rFonts w:hint="eastAsia"/>
        </w:rPr>
        <w:t>　　第二节 中外滚珠笔用墨水技术差距及产生差距的主要原因分析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提高我国滚珠笔用墨水技术的对策</w:t>
      </w:r>
      <w:r>
        <w:rPr>
          <w:rFonts w:hint="eastAsia"/>
        </w:rPr>
        <w:br/>
      </w:r>
      <w:r>
        <w:rPr>
          <w:rFonts w:hint="eastAsia"/>
        </w:rPr>
        <w:t>　　第四节 我国滚珠笔用墨水研发、设计发展趋势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中国滚珠笔用墨水行业市场供需状况分析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中国滚珠笔用墨水行业市场规模情况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中国滚珠笔用墨水行业市场需求状况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一、2018-2023年滚珠笔用墨水行业市场需求情况</w:t>
      </w:r>
      <w:r>
        <w:rPr>
          <w:rFonts w:hint="eastAsia"/>
        </w:rPr>
        <w:br/>
      </w:r>
      <w:r>
        <w:rPr>
          <w:rFonts w:hint="eastAsia"/>
        </w:rPr>
        <w:t>　　　　二、滚珠笔用墨水行业市场需求特点分析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三、2023-2029年滚珠笔用墨水行业市场需求预测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中国滚珠笔用墨水行业市场供给状况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一、2018-2023年滚珠笔用墨水行业市场供给情况</w:t>
      </w:r>
      <w:r>
        <w:rPr>
          <w:rFonts w:hint="eastAsia"/>
        </w:rPr>
        <w:br/>
      </w:r>
      <w:r>
        <w:rPr>
          <w:rFonts w:hint="eastAsia"/>
        </w:rPr>
        <w:t>　　　　二、滚珠笔用墨水行业市场供给特点分析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三、2023-2029年滚珠笔用墨水行业市场供给预测</w:t>
      </w:r>
      <w:r>
        <w:rPr>
          <w:rFonts w:hint="eastAsia"/>
        </w:rPr>
        <w:br/>
      </w:r>
      <w:r>
        <w:rPr>
          <w:rFonts w:hint="eastAsia"/>
        </w:rPr>
        <w:t>　　第四节 滚珠笔用墨水行业市场供需平衡状况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中国滚珠笔用墨水行业进出口情况分析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滚珠笔用墨水行业出口情况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一、2018-2023年滚珠笔用墨水行业出口情况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三、2023-2029年滚珠笔用墨水行业出口情况预测</w:t>
      </w:r>
      <w:r>
        <w:rPr>
          <w:rFonts w:hint="eastAsia"/>
        </w:rPr>
        <w:br/>
      </w:r>
      <w:r>
        <w:rPr>
          <w:rFonts w:hint="eastAsia"/>
        </w:rPr>
        <w:t>　　第二节 滚珠笔用墨水行业进口情况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一、2018-2023年滚珠笔用墨水行业进口情况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三、2023-2029年滚珠笔用墨水行业进口情况预测</w:t>
      </w:r>
      <w:r>
        <w:rPr>
          <w:rFonts w:hint="eastAsia"/>
        </w:rPr>
        <w:br/>
      </w:r>
      <w:r>
        <w:rPr>
          <w:rFonts w:hint="eastAsia"/>
        </w:rPr>
        <w:t>　　第三节 滚珠笔用墨水行业进出口面临的挑战及对策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中国滚珠笔用墨水行业产品价格监测</w:t>
      </w:r>
      <w:r>
        <w:rPr>
          <w:rFonts w:hint="eastAsia"/>
        </w:rPr>
        <w:br/>
      </w:r>
      <w:r>
        <w:rPr>
          <w:rFonts w:hint="eastAsia"/>
        </w:rPr>
        <w:t>　　　　一、滚珠笔用墨水市场价格特征</w:t>
      </w:r>
      <w:r>
        <w:rPr>
          <w:rFonts w:hint="eastAsia"/>
        </w:rPr>
        <w:br/>
      </w:r>
      <w:r>
        <w:rPr>
          <w:rFonts w:hint="eastAsia"/>
        </w:rPr>
        <w:t>　　　　二、当前滚珠笔用墨水市场价格评述</w:t>
      </w:r>
      <w:r>
        <w:rPr>
          <w:rFonts w:hint="eastAsia"/>
        </w:rPr>
        <w:br/>
      </w:r>
      <w:r>
        <w:rPr>
          <w:rFonts w:hint="eastAsia"/>
        </w:rPr>
        <w:t>　　　　三、影响滚珠笔用墨水市场价格因素分析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四、未来滚珠笔用墨水市场价格走势预测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中国滚珠笔用墨水行业重点区域市场分析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滚珠笔用墨水行业区域市场分布情况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滚珠笔用墨水行业细分市场调研分析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滚珠笔用墨水细分产品（一）市场调研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滚珠笔用墨水细分产品（二）市场调研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滚珠笔用墨水行业上、下游市场分析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滚珠笔用墨水行业上游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滚珠笔用墨水行业下游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滚珠笔用墨水行业重点企业发展调研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滚珠笔用墨水重点企业（一）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滚珠笔用墨水重点企业（二）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滚珠笔用墨水重点企业（三）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滚珠笔用墨水重点企业（四）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滚珠笔用墨水重点企业（五）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滚珠笔用墨水重点企业（六）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滚珠笔用墨水行业风险及对策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2023-2029年滚珠笔用墨水行业发展环境分析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2023-2029年滚珠笔用墨水行业投资特性分析</w:t>
      </w:r>
      <w:r>
        <w:rPr>
          <w:rFonts w:hint="eastAsia"/>
        </w:rPr>
        <w:br/>
      </w:r>
      <w:r>
        <w:rPr>
          <w:rFonts w:hint="eastAsia"/>
        </w:rPr>
        <w:t>　　　　一、滚珠笔用墨水行业进入壁垒</w:t>
      </w:r>
      <w:r>
        <w:rPr>
          <w:rFonts w:hint="eastAsia"/>
        </w:rPr>
        <w:br/>
      </w:r>
      <w:r>
        <w:rPr>
          <w:rFonts w:hint="eastAsia"/>
        </w:rPr>
        <w:t>　　　　二、滚珠笔用墨水行业盈利模式</w:t>
      </w:r>
      <w:r>
        <w:rPr>
          <w:rFonts w:hint="eastAsia"/>
        </w:rPr>
        <w:br/>
      </w:r>
      <w:r>
        <w:rPr>
          <w:rFonts w:hint="eastAsia"/>
        </w:rPr>
        <w:t>　　　　三、滚珠笔用墨水行业盈利因素</w:t>
      </w:r>
      <w:r>
        <w:rPr>
          <w:rFonts w:hint="eastAsia"/>
        </w:rPr>
        <w:br/>
      </w:r>
      <w:r>
        <w:rPr>
          <w:rFonts w:hint="eastAsia"/>
        </w:rPr>
        <w:t>　　第三节 滚珠笔用墨水行业“波特五力模型”分析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2023-2029年滚珠笔用墨水行业风险及对策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滚珠笔用墨水企业竞争策略分析</w:t>
      </w:r>
      <w:r>
        <w:rPr>
          <w:rFonts w:hint="eastAsia"/>
        </w:rPr>
        <w:br/>
      </w:r>
      <w:r>
        <w:rPr>
          <w:rFonts w:hint="eastAsia"/>
        </w:rPr>
        <w:t>　　第一节 滚珠笔用墨水市场竞争策略分析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一、2023-2029年中国滚珠笔用墨水市场增长潜力分析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二、2023-2029年中国滚珠笔用墨水主要潜力品种分析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三、现有滚珠笔用墨水产品竞争策略分析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四、潜力滚珠笔用墨水品种竞争策略选择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2023-2029年中国滚珠笔用墨水企业竞争策略分析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一、2023-2029年我国滚珠笔用墨水市场竞争趋势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二、2023-2029年滚珠笔用墨水行业竞争格局展望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三、2023-2029年滚珠笔用墨水行业竞争策略分析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四、2023-2029年滚珠笔用墨水企业竞争策略分析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2023-2029年中国滚珠笔用墨水行业发展趋势分析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一、2023-2029年滚珠笔用墨水技术发展趋势分析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二、2023-2029年滚珠笔用墨水产品发展趋势分析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三、2023-2029年滚珠笔用墨水行业竞争格局展望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2023-2029年中国滚珠笔用墨水市场趋势分析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一、2023-2029年滚珠笔用墨水发展趋势分析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二、2023-2029年滚珠笔用墨水市场发展空间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三、2023-2029年滚珠笔用墨水产业政策趋向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2023-2029年滚珠笔用墨水行业投资价值评估分析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滚珠笔用墨水行业发展建议分析</w:t>
      </w:r>
      <w:r>
        <w:rPr>
          <w:rFonts w:hint="eastAsia"/>
        </w:rPr>
        <w:br/>
      </w:r>
      <w:r>
        <w:rPr>
          <w:rFonts w:hint="eastAsia"/>
        </w:rPr>
        <w:t>　　第一节 滚珠笔用墨水行业研究结论及建议</w:t>
      </w:r>
      <w:r>
        <w:rPr>
          <w:rFonts w:hint="eastAsia"/>
        </w:rPr>
        <w:br/>
      </w:r>
      <w:r>
        <w:rPr>
          <w:rFonts w:hint="eastAsia"/>
        </w:rPr>
        <w:t>　　第二节 滚珠笔用墨水细分行业研究结论及建议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中^智林^－滚珠笔用墨水行业竞争策略总结及建议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滚珠笔用墨水行业历程</w:t>
      </w:r>
      <w:r>
        <w:rPr>
          <w:rFonts w:hint="eastAsia"/>
        </w:rPr>
        <w:br/>
      </w:r>
      <w:r>
        <w:rPr>
          <w:rFonts w:hint="eastAsia"/>
        </w:rPr>
        <w:t>　　图表 滚珠笔用墨水行业生命周期</w:t>
      </w:r>
      <w:r>
        <w:rPr>
          <w:rFonts w:hint="eastAsia"/>
        </w:rPr>
        <w:br/>
      </w:r>
      <w:r>
        <w:rPr>
          <w:rFonts w:hint="eastAsia"/>
        </w:rPr>
        <w:t>　　图表 滚珠笔用墨水行业产业链分析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2018-2023年滚珠笔用墨水行业市场容量分析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2023年中国滚珠笔用墨水行业需求领域分布格局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2018-2023年中国滚珠笔用墨水出口金额分析</w:t>
      </w:r>
      <w:r>
        <w:rPr>
          <w:rFonts w:hint="eastAsia"/>
        </w:rPr>
        <w:br/>
      </w:r>
      <w:r>
        <w:rPr>
          <w:rFonts w:hint="eastAsia"/>
        </w:rPr>
        <w:t>　　图表 2023年中国滚珠笔用墨水进口国家及地区分析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2023年中国滚珠笔用墨水出口国家及地区分析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2018-2023年中国滚珠笔用墨水行业企业平均规模情况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**地区滚珠笔用墨水市场规模及增长情况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**地区滚珠笔用墨水行业市场需求情况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**地区滚珠笔用墨水市场规模及增长情况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**地区滚珠笔用墨水行业市场需求情况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**地区滚珠笔用墨水市场规模及增长情况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**地区滚珠笔用墨水行业市场需求情况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**地区滚珠笔用墨水市场规模及增长情况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**地区滚珠笔用墨水行业市场需求情况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滚珠笔用墨水重点企业（二）经营情况分析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滚珠笔用墨水重点企业（二）主要经济指标情况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滚珠笔用墨水重点企业（三）成长能力情况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2023-2029年中国滚珠笔用墨水行业产能预测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2023-2029年中国滚珠笔用墨水行业产量预测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2023-2029年中国滚珠笔用墨水市场需求量预测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2023-2029年中国滚珠笔用墨水行业供需平衡预测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2023-2029年中国滚珠笔用墨水行业市场容量预测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2023-2029年中国滚珠笔用墨水行业市场规模预测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2023-2029年中国滚珠笔用墨水市场前景分析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2023-2029年中国滚珠笔用墨水行业发展趋势预测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e42b8e4974c44" w:history="1">
        <w:r>
          <w:rPr>
            <w:rStyle w:val="Hyperlink"/>
          </w:rPr>
          <w:t>中国滚珠笔用墨水行业发展全面调研与未来趋势报告（2023-2029年）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e42b8e4974c44" w:history="1">
        <w:r>
          <w:rPr>
            <w:rStyle w:val="Hyperlink"/>
          </w:rPr>
          <w:t>https://www.20087.com/5/39/GunZhuBiYongMoShuiDeFaZhanQuShi.html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热点：滚珠笔用墨水怎么洗掉、滚珠笔是什么、笔芯滚珠、笔尖滚珠、圆珠笔 滚珠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0336356004fdf" w:history="1">
      <w:r>
        <w:rPr>
          <w:rStyle w:val="Hyperlink"/>
        </w:rPr>
        <w:t>中国滚珠笔用墨水行业发展全面调研与未来趋势报告（2023-2029年）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nZhuBiYongMoShuiDeFaZhanQuShi.html" TargetMode="External" Id="Rd17e42b8e497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nZhuBiYongMoShuiDeFaZhanQuShi.html" TargetMode="External" Id="Rd4f033635600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2023-01-17T05:23:00Z</dcterms:created>
  <dcterms:modified xsi:type="dcterms:W3CDTF">2023-01-17T06:23:00Z</dcterms:modified>
  <dc:subject>中国滚珠笔用墨水行业发展全面调研与未来趋势报告（2023-2029年）</dc:subject>
  <dc:title>中国滚珠笔用墨水行业发展全面调研与未来趋势报告（2023-2029年）</dc:title>
  <cp:keywords>中国滚珠笔用墨水行业发展全面调研与未来趋势报告（2023-2029年）</cp:keywords>
  <dc:description>中国滚珠笔用墨水行业发展全面调研与未来趋势报告（2023-2029年）</dc:description>
</cp:coreProperties>
</file>