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d66e837ae4c93" w:history="1">
              <w:r>
                <w:rPr>
                  <w:rStyle w:val="Hyperlink"/>
                </w:rPr>
                <w:t>2025-2031年中国猫罐头市场调研分析及发展前景研究报告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d66e837ae4c93" w:history="1">
              <w:r>
                <w:rPr>
                  <w:rStyle w:val="Hyperlink"/>
                </w:rPr>
                <w:t>2025-2031年中国猫罐头市场调研分析及发展前景研究报告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d66e837ae4c93" w:history="1">
                <w:r>
                  <w:rPr>
                    <w:rStyle w:val="Hyperlink"/>
                  </w:rPr>
                  <w:t>https://www.20087.com/5/89/MaoGuanTouDiaoChaBaoGao.html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罐头市场目前呈现出多元化与细分化的趋势，主要分为主食罐头与零食罐头两大类别。主食罐头以提供全面均衡的营养为目标，通常含有高比例的肉类成分，满足猫咪蛋白质需求，同时添加必要的维生素与矿物质，保证猫咪健康成长。零食罐头则更注重口感与风味，常作为奖励或增进宠物与主人情感的手段。随着宠物健康意识的提升，市场对高质量、天然成分、无添加剂的猫罐头需求日益增长。</w:t>
      </w:r>
      <w:r>
        <w:rPr>
          <w:rFonts w:hint="eastAsia"/>
        </w:rPr>
        <w:br/>
      </w:r>
      <w:r>
        <w:rPr>
          <w:rFonts w:hint="eastAsia"/>
        </w:rPr>
        <w:t>　　未来猫罐头市场将更加强调产品的创新与个性化，比如根据猫咪年龄、体重、健康状况定制化配方，以及推出符合特定饮食需求（如低敏、减肥、肾脏保健）的罐头。环保包装也将成为趋势，减少塑料使用，转而采用可回收或生物降解材料。同时，随着电子商务的兴起，线上销售渠道将继续扩大，品牌需加强数字营销策略，提供便捷的购物体验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d66e837ae4c93" w:history="1">
        <w:r>
          <w:rPr>
            <w:rStyle w:val="Hyperlink"/>
          </w:rPr>
          <w:t>2025-2031年中国猫罐头市场调研分析及发展前景研究报告</w:t>
        </w:r>
      </w:hyperlink>
      <w:r>
        <w:rPr>
          <w:rFonts w:hint="eastAsia"/>
        </w:rPr>
        <w:t>》基于国家统计局、相关协会等权威数据，结合专业团队对猫罐头行业的长期监测，全面分析了猫罐头行业的市场规模、技术现状、发展趋势及竞争格局。报告详细梳理了猫罐头市场需求、进出口情况、上下游产业链、重点区域分布及主要企业动态，并通过SWOT分析揭示了猫罐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猫罐头行业概况</w:t>
      </w:r>
      <w:r>
        <w:rPr>
          <w:rFonts w:hint="eastAsia"/>
        </w:rPr>
        <w:br/>
      </w:r>
      <w:r>
        <w:rPr>
          <w:rFonts w:hint="eastAsia"/>
        </w:rPr>
        <w:t>　　第一节 猫罐头行业定义与特征</w:t>
      </w:r>
      <w:r>
        <w:rPr>
          <w:rFonts w:hint="eastAsia"/>
        </w:rPr>
        <w:br/>
      </w:r>
      <w:r>
        <w:rPr>
          <w:rFonts w:hint="eastAsia"/>
        </w:rPr>
        <w:t>　　第二节 猫罐头行业发展历程</w:t>
      </w:r>
      <w:r>
        <w:rPr>
          <w:rFonts w:hint="eastAsia"/>
        </w:rPr>
        <w:br/>
      </w:r>
      <w:r>
        <w:rPr>
          <w:rFonts w:hint="eastAsia"/>
        </w:rPr>
        <w:t>　　第三节 猫罐头产业链分析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2024-2025年中国猫罐头行业发展环境分析</w:t>
      </w:r>
      <w:r>
        <w:rPr>
          <w:rFonts w:hint="eastAsia"/>
        </w:rPr>
        <w:br/>
      </w:r>
      <w:r>
        <w:rPr>
          <w:rFonts w:hint="eastAsia"/>
        </w:rPr>
        <w:t>　　第一节 猫罐头行业经济环境分析</w:t>
      </w:r>
      <w:r>
        <w:rPr>
          <w:rFonts w:hint="eastAsia"/>
        </w:rPr>
        <w:br/>
      </w:r>
      <w:r>
        <w:rPr>
          <w:rFonts w:hint="eastAsia"/>
        </w:rPr>
        <w:t>　　第二节 猫罐头行业政策环境分析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一、猫罐头行业政策影响分析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二、相关猫罐头行业标准分析</w:t>
      </w:r>
      <w:r>
        <w:rPr>
          <w:rFonts w:hint="eastAsia"/>
        </w:rPr>
        <w:br/>
      </w:r>
      <w:r>
        <w:rPr>
          <w:rFonts w:hint="eastAsia"/>
        </w:rPr>
        <w:t>　　第三节 猫罐头行业社会环境分析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猫罐头行业技术发展方向、趋势预测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2024-2025年中国猫罐头行业发展概况</w:t>
      </w:r>
      <w:r>
        <w:rPr>
          <w:rFonts w:hint="eastAsia"/>
        </w:rPr>
        <w:br/>
      </w:r>
      <w:r>
        <w:rPr>
          <w:rFonts w:hint="eastAsia"/>
        </w:rPr>
        <w:t>　　第一节 猫罐头行业发展态势分析</w:t>
      </w:r>
      <w:r>
        <w:rPr>
          <w:rFonts w:hint="eastAsia"/>
        </w:rPr>
        <w:br/>
      </w:r>
      <w:r>
        <w:rPr>
          <w:rFonts w:hint="eastAsia"/>
        </w:rPr>
        <w:t>　　第二节 猫罐头行业发展特点分析</w:t>
      </w:r>
      <w:r>
        <w:rPr>
          <w:rFonts w:hint="eastAsia"/>
        </w:rPr>
        <w:br/>
      </w:r>
      <w:r>
        <w:rPr>
          <w:rFonts w:hint="eastAsia"/>
        </w:rPr>
        <w:t>　　第三节 猫罐头行业市场供需分析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2024-2025年中国猫罐头行业供给与需求情况分析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中国猫罐头行业总体规模</w:t>
      </w:r>
      <w:r>
        <w:rPr>
          <w:rFonts w:hint="eastAsia"/>
        </w:rPr>
        <w:br/>
      </w:r>
      <w:r>
        <w:rPr>
          <w:rFonts w:hint="eastAsia"/>
        </w:rPr>
        <w:t>　　第二节 中国猫罐头行业盈利情况分析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中国猫罐头行业产量情况分析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一、2019-2024年中国猫罐头行业产量统计分析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二、猫罐头行业区域产量分析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三、2025-2031年中国猫罐头行业产量预测分析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中国猫罐头行业需求概况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一、2019-2024年中国猫罐头行业需求情况分析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二、2024-2025年中国猫罐头行业市场需求特点分析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三、2025-2031年中国猫罐头市场需求预测分析</w:t>
      </w:r>
      <w:r>
        <w:rPr>
          <w:rFonts w:hint="eastAsia"/>
        </w:rPr>
        <w:br/>
      </w:r>
      <w:r>
        <w:rPr>
          <w:rFonts w:hint="eastAsia"/>
        </w:rPr>
        <w:t>　　第五节 猫罐头产业供需平衡状况分析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猫罐头细分市场深度分析</w:t>
      </w:r>
      <w:r>
        <w:rPr>
          <w:rFonts w:hint="eastAsia"/>
        </w:rPr>
        <w:br/>
      </w:r>
      <w:r>
        <w:rPr>
          <w:rFonts w:hint="eastAsia"/>
        </w:rPr>
        <w:t>　　第一节 猫罐头细分市场（一）发展研究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猫罐头细分市场（二）发展研究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猫罐头行业出口情况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三、2025-2031年猫罐头行业出口情况预测</w:t>
      </w:r>
      <w:r>
        <w:rPr>
          <w:rFonts w:hint="eastAsia"/>
        </w:rPr>
        <w:br/>
      </w:r>
      <w:r>
        <w:rPr>
          <w:rFonts w:hint="eastAsia"/>
        </w:rPr>
        <w:t>　　第二节 猫罐头行业进口情况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三、2025-2031年猫罐头行业进口情况预测</w:t>
      </w:r>
      <w:r>
        <w:rPr>
          <w:rFonts w:hint="eastAsia"/>
        </w:rPr>
        <w:br/>
      </w:r>
      <w:r>
        <w:rPr>
          <w:rFonts w:hint="eastAsia"/>
        </w:rPr>
        <w:t>　　第三节 猫罐头行业进出口面临的挑战及对策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中国猫罐头行业区域市场结构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重点地区猫罐头行业调研分析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一、重点地区（一）猫罐头市场分析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二、重点地区（二）猫罐头市场分析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三、重点地区（三）猫罐头市场分析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四、重点地区（四）猫罐头市场分析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五、重点地区（五）猫罐头市场分析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猫罐头行业竞争格局分析</w:t>
      </w:r>
      <w:r>
        <w:rPr>
          <w:rFonts w:hint="eastAsia"/>
        </w:rPr>
        <w:br/>
      </w:r>
      <w:r>
        <w:rPr>
          <w:rFonts w:hint="eastAsia"/>
        </w:rPr>
        <w:t>　　第一节 猫罐头行业集中度分析</w:t>
      </w:r>
      <w:r>
        <w:rPr>
          <w:rFonts w:hint="eastAsia"/>
        </w:rPr>
        <w:br/>
      </w:r>
      <w:r>
        <w:rPr>
          <w:rFonts w:hint="eastAsia"/>
        </w:rPr>
        <w:t>　　　　一、猫罐头市场集中度分析</w:t>
      </w:r>
      <w:r>
        <w:rPr>
          <w:rFonts w:hint="eastAsia"/>
        </w:rPr>
        <w:br/>
      </w:r>
      <w:r>
        <w:rPr>
          <w:rFonts w:hint="eastAsia"/>
        </w:rPr>
        <w:t>　　　　二、猫罐头企业集中度分析</w:t>
      </w:r>
      <w:r>
        <w:rPr>
          <w:rFonts w:hint="eastAsia"/>
        </w:rPr>
        <w:br/>
      </w:r>
      <w:r>
        <w:rPr>
          <w:rFonts w:hint="eastAsia"/>
        </w:rPr>
        <w:t>　　　　三、猫罐头区域集中度分析</w:t>
      </w:r>
      <w:r>
        <w:rPr>
          <w:rFonts w:hint="eastAsia"/>
        </w:rPr>
        <w:br/>
      </w:r>
      <w:r>
        <w:rPr>
          <w:rFonts w:hint="eastAsia"/>
        </w:rPr>
        <w:t>　　第二节 猫罐头行业竞争格局分析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一、2024-2025年猫罐头行业竞争分析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二、2024-2025年中外猫罐头产品竞争分析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三、2024-2025年中国猫罐头市场竞争分析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四、2025-2031年国内主要猫罐头企业动向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猫罐头重点企业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猫罐头重点企业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猫罐头重点企业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猫罐头重点企业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猫罐头重点企业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猫罐头重点企业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猫罐头重点企业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猫罐头企业制定“十五五”发展战略研究分析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中国猫罐头行业营销策略分析</w:t>
      </w:r>
      <w:r>
        <w:rPr>
          <w:rFonts w:hint="eastAsia"/>
        </w:rPr>
        <w:br/>
      </w:r>
      <w:r>
        <w:rPr>
          <w:rFonts w:hint="eastAsia"/>
        </w:rPr>
        <w:t>　　第一节 猫罐头市场推广策略研究分析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一、做好猫罐头产品导入</w:t>
      </w:r>
      <w:r>
        <w:rPr>
          <w:rFonts w:hint="eastAsia"/>
        </w:rPr>
        <w:br/>
      </w:r>
      <w:r>
        <w:rPr>
          <w:rFonts w:hint="eastAsia"/>
        </w:rPr>
        <w:t>　　　　二、做好猫罐头产品组合和产品线决策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三、猫罐头行业城市市场推广策略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猫罐头行业渠道营销研究分析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一、猫罐头行业营销环境分析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二、猫罐头行业现存的营销渠道分析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三、猫罐头行业终端市场营销管理策略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猫罐头行业营销战略研究分析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一、中国猫罐头行业有效整合营销策略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二、建立猫罐头行业厂商的双嬴模式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猫罐头行业投资效益分析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一、2019-2024年猫罐头行业投资状况分析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二、2019-2024年猫罐头行业投资效益分析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三、2025-2031年猫罐头行业投资趋势预测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四、2025-2031年猫罐头行业投资方向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五、2025-2031年猫罐头行业投资建议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2025-2031年猫罐头行业投资风险及控制策略分析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一、猫罐头市场风险及控制策略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二、猫罐头行业政策风险及控制策略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三、猫罐头经营风险及控制策略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四、猫罐头同业竞争风险及控制策略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五、猫罐头行业其他风险及控制策略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中国猫罐头行业生产、营销企业投资运作模式分析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猫罐头行业外销与内销优势分析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2025-2031年中国猫罐头行业市场规模及增长趋势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2025-2031年中国猫罐头行业投资规模预测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2025-2031年猫罐头行业市场盈利预测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中^智^林：猫罐头行业项目投资建议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一、猫罐头技术应用注意事项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二、猫罐头项目投资注意事项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三、猫罐头生产开发注意事项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四、猫罐头销售注意事项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2019-2024年中国猫罐头市场规模及增长情况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2019-2024年中国猫罐头行业产能及增长趋势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2019-2024年中国猫罐头行业产量及增长趋势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2025-2031年中国猫罐头行业市场需求预测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2019-2024年中国猫罐头行业进口量及增速统计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2019-2024年中国猫罐头行业出口量及增速统计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2025年猫罐头行业壁垒</w:t>
      </w:r>
      <w:r>
        <w:rPr>
          <w:rFonts w:hint="eastAsia"/>
        </w:rPr>
        <w:br/>
      </w:r>
      <w:r>
        <w:rPr>
          <w:rFonts w:hint="eastAsia"/>
        </w:rPr>
        <w:t>　　图表 2025年猫罐头市场前景分析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2025-2031年中国猫罐头市场需求预测</w:t>
      </w:r>
      <w:r>
        <w:rPr>
          <w:rFonts w:hint="eastAsia"/>
        </w:rPr>
        <w:br/>
      </w:r>
      <w:r>
        <w:rPr>
          <w:rFonts w:hint="eastAsia"/>
        </w:rPr>
        <w:t>　　图表 2025年猫罐头发展趋势预测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d66e837ae4c93" w:history="1">
        <w:r>
          <w:rPr>
            <w:rStyle w:val="Hyperlink"/>
          </w:rPr>
          <w:t>2025-2031年中国猫罐头市场调研分析及发展前景研究报告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d66e837ae4c93" w:history="1">
        <w:r>
          <w:rPr>
            <w:rStyle w:val="Hyperlink"/>
          </w:rPr>
          <w:t>https://www.20087.com/5/89/MaoGuanTouDiaoChaBaoGao.html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罐头排名前十品牌、猫罐头十大品牌排行榜、十大放心猫罐头推荐、猫罐头开封后能放多久、主食猫罐头哪个品牌的比较好、猫罐头的做法和配料、猫罐头和猫粮哪个更有营养、猫罐头的英文、蓝猫300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1c92e4a2244a8" w:history="1">
      <w:r>
        <w:rPr>
          <w:rStyle w:val="Hyperlink"/>
        </w:rPr>
        <w:t>2025-2031年中国猫罐头市场调研分析及发展前景研究报告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aoGuanTouDiaoChaBaoGao.html" TargetMode="External" Id="Rc1ad66e837ae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aoGuanTouDiaoChaBaoGao.html" TargetMode="External" Id="Rb0b1c92e4a22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2024-09-26T06:49:00Z</dcterms:created>
  <dcterms:modified xsi:type="dcterms:W3CDTF">2024-09-26T07:49:00Z</dcterms:modified>
  <dc:subject>2025-2031年中国猫罐头市场调研分析及发展前景研究报告</dc:subject>
  <dc:title>2025-2031年中国猫罐头市场调研分析及发展前景研究报告</dc:title>
  <cp:keywords>2025-2031年中国猫罐头市场调研分析及发展前景研究报告</cp:keywords>
  <dc:description>2025-2031年中国猫罐头市场调研分析及发展前景研究报告</dc:description>
</cp:coreProperties>
</file>