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18023c79047f3" w:history="1">
              <w:r>
                <w:rPr>
                  <w:rStyle w:val="Hyperlink"/>
                </w:rPr>
                <w:t>中国环保粘接材料行业研究分析与发展前景预测报告（2026-2032年）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18023c79047f3" w:history="1">
              <w:r>
                <w:rPr>
                  <w:rStyle w:val="Hyperlink"/>
                </w:rPr>
                <w:t>中国环保粘接材料行业研究分析与发展前景预测报告（2026-2032年）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18023c79047f3" w:history="1">
                <w:r>
                  <w:rPr>
                    <w:rStyle w:val="Hyperlink"/>
                  </w:rPr>
                  <w:t>https://www.20087.com/5/39/HuanBaoZhanJieCaiLiaoQianJing.html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粘接材料是在生产、使用及废弃过程中对环境影响较小的胶粘剂产品，涵盖水性胶、无溶剂胶、生物基胶和可降解胶等多种类型，广泛应用于包装、家具、汽车、建筑和电子制造等领域。随着全球对挥发性有机化合物（VOC）排放管控趋严以及消费者环保意识提升，传统溶剂型胶粘剂正逐步被环境友好型产品替代。水性聚氨酯、丙烯酸乳液和热熔胶等技术已相对成熟，在粘接强度、耐候性和施工性能方面接近或达到传统产品水平。生物基原料如大豆蛋白、木质素和淀粉的引入，不仅减少对石化资源的依赖，还赋予材料可再生特性。部分高端产品已实现低温固化、快速定位和高初粘力，满足自动化生产线的工艺要求。行业正加强全生命周期评估，推动从原料提取到终端处置的绿色闭环管理。</w:t>
      </w:r>
      <w:r>
        <w:rPr>
          <w:rFonts w:hint="eastAsia"/>
        </w:rPr>
        <w:br/>
      </w:r>
      <w:r>
        <w:rPr>
          <w:rFonts w:hint="eastAsia"/>
        </w:rPr>
        <w:t>　　未来，环保粘接材料的发展将聚焦于功能强化、资源循环与智能响应特性。分子结构设计与交联技术的应用，将进一步提升材料在湿热、振动和老化条件下的长期耐久性，拓展在新能源汽车电池封装、风电叶片制造等高可靠性场景的应用。可回收与可修复粘接体系的研究取得进展，通过光、热或化学刺激实现粘接界面的可控解离，便于产品拆解与材料再利用，支持循环经济模式。智能粘接材料开始出现，具备应力感应、自愈合或颜色变化提示功能，可用于结构健康监测与预防性维护。生产工艺持续优化，采用连续化反应、低温催化和无废排放流程，降低能耗与环境负荷。同时，国际环保法规与绿色认证体系的完善，将推动企业建立透明的供应链追溯机制。整体来看，环保粘接材料将从被动合规转向主动创新，成为绿色制造与可持续供应链中的关键技术支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b18023c79047f3" w:history="1">
        <w:r>
          <w:rPr>
            <w:rStyle w:val="Hyperlink"/>
          </w:rPr>
          <w:t>中国环保粘接材料行业研究分析与发展前景预测报告（2026-2032年）</w:t>
        </w:r>
      </w:hyperlink>
      <w:r>
        <w:rPr>
          <w:rFonts w:hint="eastAsia"/>
        </w:rPr>
        <w:t>基于统计局、相关行业协会及科研机构的详实数据，采用定量与定性相结合的分析方法，系统呈现环保粘接材料行业现状，涵盖环保粘接材料市场规模、产销格局、价格走势、技术特点及产业链结构，分析环保粘接材料重点企业竞争策略与市场表现。通过研究环保粘接材料消费群体特征、区域分布情况，评估行业政策影响，预测环保粘接材料市场发展前景与投资价值。报告为环保粘接材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环保粘接材料行业界定及应用领域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环保粘接材料行业定义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环保粘接材料主要应用领域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2025-2026年环保粘接材料行业技术发展现状及趋势分析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环保粘接材料行业技术发展现状分析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国内外环保粘接材料行业技术差异与原因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环保粘接材料行业技术发展方向、趋势预测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提升环保粘接材料行业技术能力策略建议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全球环保粘接材料行业市场调研分析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全球环保粘接材料行业经济环境分析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全球环保粘接材料市场总体情况分析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一、全球环保粘接材料行业的发展特点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二、全球环保粘接材料市场结构</w:t>
      </w:r>
      <w:r>
        <w:rPr>
          <w:rFonts w:hint="eastAsia"/>
        </w:rPr>
        <w:br/>
      </w:r>
      <w:r>
        <w:rPr>
          <w:rFonts w:hint="eastAsia"/>
        </w:rPr>
        <w:t>　　　　三、全球环保粘接材料行业竞争格局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全球主要国家（地区）环保粘接材料市场分析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2026-2032年全球环保粘接材料行业发展趋势预测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环保粘接材料行业发展环境分析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环保粘接材料行业环境分析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环保粘接材料行业相关政策、法规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中国环保粘接材料行业供给、需求分析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2025年中国环保粘接材料市场现状</w:t>
      </w:r>
      <w:r>
        <w:rPr>
          <w:rFonts w:hint="eastAsia"/>
        </w:rPr>
        <w:br/>
      </w:r>
      <w:r>
        <w:rPr>
          <w:rFonts w:hint="eastAsia"/>
        </w:rPr>
        <w:t>　　第二节 中国环保粘接材料行业产量情况分析及预测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一、环保粘接材料总体产能规模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、2020-2025年中国环保粘接材料行业产量统计分析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三、环保粘接材料生产区域分布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四、2026-2032年中国环保粘接材料行业产量预测分析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中国环保粘接材料市场需求分析及预测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一、中国环保粘接材料市场需求特点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二、2020-2025年中国环保粘接材料市场需求统计</w:t>
      </w:r>
      <w:r>
        <w:rPr>
          <w:rFonts w:hint="eastAsia"/>
        </w:rPr>
        <w:br/>
      </w:r>
      <w:r>
        <w:rPr>
          <w:rFonts w:hint="eastAsia"/>
        </w:rPr>
        <w:t>　　　　三、环保粘接材料市场饱和度</w:t>
      </w:r>
      <w:r>
        <w:rPr>
          <w:rFonts w:hint="eastAsia"/>
        </w:rPr>
        <w:br/>
      </w:r>
      <w:r>
        <w:rPr>
          <w:rFonts w:hint="eastAsia"/>
        </w:rPr>
        <w:t>　　　　四、影响环保粘接材料市场需求的因素</w:t>
      </w:r>
      <w:r>
        <w:rPr>
          <w:rFonts w:hint="eastAsia"/>
        </w:rPr>
        <w:br/>
      </w:r>
      <w:r>
        <w:rPr>
          <w:rFonts w:hint="eastAsia"/>
        </w:rPr>
        <w:t>　　　　五、环保粘接材料市场潜力分析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六、2026-2032年中国环保粘接材料市场需求预测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中国环保粘接材料行业进出口分析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一、2020-2025年环保粘接材料进口量及增速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三、2026-2032年环保粘接材料进口量及增速预测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一、2020-2025年环保粘接材料出口量及增速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三、2026-2032年环保粘接材料出口量及增速预测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中国环保粘接材料行业重点地区调研分析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一、中国环保粘接材料行业区域市场分布情况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二、**地区环保粘接材料行业市场需求规模情况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三、**地区环保粘接材料行业市场需求规模情况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四、**地区环保粘接材料行业市场需求规模情况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五、**地区环保粘接材料行业市场需求规模情况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六、**地区环保粘接材料行业市场需求规模情况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中国环保粘接材料细分行业调研</w:t>
      </w:r>
      <w:r>
        <w:rPr>
          <w:rFonts w:hint="eastAsia"/>
        </w:rPr>
        <w:br/>
      </w:r>
      <w:r>
        <w:rPr>
          <w:rFonts w:hint="eastAsia"/>
        </w:rPr>
        <w:t>　　第一节 主要环保粘接材料细分行业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环保粘接材料行业重点企业发展调研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中国环保粘接材料企业营销及发展建议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环保粘接材料企业营销策略分析及建议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环保粘接材料企业营销策略分析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一、环保粘接材料企业营销策略</w:t>
      </w:r>
      <w:r>
        <w:rPr>
          <w:rFonts w:hint="eastAsia"/>
        </w:rPr>
        <w:br/>
      </w:r>
      <w:r>
        <w:rPr>
          <w:rFonts w:hint="eastAsia"/>
        </w:rPr>
        <w:t>　　　　二、环保粘接材料企业经验借鉴</w:t>
      </w:r>
      <w:r>
        <w:rPr>
          <w:rFonts w:hint="eastAsia"/>
        </w:rPr>
        <w:br/>
      </w:r>
      <w:r>
        <w:rPr>
          <w:rFonts w:hint="eastAsia"/>
        </w:rPr>
        <w:t>　　第三节 环保粘接材料企业营销模式演化与创新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环保粘接材料企业经营发展分析及建议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一、环保粘接材料企业存在的问题</w:t>
      </w:r>
      <w:r>
        <w:rPr>
          <w:rFonts w:hint="eastAsia"/>
        </w:rPr>
        <w:br/>
      </w:r>
      <w:r>
        <w:rPr>
          <w:rFonts w:hint="eastAsia"/>
        </w:rPr>
        <w:t>　　　　二、环保粘接材料企业应对的策略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环保粘接材料行业发展趋势及投资风险预警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2026年环保粘接材料市场前景分析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2026年环保粘接材料行业发展趋势预测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影响环保粘接材料行业发展的主要因素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一、2026年影响环保粘接材料行业运行的有利因素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二、2026年影响环保粘接材料行业运行的稳定因素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三、2026年影响环保粘接材料行业运行的不利因素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四、2026年我国环保粘接材料行业发展面临的挑战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五、2026年我国环保粘接材料行业发展面临的机遇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专家对环保粘接材料行业投资风险预警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一、2026-2032年环保粘接材料行业市场风险及控制策略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二、2026-2032年环保粘接材料行业政策风险及控制策略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三、2026-2032年环保粘接材料行业经营风险及控制策略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四、2026-2032年环保粘接材料同业竞争风险及控制策略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五、2026-2032年环保粘接材料行业其他风险及控制策略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环保粘接材料行业投资战略研究</w:t>
      </w:r>
      <w:r>
        <w:rPr>
          <w:rFonts w:hint="eastAsia"/>
        </w:rPr>
        <w:br/>
      </w:r>
      <w:r>
        <w:rPr>
          <w:rFonts w:hint="eastAsia"/>
        </w:rPr>
        <w:t>　　第一节 环保粘接材料行业发展战略研究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对我国环保粘接材料品牌的战略思考</w:t>
      </w:r>
      <w:r>
        <w:rPr>
          <w:rFonts w:hint="eastAsia"/>
        </w:rPr>
        <w:br/>
      </w:r>
      <w:r>
        <w:rPr>
          <w:rFonts w:hint="eastAsia"/>
        </w:rPr>
        <w:t>　　　　一、环保粘接材料品牌的重要性</w:t>
      </w:r>
      <w:r>
        <w:rPr>
          <w:rFonts w:hint="eastAsia"/>
        </w:rPr>
        <w:br/>
      </w:r>
      <w:r>
        <w:rPr>
          <w:rFonts w:hint="eastAsia"/>
        </w:rPr>
        <w:t>　　　　二、环保粘接材料实施品牌战略的意义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三、环保粘接材料企业品牌的现状分析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四、我国环保粘接材料企业的品牌战略</w:t>
      </w:r>
      <w:r>
        <w:rPr>
          <w:rFonts w:hint="eastAsia"/>
        </w:rPr>
        <w:br/>
      </w:r>
      <w:r>
        <w:rPr>
          <w:rFonts w:hint="eastAsia"/>
        </w:rPr>
        <w:t>　　　　五、环保粘接材料品牌战略管理的策略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环保粘接材料经营策略分析</w:t>
      </w:r>
      <w:r>
        <w:rPr>
          <w:rFonts w:hint="eastAsia"/>
        </w:rPr>
        <w:br/>
      </w:r>
      <w:r>
        <w:rPr>
          <w:rFonts w:hint="eastAsia"/>
        </w:rPr>
        <w:t>　　　　一、环保粘接材料市场细分策略</w:t>
      </w:r>
      <w:r>
        <w:rPr>
          <w:rFonts w:hint="eastAsia"/>
        </w:rPr>
        <w:br/>
      </w:r>
      <w:r>
        <w:rPr>
          <w:rFonts w:hint="eastAsia"/>
        </w:rPr>
        <w:t>　　　　二、环保粘接材料市场创新策略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四、环保粘接材料新产品差异化战略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中.智林－环保粘接材料行业投资战略研究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一、2026-2032年环保粘接材料行业投资战略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环保粘接材料介绍</w:t>
      </w:r>
      <w:r>
        <w:rPr>
          <w:rFonts w:hint="eastAsia"/>
        </w:rPr>
        <w:br/>
      </w:r>
      <w:r>
        <w:rPr>
          <w:rFonts w:hint="eastAsia"/>
        </w:rPr>
        <w:t>　　图表 环保粘接材料图片</w:t>
      </w:r>
      <w:r>
        <w:rPr>
          <w:rFonts w:hint="eastAsia"/>
        </w:rPr>
        <w:br/>
      </w:r>
      <w:r>
        <w:rPr>
          <w:rFonts w:hint="eastAsia"/>
        </w:rPr>
        <w:t>　　图表 环保粘接材料种类</w:t>
      </w:r>
      <w:r>
        <w:rPr>
          <w:rFonts w:hint="eastAsia"/>
        </w:rPr>
        <w:br/>
      </w:r>
      <w:r>
        <w:rPr>
          <w:rFonts w:hint="eastAsia"/>
        </w:rPr>
        <w:t>　　图表 环保粘接材料用途 应用</w:t>
      </w:r>
      <w:r>
        <w:rPr>
          <w:rFonts w:hint="eastAsia"/>
        </w:rPr>
        <w:br/>
      </w:r>
      <w:r>
        <w:rPr>
          <w:rFonts w:hint="eastAsia"/>
        </w:rPr>
        <w:t>　　图表 环保粘接材料产业链调研</w:t>
      </w:r>
      <w:r>
        <w:rPr>
          <w:rFonts w:hint="eastAsia"/>
        </w:rPr>
        <w:br/>
      </w:r>
      <w:r>
        <w:rPr>
          <w:rFonts w:hint="eastAsia"/>
        </w:rPr>
        <w:t>　　图表 环保粘接材料行业现状</w:t>
      </w:r>
      <w:r>
        <w:rPr>
          <w:rFonts w:hint="eastAsia"/>
        </w:rPr>
        <w:br/>
      </w:r>
      <w:r>
        <w:rPr>
          <w:rFonts w:hint="eastAsia"/>
        </w:rPr>
        <w:t>　　图表 环保粘接材料行业特点</w:t>
      </w:r>
      <w:r>
        <w:rPr>
          <w:rFonts w:hint="eastAsia"/>
        </w:rPr>
        <w:br/>
      </w:r>
      <w:r>
        <w:rPr>
          <w:rFonts w:hint="eastAsia"/>
        </w:rPr>
        <w:t>　　图表 环保粘接材料政策</w:t>
      </w:r>
      <w:r>
        <w:rPr>
          <w:rFonts w:hint="eastAsia"/>
        </w:rPr>
        <w:br/>
      </w:r>
      <w:r>
        <w:rPr>
          <w:rFonts w:hint="eastAsia"/>
        </w:rPr>
        <w:t>　　图表 环保粘接材料技术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2020-2025年中国环保粘接材料行业市场规模</w:t>
      </w:r>
      <w:r>
        <w:rPr>
          <w:rFonts w:hint="eastAsia"/>
        </w:rPr>
        <w:br/>
      </w:r>
      <w:r>
        <w:rPr>
          <w:rFonts w:hint="eastAsia"/>
        </w:rPr>
        <w:t>　　图表 环保粘接材料生产现状</w:t>
      </w:r>
      <w:r>
        <w:rPr>
          <w:rFonts w:hint="eastAsia"/>
        </w:rPr>
        <w:br/>
      </w:r>
      <w:r>
        <w:rPr>
          <w:rFonts w:hint="eastAsia"/>
        </w:rPr>
        <w:t>　　图表 环保粘接材料发展有利因素分析</w:t>
      </w:r>
      <w:r>
        <w:rPr>
          <w:rFonts w:hint="eastAsia"/>
        </w:rPr>
        <w:br/>
      </w:r>
      <w:r>
        <w:rPr>
          <w:rFonts w:hint="eastAsia"/>
        </w:rPr>
        <w:t>　　图表 环保粘接材料发展不利因素分析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2025年中国环保粘接材料产能</w:t>
      </w:r>
      <w:r>
        <w:rPr>
          <w:rFonts w:hint="eastAsia"/>
        </w:rPr>
        <w:br/>
      </w:r>
      <w:r>
        <w:rPr>
          <w:rFonts w:hint="eastAsia"/>
        </w:rPr>
        <w:t>　　图表 2025年环保粘接材料供给情况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2020-2025年中国环保粘接材料产量统计</w:t>
      </w:r>
      <w:r>
        <w:rPr>
          <w:rFonts w:hint="eastAsia"/>
        </w:rPr>
        <w:br/>
      </w:r>
      <w:r>
        <w:rPr>
          <w:rFonts w:hint="eastAsia"/>
        </w:rPr>
        <w:t>　　图表 环保粘接材料最新消息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2020-2025年中国环保粘接材料市场需求情况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2020-2025年环保粘接材料销售情况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2020-2025年中国环保粘接材料价格走势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2020-2025年中国环保粘接材料行业销售收入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2020-2025年中国环保粘接材料行业利润总额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2020-2025年中国环保粘接材料进口情况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2020-2025年中国环保粘接材料出口情况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2020-2025年中国环保粘接材料行业企业数量统计</w:t>
      </w:r>
      <w:r>
        <w:rPr>
          <w:rFonts w:hint="eastAsia"/>
        </w:rPr>
        <w:br/>
      </w:r>
      <w:r>
        <w:rPr>
          <w:rFonts w:hint="eastAsia"/>
        </w:rPr>
        <w:t>　　图表 环保粘接材料成本和利润分析</w:t>
      </w:r>
      <w:r>
        <w:rPr>
          <w:rFonts w:hint="eastAsia"/>
        </w:rPr>
        <w:br/>
      </w:r>
      <w:r>
        <w:rPr>
          <w:rFonts w:hint="eastAsia"/>
        </w:rPr>
        <w:t>　　图表 环保粘接材料上游发展</w:t>
      </w:r>
      <w:r>
        <w:rPr>
          <w:rFonts w:hint="eastAsia"/>
        </w:rPr>
        <w:br/>
      </w:r>
      <w:r>
        <w:rPr>
          <w:rFonts w:hint="eastAsia"/>
        </w:rPr>
        <w:t>　　图表 环保粘接材料下游发展</w:t>
      </w:r>
      <w:r>
        <w:rPr>
          <w:rFonts w:hint="eastAsia"/>
        </w:rPr>
        <w:br/>
      </w:r>
      <w:r>
        <w:rPr>
          <w:rFonts w:hint="eastAsia"/>
        </w:rPr>
        <w:t>　　图表 2025年中国环保粘接材料行业需求区域调研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**地区环保粘接材料市场规模</w:t>
      </w:r>
      <w:r>
        <w:rPr>
          <w:rFonts w:hint="eastAsia"/>
        </w:rPr>
        <w:br/>
      </w:r>
      <w:r>
        <w:rPr>
          <w:rFonts w:hint="eastAsia"/>
        </w:rPr>
        <w:t>　　图表 **地区环保粘接材料行业市场需求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**地区环保粘接材料市场调研</w:t>
      </w:r>
      <w:r>
        <w:rPr>
          <w:rFonts w:hint="eastAsia"/>
        </w:rPr>
        <w:br/>
      </w:r>
      <w:r>
        <w:rPr>
          <w:rFonts w:hint="eastAsia"/>
        </w:rPr>
        <w:t>　　图表 **地区环保粘接材料市场需求分析</w:t>
      </w:r>
      <w:r>
        <w:rPr>
          <w:rFonts w:hint="eastAsia"/>
        </w:rPr>
        <w:br/>
      </w:r>
      <w:r>
        <w:rPr>
          <w:rFonts w:hint="eastAsia"/>
        </w:rPr>
        <w:t>　　图表 **地区环保粘接材料市场规模</w:t>
      </w:r>
      <w:r>
        <w:rPr>
          <w:rFonts w:hint="eastAsia"/>
        </w:rPr>
        <w:br/>
      </w:r>
      <w:r>
        <w:rPr>
          <w:rFonts w:hint="eastAsia"/>
        </w:rPr>
        <w:t>　　图表 **地区环保粘接材料行业市场需求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**地区环保粘接材料市场调研</w:t>
      </w:r>
      <w:r>
        <w:rPr>
          <w:rFonts w:hint="eastAsia"/>
        </w:rPr>
        <w:br/>
      </w:r>
      <w:r>
        <w:rPr>
          <w:rFonts w:hint="eastAsia"/>
        </w:rPr>
        <w:t>　　图表 **地区环保粘接材料市场需求分析</w:t>
      </w:r>
      <w:r>
        <w:rPr>
          <w:rFonts w:hint="eastAsia"/>
        </w:rPr>
        <w:br/>
      </w:r>
      <w:r>
        <w:rPr>
          <w:rFonts w:hint="eastAsia"/>
        </w:rPr>
        <w:t>　　图表 环保粘接材料招标、中标情况</w:t>
      </w:r>
      <w:r>
        <w:rPr>
          <w:rFonts w:hint="eastAsia"/>
        </w:rPr>
        <w:br/>
      </w:r>
      <w:r>
        <w:rPr>
          <w:rFonts w:hint="eastAsia"/>
        </w:rPr>
        <w:t>　　图表 环保粘接材料品牌分析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企业环保粘接材料型号、规格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企业环保粘接材料型号、规格</w:t>
      </w:r>
      <w:r>
        <w:rPr>
          <w:rFonts w:hint="eastAsia"/>
        </w:rPr>
        <w:br/>
      </w:r>
      <w:r>
        <w:rPr>
          <w:rFonts w:hint="eastAsia"/>
        </w:rPr>
        <w:t>　　图表 环保粘接材料重点企业（二）经营情况分析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环保粘接材料重点企业（二）盈利能力情况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企业环保粘接材料型号、规格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环保粘接材料重点企业（三）成长能力情况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环保粘接材料优势</w:t>
      </w:r>
      <w:r>
        <w:rPr>
          <w:rFonts w:hint="eastAsia"/>
        </w:rPr>
        <w:br/>
      </w:r>
      <w:r>
        <w:rPr>
          <w:rFonts w:hint="eastAsia"/>
        </w:rPr>
        <w:t>　　图表 环保粘接材料劣势</w:t>
      </w:r>
      <w:r>
        <w:rPr>
          <w:rFonts w:hint="eastAsia"/>
        </w:rPr>
        <w:br/>
      </w:r>
      <w:r>
        <w:rPr>
          <w:rFonts w:hint="eastAsia"/>
        </w:rPr>
        <w:t>　　图表 环保粘接材料机会</w:t>
      </w:r>
      <w:r>
        <w:rPr>
          <w:rFonts w:hint="eastAsia"/>
        </w:rPr>
        <w:br/>
      </w:r>
      <w:r>
        <w:rPr>
          <w:rFonts w:hint="eastAsia"/>
        </w:rPr>
        <w:t>　　图表 环保粘接材料威胁</w:t>
      </w:r>
      <w:r>
        <w:rPr>
          <w:rFonts w:hint="eastAsia"/>
        </w:rPr>
        <w:br/>
      </w:r>
      <w:r>
        <w:rPr>
          <w:rFonts w:hint="eastAsia"/>
        </w:rPr>
        <w:t>　　图表 进入环保粘接材料行业壁垒</w:t>
      </w:r>
      <w:r>
        <w:rPr>
          <w:rFonts w:hint="eastAsia"/>
        </w:rPr>
        <w:br/>
      </w:r>
      <w:r>
        <w:rPr>
          <w:rFonts w:hint="eastAsia"/>
        </w:rPr>
        <w:t>　　图表 环保粘接材料投资、并购情况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2026-2032年中国环保粘接材料行业产能预测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2026-2032年中国环保粘接材料行业产量预测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2026-2032年中国环保粘接材料销售预测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2026-2032年中国环保粘接材料市场规模预测</w:t>
      </w:r>
      <w:r>
        <w:rPr>
          <w:rFonts w:hint="eastAsia"/>
        </w:rPr>
        <w:br/>
      </w:r>
      <w:r>
        <w:rPr>
          <w:rFonts w:hint="eastAsia"/>
        </w:rPr>
        <w:t>　　图表 环保粘接材料行业准入条件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2026-2032年中国环保粘接材料行业信息化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2026-2032年中国环保粘接材料行业风险分析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2026-2032年中国环保粘接材料发展趋势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2026-2032年中国环保粘接材料市场前景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18023c79047f3" w:history="1">
        <w:r>
          <w:rPr>
            <w:rStyle w:val="Hyperlink"/>
          </w:rPr>
          <w:t>中国环保粘接材料行业研究分析与发展前景预测报告（2026-2032年）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18023c79047f3" w:history="1">
        <w:r>
          <w:rPr>
            <w:rStyle w:val="Hyperlink"/>
          </w:rPr>
          <w:t>https://www.20087.com/5/39/HuanBaoZhanJieCaiLiaoQianJing.html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热点：环保热熔胶、环保粘接材料是什么、塑料与塑料粘接用什么胶好、环保粘合剂有哪些、粘接树脂、环保粘合剂制做方法、石膏线用什么材料粘接的、环保胶粘剂对身体有害吗、塑料粘结剂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d8a15b0b24c7e" w:history="1">
      <w:r>
        <w:rPr>
          <w:rStyle w:val="Hyperlink"/>
        </w:rPr>
        <w:t>中国环保粘接材料行业研究分析与发展前景预测报告（2026-2032年）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uanBaoZhanJieCaiLiaoQianJing.html" TargetMode="External" Id="Racb18023c790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uanBaoZhanJieCaiLiaoQianJing.html" TargetMode="External" Id="Rf15d8a15b0b2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2026-01-25T07:36:17Z</dcterms:created>
  <dcterms:modified xsi:type="dcterms:W3CDTF">2026-01-25T08:36:17Z</dcterms:modified>
  <dc:subject>中国环保粘接材料行业研究分析与发展前景预测报告（2026-2032年）</dc:subject>
  <dc:title>中国环保粘接材料行业研究分析与发展前景预测报告（2026-2032年）</dc:title>
  <cp:keywords>中国环保粘接材料行业研究分析与发展前景预测报告（2026-2032年）</cp:keywords>
  <dc:description>中国环保粘接材料行业研究分析与发展前景预测报告（2026-2032年）</dc:description>
</cp:coreProperties>
</file>