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907c12534768" w:history="1">
              <w:r>
                <w:rPr>
                  <w:rStyle w:val="Hyperlink"/>
                </w:rPr>
                <w:t>2025-2031年中国玻璃彩球行业发展调研与市场前景分析报告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907c12534768" w:history="1">
              <w:r>
                <w:rPr>
                  <w:rStyle w:val="Hyperlink"/>
                </w:rPr>
                <w:t>2025-2031年中国玻璃彩球行业发展调研与市场前景分析报告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2907c12534768" w:history="1">
                <w:r>
                  <w:rPr>
                    <w:rStyle w:val="Hyperlink"/>
                  </w:rPr>
                  <w:t>https://www.20087.com/5/A9/BoLiCaiQiuHangYeFenXiBaoGao.html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彩球是一种装饰品，广泛应用于节日装饰、家居装饰和艺术创作等领域。目前，随着人们审美观念的变化和对生活品质追求的提高，玻璃彩球的设计更加注重创意和个性化。这些彩球通常采用手工吹制工艺，每一件作品都是独一无二的艺术品。随着技术的进步，现代玻璃彩球的制作工艺更加精细，色彩更加丰富，形状更加多样，能够满足不同场景的需求。</w:t>
      </w:r>
      <w:r>
        <w:rPr>
          <w:rFonts w:hint="eastAsia"/>
        </w:rPr>
        <w:br/>
      </w:r>
      <w:r>
        <w:rPr>
          <w:rFonts w:hint="eastAsia"/>
        </w:rPr>
        <w:t>　　从长远角度来看，玻璃彩球市场的发展将更加侧重于艺术价值和文化内涵。一方面，随着消费者对艺术品位的追求，未来玻璃彩球的设计将更加注重与传统文化的融合，创造出具有浓厚地域特色的作品；另一方面，随着个性化定制服务的兴起，未来的玻璃彩球将提供更多定制选项，以满足不同消费者的独特需求。此外，随着环保理念的普及，使用环保材料制作的玻璃彩球也将成为市场的新趋势，例如采用可回收玻璃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907c12534768" w:history="1">
        <w:r>
          <w:rPr>
            <w:rStyle w:val="Hyperlink"/>
          </w:rPr>
          <w:t>2025-2031年中国玻璃彩球行业发展调研与市场前景分析报告</w:t>
        </w:r>
      </w:hyperlink>
      <w:r>
        <w:rPr>
          <w:rFonts w:hint="eastAsia"/>
        </w:rPr>
        <w:t>》依托对玻璃彩球行业多年的深入监测与研究，综合分析了玻璃彩球行业的产业链、市场规模与需求、价格动态。报告运用定量与定性的科学研究方法，准确揭示了玻璃彩球行业现状，并对市场前景、发展趋势进行了科学预测。同时，报告聚焦玻璃彩球重点企业，深入探讨了行业竞争格局、市场集中度及品牌影响力，还对玻璃彩球细分市场进行了详尽剖析。玻璃彩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玻璃彩球行业概述</w:t>
      </w:r>
      <w:r>
        <w:rPr>
          <w:rFonts w:hint="eastAsia"/>
        </w:rPr>
        <w:br/>
      </w:r>
      <w:r>
        <w:rPr>
          <w:rFonts w:hint="eastAsia"/>
        </w:rPr>
        <w:t>　　第一节 玻璃彩球行业界定</w:t>
      </w:r>
      <w:r>
        <w:rPr>
          <w:rFonts w:hint="eastAsia"/>
        </w:rPr>
        <w:br/>
      </w:r>
      <w:r>
        <w:rPr>
          <w:rFonts w:hint="eastAsia"/>
        </w:rPr>
        <w:t>　　第二节 玻璃彩球行业发展历程</w:t>
      </w:r>
      <w:r>
        <w:rPr>
          <w:rFonts w:hint="eastAsia"/>
        </w:rPr>
        <w:br/>
      </w:r>
      <w:r>
        <w:rPr>
          <w:rFonts w:hint="eastAsia"/>
        </w:rPr>
        <w:t>　　第三节 玻璃彩球产业链分析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二、玻璃彩球产业链模型分析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中国玻璃彩球行业供给情况分析及趋势预测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2025年中国玻璃彩球行业产量分析</w:t>
      </w:r>
      <w:r>
        <w:rPr>
          <w:rFonts w:hint="eastAsia"/>
        </w:rPr>
        <w:br/>
      </w:r>
      <w:r>
        <w:rPr>
          <w:rFonts w:hint="eastAsia"/>
        </w:rPr>
        <w:t>　　　　一、玻璃彩球行业产量情况分析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二、玻璃彩球行业重点区域产量分析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玻璃彩球行业供给关系因素分析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一、玻璃彩球行业需求变化因素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二、玻璃彩球行业厂商产能因素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三、玻璃彩球行业原料供给状况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四、玻璃彩球行业技术水平提高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五、玻璃彩球行业政策变动因素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2025-2031年中国玻璃彩球行业市场供给趋势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一、玻璃彩球整体供给情况趋势分析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二、玻璃彩球重点区域供给趋势分析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三、影响未来玻璃彩球供给的因素分析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2024-2025年中国玻璃彩球行业发展环境分析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中国玻璃彩球行业发展经济环境分析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玻璃彩球行业发展政策环境分析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中国玻璃彩球行业发展社会环境分析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2025年中国玻璃彩球行业发展概况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2025年中国玻璃彩球行业发展态势分析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2025年中国玻璃彩球行业发展特点分析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2025年中国玻璃彩球行业市场供需分析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2025年中国玻璃彩球市场价格分析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2019-2024年中国玻璃彩球行业整体运行状况</w:t>
      </w:r>
      <w:r>
        <w:rPr>
          <w:rFonts w:hint="eastAsia"/>
        </w:rPr>
        <w:br/>
      </w:r>
      <w:r>
        <w:rPr>
          <w:rFonts w:hint="eastAsia"/>
        </w:rPr>
        <w:t>　　第一节 玻璃彩球行业产销分析</w:t>
      </w:r>
      <w:r>
        <w:rPr>
          <w:rFonts w:hint="eastAsia"/>
        </w:rPr>
        <w:br/>
      </w:r>
      <w:r>
        <w:rPr>
          <w:rFonts w:hint="eastAsia"/>
        </w:rPr>
        <w:t>　　第二节 玻璃彩球行业盈利能力分析</w:t>
      </w:r>
      <w:r>
        <w:rPr>
          <w:rFonts w:hint="eastAsia"/>
        </w:rPr>
        <w:br/>
      </w:r>
      <w:r>
        <w:rPr>
          <w:rFonts w:hint="eastAsia"/>
        </w:rPr>
        <w:t>　　第三节 玻璃彩球行业偿债能力分析</w:t>
      </w:r>
      <w:r>
        <w:rPr>
          <w:rFonts w:hint="eastAsia"/>
        </w:rPr>
        <w:br/>
      </w:r>
      <w:r>
        <w:rPr>
          <w:rFonts w:hint="eastAsia"/>
        </w:rPr>
        <w:t>　　第四节 玻璃彩球行业营运能力分析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中国玻璃彩球行业进出口市场分析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2025年玻璃彩球行业进出口特点分析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2025年玻璃彩球行业进出口量分析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一、玻璃彩球进口分析</w:t>
      </w:r>
      <w:r>
        <w:rPr>
          <w:rFonts w:hint="eastAsia"/>
        </w:rPr>
        <w:br/>
      </w:r>
      <w:r>
        <w:rPr>
          <w:rFonts w:hint="eastAsia"/>
        </w:rPr>
        <w:t>　　　　二、玻璃彩球出口分析</w:t>
      </w:r>
      <w:r>
        <w:rPr>
          <w:rFonts w:hint="eastAsia"/>
        </w:rPr>
        <w:br/>
      </w:r>
      <w:r>
        <w:rPr>
          <w:rFonts w:hint="eastAsia"/>
        </w:rPr>
        <w:t>　　第三节 2025-2031年玻璃彩球行业进出口市场预测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一、玻璃彩球进口预测</w:t>
      </w:r>
      <w:r>
        <w:rPr>
          <w:rFonts w:hint="eastAsia"/>
        </w:rPr>
        <w:br/>
      </w:r>
      <w:r>
        <w:rPr>
          <w:rFonts w:hint="eastAsia"/>
        </w:rPr>
        <w:t>　　　　二、玻璃彩球出口预测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2025-2031年玻璃彩球行业投资价值（绩效）及行业发展预测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2019-2024年玻璃彩球行业成长性分析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2019-2024年玻璃彩球行业经营能力分析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2019-2024年玻璃彩球行业盈利能力分析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2019-2024年玻璃彩球行业偿债能力分析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2025-2031年我国玻璃彩球行业产值预测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2025-2031年我国玻璃彩球行业销售收入预测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2025-2031年我国玻璃彩球行业总资产预测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2019-2024年中国玻璃彩球产业重点区域运行分析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玻璃彩球产业重点地区（一）运行情况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玻璃彩球产业重点地区（二）运行情况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玻璃彩球产业重点地区（三）运行情况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玻璃彩球产业重点地区（四）运行情况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玻璃彩球产业重点地区（五）运行情况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玻璃彩球产业重点地区（六）运行情况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近三年玻璃彩球行业重点企业发展分析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玻璃彩球企业（一）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玻璃彩球企业（二）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玻璃彩球企业（三）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玻璃彩球企业（四）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玻璃彩球企业（五）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2025-2031年玻璃彩球行业竞争格局分析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中国玻璃彩球行业集中度分析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中国玻璃彩球行业SWOT分析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2025-2031年中国玻璃彩球行业竞争格局预测分析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中国玻璃彩球行业投资策略分析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中国玻璃彩球行业投资环境分析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中国玻璃彩球行业投资收益分析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中国玻璃彩球行业产品投资方向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2025-2031年中国玻璃彩球行业投资收益预测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二、2025-2031年中国玻璃彩球行业工业总产值预测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三、2025-2031年中国玻璃彩球行业销售收入预测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四、2025-2031年中国玻璃彩球行业利润总额预测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五、2025-2031年中国玻璃彩球行业总资产预测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中国玻璃彩球行业投资风险分析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中国玻璃彩球行业内部风险分析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一、玻璃彩球市场竞争风险分析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二、玻璃彩球技术水平风险分析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三、玻璃彩球企业竞争风险分析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四、玻璃彩球企业出口风险分析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中国玻璃彩球行业外部风险分析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二、玻璃彩球行业政策环境风险分析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三、玻璃彩球关联行业风险分析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玻璃彩球市场预测及玻璃彩球项目投资建议</w:t>
      </w:r>
      <w:r>
        <w:rPr>
          <w:rFonts w:hint="eastAsia"/>
        </w:rPr>
        <w:br/>
      </w:r>
      <w:r>
        <w:rPr>
          <w:rFonts w:hint="eastAsia"/>
        </w:rPr>
        <w:t>　　第一节 中国玻璃彩球生产、营销企业投资运作模式分析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玻璃彩球外销与内销优势分析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2025-2031年中国玻璃彩球市场规模及增长趋势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2025-2031年中国玻璃彩球投资规模预测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2025-2031年玻璃彩球市场盈利预测</w:t>
      </w:r>
      <w:r>
        <w:rPr>
          <w:rFonts w:hint="eastAsia"/>
        </w:rPr>
        <w:br/>
      </w:r>
      <w:r>
        <w:rPr>
          <w:rFonts w:hint="eastAsia"/>
        </w:rPr>
        <w:t>　　第六节 中智^林：玻璃彩球项目投资建议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玻璃彩球行业历程</w:t>
      </w:r>
      <w:r>
        <w:rPr>
          <w:rFonts w:hint="eastAsia"/>
        </w:rPr>
        <w:br/>
      </w:r>
      <w:r>
        <w:rPr>
          <w:rFonts w:hint="eastAsia"/>
        </w:rPr>
        <w:t>　　图表 玻璃彩球行业生命周期</w:t>
      </w:r>
      <w:r>
        <w:rPr>
          <w:rFonts w:hint="eastAsia"/>
        </w:rPr>
        <w:br/>
      </w:r>
      <w:r>
        <w:rPr>
          <w:rFonts w:hint="eastAsia"/>
        </w:rPr>
        <w:t>　　图表 玻璃彩球行业产业链分析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2024年中国玻璃彩球进口国家及地区分析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907c12534768" w:history="1">
        <w:r>
          <w:rPr>
            <w:rStyle w:val="Hyperlink"/>
          </w:rPr>
          <w:t>2025-2031年中国玻璃彩球行业发展调研与市场前景分析报告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2907c12534768" w:history="1">
        <w:r>
          <w:rPr>
            <w:rStyle w:val="Hyperlink"/>
          </w:rPr>
          <w:t>https://www.20087.com/5/A9/BoLiCaiQiuHangYeFenXiBaoGao.html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热点：玻璃彩球灯图片大全、彩色玻璃球、彩色玻璃球怎么制作的视频、彩色玻璃球生产厂家、彩色玻璃球的制作方法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146833a64198" w:history="1">
      <w:r>
        <w:rPr>
          <w:rStyle w:val="Hyperlink"/>
        </w:rPr>
        <w:t>2025-2031年中国玻璃彩球行业发展调研与市场前景分析报告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BoLiCaiQiuHangYeFenXiBaoGao.html" TargetMode="External" Id="Rae32907c1253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BoLiCaiQiuHangYeFenXiBaoGao.html" TargetMode="External" Id="R5a29146833a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2024-09-08T01:53:00Z</dcterms:created>
  <dcterms:modified xsi:type="dcterms:W3CDTF">2024-09-08T02:53:00Z</dcterms:modified>
  <dc:subject>2025-2031年中国玻璃彩球行业发展调研与市场前景分析报告</dc:subject>
  <dc:title>2025-2031年中国玻璃彩球行业发展调研与市场前景分析报告</dc:title>
  <cp:keywords>2025-2031年中国玻璃彩球行业发展调研与市场前景分析报告</cp:keywords>
  <dc:description>2025-2031年中国玻璃彩球行业发展调研与市场前景分析报告</dc:description>
</cp:coreProperties>
</file>