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be86969b4f26" w:history="1">
              <w:r>
                <w:rPr>
                  <w:rStyle w:val="Hyperlink"/>
                </w:rPr>
                <w:t>中国电动积木市场现状及未来走势预测报告（2025-2031年）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be86969b4f26" w:history="1">
              <w:r>
                <w:rPr>
                  <w:rStyle w:val="Hyperlink"/>
                </w:rPr>
                <w:t>中国电动积木市场现状及未来走势预测报告（2025-2031年）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1be86969b4f26" w:history="1">
                <w:r>
                  <w:rPr>
                    <w:rStyle w:val="Hyperlink"/>
                  </w:rPr>
                  <w:t>https://www.20087.com/5/89/DianDongJiMuHangYeKeXingXingFenXi.html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积木作为教育玩具的一个分支，近年来迅速崛起，它将传统的积木与现代电子技术巧妙结合，不仅提供了基础的搭建乐趣，还加入了电路原理、编程逻辑等STEM教育元素。现代电动积木产品通常配备有LED灯、马达、传感器等电子部件，以及图形化编程软件，鼓励儿童通过动手实践学习科学、技术、工程和数学知识。随着家长对儿童教育重视程度的提高，以及学校对STEM教育的推广，电动积木市场持续扩大，产品种类和复杂度也在不断增加。</w:t>
      </w:r>
      <w:r>
        <w:rPr>
          <w:rFonts w:hint="eastAsia"/>
        </w:rPr>
        <w:br/>
      </w:r>
      <w:r>
        <w:rPr>
          <w:rFonts w:hint="eastAsia"/>
        </w:rPr>
        <w:t>　　未来，电动积木将更加注重跨学科融合与个性化学习体验。一方面，产品设计将趋向于整合更多学科知识，如生物学、艺术设计等，培养儿童的综合创新能力。另一方面，个性化学习路径将成为主流，借助AI技术，电动积木能够根据每个孩子的兴趣和能力水平，提供定制化的学习任务和挑战，激发学习动力。此外，随着虚拟现实和增强现实技术的发展，电动积木可能会融入这些技术，创造出沉浸式的学习体验，使儿童在构建实体模型的同时，也能在虚拟空间中探索和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be86969b4f26" w:history="1">
        <w:r>
          <w:rPr>
            <w:rStyle w:val="Hyperlink"/>
          </w:rPr>
          <w:t>中国电动积木市场现状及未来走势预测报告（2025-2031年）</w:t>
        </w:r>
      </w:hyperlink>
      <w:r>
        <w:rPr>
          <w:rFonts w:hint="eastAsia"/>
        </w:rPr>
        <w:t>》基于国家统计局、相关协会等权威数据，结合专业团队对电动积木行业的长期监测，全面分析了电动积木行业的市场规模、技术现状、发展趋势及竞争格局。报告详细梳理了电动积木市场需求、进出口情况、上下游产业链、重点区域分布及主要企业动态，并通过SWOT分析揭示了电动积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电动积木行业概述</w:t>
      </w:r>
      <w:r>
        <w:rPr>
          <w:rFonts w:hint="eastAsia"/>
        </w:rPr>
        <w:br/>
      </w:r>
      <w:r>
        <w:rPr>
          <w:rFonts w:hint="eastAsia"/>
        </w:rPr>
        <w:t>　　第一节 电动积木行业界定</w:t>
      </w:r>
      <w:r>
        <w:rPr>
          <w:rFonts w:hint="eastAsia"/>
        </w:rPr>
        <w:br/>
      </w:r>
      <w:r>
        <w:rPr>
          <w:rFonts w:hint="eastAsia"/>
        </w:rPr>
        <w:t>　　第二节 电动积木行业发展历程</w:t>
      </w:r>
      <w:r>
        <w:rPr>
          <w:rFonts w:hint="eastAsia"/>
        </w:rPr>
        <w:br/>
      </w:r>
      <w:r>
        <w:rPr>
          <w:rFonts w:hint="eastAsia"/>
        </w:rPr>
        <w:t>　　第三节 电动积木产业链分析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二、电动积木产业链模型分析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2024-2025年中国电动积木行业发展环境分析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电动积木行业经济环境分析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电动积木行业政策环境分析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一、电动积木行业政策影响分析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二、相关电动积木行业标准分析</w:t>
      </w:r>
      <w:r>
        <w:rPr>
          <w:rFonts w:hint="eastAsia"/>
        </w:rPr>
        <w:br/>
      </w:r>
      <w:r>
        <w:rPr>
          <w:rFonts w:hint="eastAsia"/>
        </w:rPr>
        <w:t>　　第三节 电动积木行业社会环境分析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中国电动积木行业市场供需状况分析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中国电动积木市场规模情况</w:t>
      </w:r>
      <w:r>
        <w:rPr>
          <w:rFonts w:hint="eastAsia"/>
        </w:rPr>
        <w:br/>
      </w:r>
      <w:r>
        <w:rPr>
          <w:rFonts w:hint="eastAsia"/>
        </w:rPr>
        <w:t>　　第二节 中国电动积木行业盈利情况分析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中国电动积木市场需求状况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一、2019-2024年电动积木市场需求情况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三、2025-2031年电动积木市场需求预测</w:t>
      </w:r>
      <w:r>
        <w:rPr>
          <w:rFonts w:hint="eastAsia"/>
        </w:rPr>
        <w:br/>
      </w:r>
      <w:r>
        <w:rPr>
          <w:rFonts w:hint="eastAsia"/>
        </w:rPr>
        <w:t>　　第四节 中国电动积木行业产量情况分析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一、2019-2024年电动积木行业产量统计</w:t>
      </w:r>
      <w:r>
        <w:rPr>
          <w:rFonts w:hint="eastAsia"/>
        </w:rPr>
        <w:br/>
      </w:r>
      <w:r>
        <w:rPr>
          <w:rFonts w:hint="eastAsia"/>
        </w:rPr>
        <w:t>　　　　二、2025年电动积木行业市场产量特点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三、2025-2031年电动积木市场产量预测</w:t>
      </w:r>
      <w:r>
        <w:rPr>
          <w:rFonts w:hint="eastAsia"/>
        </w:rPr>
        <w:br/>
      </w:r>
      <w:r>
        <w:rPr>
          <w:rFonts w:hint="eastAsia"/>
        </w:rPr>
        <w:t>　　第五节 电动积木行业市场供需平衡状况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电动积木细分市场深度分析</w:t>
      </w:r>
      <w:r>
        <w:rPr>
          <w:rFonts w:hint="eastAsia"/>
        </w:rPr>
        <w:br/>
      </w:r>
      <w:r>
        <w:rPr>
          <w:rFonts w:hint="eastAsia"/>
        </w:rPr>
        <w:t>　　第一节 电动积木细分市场（一）发展研究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电动积木细分市场（二）发展研究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2019-2024年中国电动积木行业总体发展状况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中国电动积木行业规模情况分析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一、电动积木行业单位规模情况分析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二、电动积木行业人员规模状况分析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三、电动积木行业资产规模状况分析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四、电动积木行业市场规模状况分析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五、电动积木行业敏感性分析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一、电动积木行业盈利能力分析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二、电动积木行业偿债能力分析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三、电动积木行业营运能力分析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四、电动积木行业发展能力分析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电动积木行业出口情况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一、2019-2024年电动积木行业出口情况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三、2025-2031年电动积木行业出口情况预测</w:t>
      </w:r>
      <w:r>
        <w:rPr>
          <w:rFonts w:hint="eastAsia"/>
        </w:rPr>
        <w:br/>
      </w:r>
      <w:r>
        <w:rPr>
          <w:rFonts w:hint="eastAsia"/>
        </w:rPr>
        <w:t>　　第二节 电动积木行业进口情况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一、2019-2024年电动积木行业进口情况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三、2025-2031年电动积木行业进口情况预测</w:t>
      </w:r>
      <w:r>
        <w:rPr>
          <w:rFonts w:hint="eastAsia"/>
        </w:rPr>
        <w:br/>
      </w:r>
      <w:r>
        <w:rPr>
          <w:rFonts w:hint="eastAsia"/>
        </w:rPr>
        <w:t>　　第三节 电动积木行业进出口面临的挑战及对策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2019-2024年中国电动积木行业区域市场分析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中国电动积木行业区域市场结构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重点地区电动积木行业调研分析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电动积木行业市场竞争策略分析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电动积木市场竞争策略分析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一、电动积木市场增长潜力分析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二、电动积木产品竞争策略分析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电动积木企业竞争策略分析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一、2025-2031年我国电动积木市场竞争趋势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二、2025-2031年电动积木行业竞争格局展望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三、2025-2031年电动积木行业竞争策略分析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电动积木行业重点企业竞争力分析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二、企业电动积木业务分析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电动积木产业投资策略与市场定位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一、电动积木市场细分与需求分析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一、电动积木产品质量提升路径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一、电动积木销售模式分类与优化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一、电动积木品牌经营模式分析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2025-2031年中国电动积木市场形势与营销策略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2019-2024年中国电动积木市场回顾</w:t>
      </w:r>
      <w:r>
        <w:rPr>
          <w:rFonts w:hint="eastAsia"/>
        </w:rPr>
        <w:br/>
      </w:r>
      <w:r>
        <w:rPr>
          <w:rFonts w:hint="eastAsia"/>
        </w:rPr>
        <w:t>　　　　一、电动积木产品市场发展现状</w:t>
      </w:r>
      <w:r>
        <w:rPr>
          <w:rFonts w:hint="eastAsia"/>
        </w:rPr>
        <w:br/>
      </w:r>
      <w:r>
        <w:rPr>
          <w:rFonts w:hint="eastAsia"/>
        </w:rPr>
        <w:t>　　　　二、电动积木行业供需格局分析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2025-2031年中国电动积木市场趋势与营销策略</w:t>
      </w:r>
      <w:r>
        <w:rPr>
          <w:rFonts w:hint="eastAsia"/>
        </w:rPr>
        <w:br/>
      </w:r>
      <w:r>
        <w:rPr>
          <w:rFonts w:hint="eastAsia"/>
        </w:rPr>
        <w:t>　　　　一、电动积木市场发展趋势预测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二、电动积木行业营销策略优化建议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电动积木企业“十五五”发展战略研究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一、电动积木行业发展环境分析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电动积木行业投资风险与盈利模式分析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电动积木行业进入壁垒分析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电动积木行业投资风险分析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电动积木行业盈利模式分析</w:t>
      </w:r>
      <w:r>
        <w:rPr>
          <w:rFonts w:hint="eastAsia"/>
        </w:rPr>
        <w:br/>
      </w:r>
      <w:r>
        <w:rPr>
          <w:rFonts w:hint="eastAsia"/>
        </w:rPr>
        <w:t>　　　　一、电动积木行业盈利点与价值链分析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中.智.林.：电动积木行业投资建议</w:t>
      </w:r>
      <w:r>
        <w:rPr>
          <w:rFonts w:hint="eastAsia"/>
        </w:rPr>
        <w:br/>
      </w:r>
      <w:r>
        <w:rPr>
          <w:rFonts w:hint="eastAsia"/>
        </w:rPr>
        <w:t>　　　　一、电动积木行业投资机会分析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二、电动积木行业投资策略与建议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电动积木行业类别</w:t>
      </w:r>
      <w:r>
        <w:rPr>
          <w:rFonts w:hint="eastAsia"/>
        </w:rPr>
        <w:br/>
      </w:r>
      <w:r>
        <w:rPr>
          <w:rFonts w:hint="eastAsia"/>
        </w:rPr>
        <w:t>　　图表 电动积木行业产业链调研</w:t>
      </w:r>
      <w:r>
        <w:rPr>
          <w:rFonts w:hint="eastAsia"/>
        </w:rPr>
        <w:br/>
      </w:r>
      <w:r>
        <w:rPr>
          <w:rFonts w:hint="eastAsia"/>
        </w:rPr>
        <w:t>　　图表 电动积木行业现状</w:t>
      </w:r>
      <w:r>
        <w:rPr>
          <w:rFonts w:hint="eastAsia"/>
        </w:rPr>
        <w:br/>
      </w:r>
      <w:r>
        <w:rPr>
          <w:rFonts w:hint="eastAsia"/>
        </w:rPr>
        <w:t>　　图表 电动积木行业标准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2025年中国电动积木行业产能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2019-2024年中国电动积木行业产量统计</w:t>
      </w:r>
      <w:r>
        <w:rPr>
          <w:rFonts w:hint="eastAsia"/>
        </w:rPr>
        <w:br/>
      </w:r>
      <w:r>
        <w:rPr>
          <w:rFonts w:hint="eastAsia"/>
        </w:rPr>
        <w:t>　　图表 电动积木行业动态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2019-2024年中国电动积木市场需求量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2025年中国电动积木行业需求区域调研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2019-2024年中国电动积木行情</w:t>
      </w:r>
      <w:r>
        <w:rPr>
          <w:rFonts w:hint="eastAsia"/>
        </w:rPr>
        <w:br/>
      </w:r>
      <w:r>
        <w:rPr>
          <w:rFonts w:hint="eastAsia"/>
        </w:rPr>
        <w:t>　　图表 2019-2024年中国电动积木价格走势图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2019-2024年中国电动积木进口统计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2019-2024年中国电动积木出口统计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2019-2024年中国电动积木行业企业数量统计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**地区电动积木市场规模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**地区电动积木市场调研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**地区电动积木市场规模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**地区电动积木市场调研</w:t>
      </w:r>
      <w:r>
        <w:rPr>
          <w:rFonts w:hint="eastAsia"/>
        </w:rPr>
        <w:br/>
      </w:r>
      <w:r>
        <w:rPr>
          <w:rFonts w:hint="eastAsia"/>
        </w:rPr>
        <w:t>　　图表 **地区电动积木行业市场需求分析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电动积木行业竞争对手分析</w:t>
      </w:r>
      <w:r>
        <w:rPr>
          <w:rFonts w:hint="eastAsia"/>
        </w:rPr>
        <w:br/>
      </w:r>
      <w:r>
        <w:rPr>
          <w:rFonts w:hint="eastAsia"/>
        </w:rPr>
        <w:t>　　图表 电动积木重点企业（一）基本信息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2025-2031年中国电动积木市场需求预测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2025-2031年中国电动积木行业市场规模预测</w:t>
      </w:r>
      <w:r>
        <w:rPr>
          <w:rFonts w:hint="eastAsia"/>
        </w:rPr>
        <w:br/>
      </w:r>
      <w:r>
        <w:rPr>
          <w:rFonts w:hint="eastAsia"/>
        </w:rPr>
        <w:t>　　图表 电动积木行业准入条件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2025-2031年中国电动积木市场前景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2025-2031年中国电动积木行业发展趋势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be86969b4f26" w:history="1">
        <w:r>
          <w:rPr>
            <w:rStyle w:val="Hyperlink"/>
          </w:rPr>
          <w:t>中国电动积木市场现状及未来走势预测报告（2025-2031年）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1be86969b4f26" w:history="1">
        <w:r>
          <w:rPr>
            <w:rStyle w:val="Hyperlink"/>
          </w:rPr>
          <w:t>https://www.20087.com/5/89/DianDongJiMuHangYeKeXingXingFenXi.html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热点：儿童旋转玩具有哪些、电动积木玩具组装视频、乐高工程车系列推荐、电动积木视频教程、儿童积木玩具图片、电动积木车随便拼的教程、电动小推车、电动积木玩具批发、玩积木的好处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96f893e34edd" w:history="1">
      <w:r>
        <w:rPr>
          <w:rStyle w:val="Hyperlink"/>
        </w:rPr>
        <w:t>中国电动积木市场现状及未来走势预测报告（2025-2031年）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DongJiMuHangYeKeXingXingFenXi.html" TargetMode="External" Id="R58c1be86969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DongJiMuHangYeKeXingXingFenXi.html" TargetMode="External" Id="R284396f893e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2025-01-05T23:29:00Z</dcterms:created>
  <dcterms:modified xsi:type="dcterms:W3CDTF">2025-01-06T00:29:00Z</dcterms:modified>
  <dc:subject>中国电动积木市场现状及未来走势预测报告（2025-2031年）</dc:subject>
  <dc:title>中国电动积木市场现状及未来走势预测报告（2025-2031年）</dc:title>
  <cp:keywords>中国电动积木市场现状及未来走势预测报告（2025-2031年）</cp:keywords>
  <dc:description>中国电动积木市场现状及未来走势预测报告（2025-2031年）</dc:description>
</cp:coreProperties>
</file>