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d380473404250" w:history="1">
              <w:r>
                <w:rPr>
                  <w:rStyle w:val="Hyperlink"/>
                </w:rPr>
                <w:t>中国电子垃圾市场调研与发展趋势预测报告（2025年）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d380473404250" w:history="1">
              <w:r>
                <w:rPr>
                  <w:rStyle w:val="Hyperlink"/>
                </w:rPr>
                <w:t>中国电子垃圾市场调研与发展趋势预测报告（2025年）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d380473404250" w:history="1">
                <w:r>
                  <w:rPr>
                    <w:rStyle w:val="Hyperlink"/>
                  </w:rPr>
                  <w:t>https://www.20087.com/M_QiTa/95/DianZiLaJiShiChangXianZhuangYuQianJing.html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垃圾即废弃的电子产品，已成为全球亟待解决的环境问题。随着科技产品的快速迭代和消费者对最新技术的追求，电子垃圾的产生量急剧增加。目前，电子垃圾的回收率相对较低，大部分电子垃圾被直接填埋或焚烧，不仅浪费了宝贵的资源，还释放了有毒物质，对土壤和水源造成污染。近年来，各国政府和国际组织开始采取措施，制定回收标准和法规，推动电子垃圾的正规回收和处理。</w:t>
      </w:r>
      <w:r>
        <w:rPr>
          <w:rFonts w:hint="eastAsia"/>
        </w:rPr>
        <w:br/>
      </w:r>
      <w:r>
        <w:rPr>
          <w:rFonts w:hint="eastAsia"/>
        </w:rPr>
        <w:t>　　未来，电子垃圾的处理将更加注重循环经济和技术创新。一方面，通过提高电子产品的耐用性和可修复性，延长产品寿命，减少电子垃圾的产生。另一方面，发展高效的回收技术，如机械拆解、化学提取和生物降解，提高电子垃圾中有价值材料的回收率。此外，建立完善的电子垃圾回收体系，包括收集、分类、处理和再利用，将电子垃圾转变为资源，促进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d380473404250" w:history="1">
        <w:r>
          <w:rPr>
            <w:rStyle w:val="Hyperlink"/>
          </w:rPr>
          <w:t>中国电子垃圾市场调研与发展趋势预测报告（2025年）</w:t>
        </w:r>
      </w:hyperlink>
      <w:r>
        <w:rPr>
          <w:rFonts w:hint="eastAsia"/>
        </w:rPr>
        <w:t>》通过对电子垃圾行业的全面调研，系统分析了电子垃圾市场规模、技术现状及未来发展方向，揭示了行业竞争格局的演变趋势与潜在问题。同时，报告评估了电子垃圾行业投资价值与效益，识别了发展中的主要挑战与机遇，并结合SWOT分析为投资者和企业提供了科学的战略建议。此外，报告重点聚焦电子垃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电子垃圾行业发展综述</w:t>
      </w:r>
      <w:r>
        <w:rPr>
          <w:rFonts w:hint="eastAsia"/>
        </w:rPr>
        <w:br/>
      </w:r>
      <w:r>
        <w:rPr>
          <w:rFonts w:hint="eastAsia"/>
        </w:rPr>
        <w:t>　　第一节 电子垃圾相关概述</w:t>
      </w:r>
      <w:r>
        <w:rPr>
          <w:rFonts w:hint="eastAsia"/>
        </w:rPr>
        <w:br/>
      </w:r>
      <w:r>
        <w:rPr>
          <w:rFonts w:hint="eastAsia"/>
        </w:rPr>
        <w:t>　　　　一、电子垃圾定义</w:t>
      </w:r>
      <w:r>
        <w:rPr>
          <w:rFonts w:hint="eastAsia"/>
        </w:rPr>
        <w:br/>
      </w:r>
      <w:r>
        <w:rPr>
          <w:rFonts w:hint="eastAsia"/>
        </w:rPr>
        <w:t>　　　　二、电子垃圾的特点</w:t>
      </w:r>
      <w:r>
        <w:rPr>
          <w:rFonts w:hint="eastAsia"/>
        </w:rPr>
        <w:br/>
      </w:r>
      <w:r>
        <w:rPr>
          <w:rFonts w:hint="eastAsia"/>
        </w:rPr>
        <w:t>　　第二节 电子垃圾回收利用概述</w:t>
      </w:r>
      <w:r>
        <w:rPr>
          <w:rFonts w:hint="eastAsia"/>
        </w:rPr>
        <w:br/>
      </w:r>
      <w:r>
        <w:rPr>
          <w:rFonts w:hint="eastAsia"/>
        </w:rPr>
        <w:t>　　　　一、电子垃圾回收方式</w:t>
      </w:r>
      <w:r>
        <w:rPr>
          <w:rFonts w:hint="eastAsia"/>
        </w:rPr>
        <w:br/>
      </w:r>
      <w:r>
        <w:rPr>
          <w:rFonts w:hint="eastAsia"/>
        </w:rPr>
        <w:t>　　　　二、中国电子垃圾回收技术发展状况</w:t>
      </w:r>
      <w:r>
        <w:rPr>
          <w:rFonts w:hint="eastAsia"/>
        </w:rPr>
        <w:br/>
      </w:r>
      <w:r>
        <w:rPr>
          <w:rFonts w:hint="eastAsia"/>
        </w:rPr>
        <w:t>　　　　三、电子垃圾回收利用的意义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全球电子垃圾行业发展分析</w:t>
      </w:r>
      <w:r>
        <w:rPr>
          <w:rFonts w:hint="eastAsia"/>
        </w:rPr>
        <w:br/>
      </w:r>
      <w:r>
        <w:rPr>
          <w:rFonts w:hint="eastAsia"/>
        </w:rPr>
        <w:t>　　第一节 全球电子垃圾行业发展轨迹综述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一、全球电子垃圾行业发展历程</w:t>
      </w:r>
      <w:r>
        <w:rPr>
          <w:rFonts w:hint="eastAsia"/>
        </w:rPr>
        <w:br/>
      </w:r>
      <w:r>
        <w:rPr>
          <w:rFonts w:hint="eastAsia"/>
        </w:rPr>
        <w:t>　　　　二、全球电子垃圾行业发展面临的问题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三、全球电子垃圾行业技术发展现状及趋势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部分国家地区电子垃圾回收方式借鉴</w:t>
      </w:r>
      <w:r>
        <w:rPr>
          <w:rFonts w:hint="eastAsia"/>
        </w:rPr>
        <w:br/>
      </w:r>
      <w:r>
        <w:rPr>
          <w:rFonts w:hint="eastAsia"/>
        </w:rPr>
        <w:t>　　　　一、美国：政府牵头，厂商主导，民间参与</w:t>
      </w:r>
      <w:r>
        <w:rPr>
          <w:rFonts w:hint="eastAsia"/>
        </w:rPr>
        <w:br/>
      </w:r>
      <w:r>
        <w:rPr>
          <w:rFonts w:hint="eastAsia"/>
        </w:rPr>
        <w:t>　　　　二、日本：回收电子垃圾成为“都市矿山”</w:t>
      </w:r>
      <w:r>
        <w:rPr>
          <w:rFonts w:hint="eastAsia"/>
        </w:rPr>
        <w:br/>
      </w:r>
      <w:r>
        <w:rPr>
          <w:rFonts w:hint="eastAsia"/>
        </w:rPr>
        <w:t>　　　　三、德国：以运营商为主回收电子垃圾</w:t>
      </w:r>
      <w:r>
        <w:rPr>
          <w:rFonts w:hint="eastAsia"/>
        </w:rPr>
        <w:br/>
      </w:r>
      <w:r>
        <w:rPr>
          <w:rFonts w:hint="eastAsia"/>
        </w:rPr>
        <w:t>　　　　四、不少发达国家向发展中国家出口“电子垃圾”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中国电子垃圾行业发展环境分析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中国电子垃圾行业发展政策环境分析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一、《废弃电器电子产品回收处理管理条例》解读</w:t>
      </w:r>
      <w:r>
        <w:rPr>
          <w:rFonts w:hint="eastAsia"/>
        </w:rPr>
        <w:br/>
      </w:r>
      <w:r>
        <w:rPr>
          <w:rFonts w:hint="eastAsia"/>
        </w:rPr>
        <w:t>　　　　二、《废弃电器电子产品处理基金征收使用管理办法》解读</w:t>
      </w:r>
      <w:r>
        <w:rPr>
          <w:rFonts w:hint="eastAsia"/>
        </w:rPr>
        <w:br/>
      </w:r>
      <w:r>
        <w:rPr>
          <w:rFonts w:hint="eastAsia"/>
        </w:rPr>
        <w:t>　　　　三、《旧电器电子产品流通管理办法》解读</w:t>
      </w:r>
      <w:r>
        <w:rPr>
          <w:rFonts w:hint="eastAsia"/>
        </w:rPr>
        <w:br/>
      </w:r>
      <w:r>
        <w:rPr>
          <w:rFonts w:hint="eastAsia"/>
        </w:rPr>
        <w:t>　　　　四、《固体废物污染环境防治法》解读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电子垃圾回收方式分析</w:t>
      </w:r>
      <w:r>
        <w:rPr>
          <w:rFonts w:hint="eastAsia"/>
        </w:rPr>
        <w:br/>
      </w:r>
      <w:r>
        <w:rPr>
          <w:rFonts w:hint="eastAsia"/>
        </w:rPr>
        <w:t>　　第一节 电子垃圾翻新出售</w:t>
      </w:r>
      <w:r>
        <w:rPr>
          <w:rFonts w:hint="eastAsia"/>
        </w:rPr>
        <w:br/>
      </w:r>
      <w:r>
        <w:rPr>
          <w:rFonts w:hint="eastAsia"/>
        </w:rPr>
        <w:t>　　第二节 电子组件回收再销售</w:t>
      </w:r>
      <w:r>
        <w:rPr>
          <w:rFonts w:hint="eastAsia"/>
        </w:rPr>
        <w:br/>
      </w:r>
      <w:r>
        <w:rPr>
          <w:rFonts w:hint="eastAsia"/>
        </w:rPr>
        <w:t>　　第三节 电子材料的再循环</w:t>
      </w:r>
      <w:r>
        <w:rPr>
          <w:rFonts w:hint="eastAsia"/>
        </w:rPr>
        <w:br/>
      </w:r>
      <w:r>
        <w:rPr>
          <w:rFonts w:hint="eastAsia"/>
        </w:rPr>
        <w:t>　　第四节 MRF原料回收过程</w:t>
      </w:r>
      <w:r>
        <w:rPr>
          <w:rFonts w:hint="eastAsia"/>
        </w:rPr>
        <w:br/>
      </w:r>
      <w:r>
        <w:rPr>
          <w:rFonts w:hint="eastAsia"/>
        </w:rPr>
        <w:t>　　　　　　1、分类</w:t>
      </w:r>
      <w:r>
        <w:rPr>
          <w:rFonts w:hint="eastAsia"/>
        </w:rPr>
        <w:br/>
      </w:r>
      <w:r>
        <w:rPr>
          <w:rFonts w:hint="eastAsia"/>
        </w:rPr>
        <w:t>　　　　　　2、降低尺寸（破碎）</w:t>
      </w:r>
      <w:r>
        <w:rPr>
          <w:rFonts w:hint="eastAsia"/>
        </w:rPr>
        <w:br/>
      </w:r>
      <w:r>
        <w:rPr>
          <w:rFonts w:hint="eastAsia"/>
        </w:rPr>
        <w:t>　　　　　　3、振动筛分</w:t>
      </w:r>
      <w:r>
        <w:rPr>
          <w:rFonts w:hint="eastAsia"/>
        </w:rPr>
        <w:br/>
      </w:r>
      <w:r>
        <w:rPr>
          <w:rFonts w:hint="eastAsia"/>
        </w:rPr>
        <w:t>　　　　　　4、磁选分离出铁金属原料</w:t>
      </w:r>
      <w:r>
        <w:rPr>
          <w:rFonts w:hint="eastAsia"/>
        </w:rPr>
        <w:br/>
      </w:r>
      <w:r>
        <w:rPr>
          <w:rFonts w:hint="eastAsia"/>
        </w:rPr>
        <w:t>　　　　　　5、涡流分选出有色金属原料</w:t>
      </w:r>
      <w:r>
        <w:rPr>
          <w:rFonts w:hint="eastAsia"/>
        </w:rPr>
        <w:br/>
      </w:r>
      <w:r>
        <w:rPr>
          <w:rFonts w:hint="eastAsia"/>
        </w:rPr>
        <w:t>　　　　　　6、密度分选出塑料类有机物原料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电子垃圾市场供需调查分析</w:t>
      </w:r>
      <w:r>
        <w:rPr>
          <w:rFonts w:hint="eastAsia"/>
        </w:rPr>
        <w:br/>
      </w:r>
      <w:r>
        <w:rPr>
          <w:rFonts w:hint="eastAsia"/>
        </w:rPr>
        <w:t>　　第一节 中国电子垃圾市场供给分析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一、2024-2025年电子垃圾的来源供应结构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二、2024-2025年电子垃圾的来源供应数量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三、2025-2031年电子垃圾的来源供应数量预测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中国电子垃圾市场需求分析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一、2024-2025年电子垃圾的需求结构</w:t>
      </w:r>
      <w:r>
        <w:rPr>
          <w:rFonts w:hint="eastAsia"/>
        </w:rPr>
        <w:br/>
      </w:r>
      <w:r>
        <w:rPr>
          <w:rFonts w:hint="eastAsia"/>
        </w:rPr>
        <w:t>　　　　二、2024-2025年电子垃圾的需求数量</w:t>
      </w:r>
      <w:r>
        <w:rPr>
          <w:rFonts w:hint="eastAsia"/>
        </w:rPr>
        <w:br/>
      </w:r>
      <w:r>
        <w:rPr>
          <w:rFonts w:hint="eastAsia"/>
        </w:rPr>
        <w:t>　　　　三、2025-2031年电子垃圾的需求数量预测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电子垃圾行业进出口分析</w:t>
      </w:r>
      <w:r>
        <w:rPr>
          <w:rFonts w:hint="eastAsia"/>
        </w:rPr>
        <w:br/>
      </w:r>
      <w:r>
        <w:rPr>
          <w:rFonts w:hint="eastAsia"/>
        </w:rPr>
        <w:t>　　第一节 我国电子垃圾进口情况分析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一、2024-2025年电子垃圾进口国家分析</w:t>
      </w:r>
      <w:r>
        <w:rPr>
          <w:rFonts w:hint="eastAsia"/>
        </w:rPr>
        <w:br/>
      </w:r>
      <w:r>
        <w:rPr>
          <w:rFonts w:hint="eastAsia"/>
        </w:rPr>
        <w:t>　　　　二、2024-2025年电子垃圾进口价格分析</w:t>
      </w:r>
      <w:r>
        <w:rPr>
          <w:rFonts w:hint="eastAsia"/>
        </w:rPr>
        <w:br/>
      </w:r>
      <w:r>
        <w:rPr>
          <w:rFonts w:hint="eastAsia"/>
        </w:rPr>
        <w:t>　　　　三、2024-2025年电子垃圾进口量分析</w:t>
      </w:r>
      <w:r>
        <w:rPr>
          <w:rFonts w:hint="eastAsia"/>
        </w:rPr>
        <w:br/>
      </w:r>
      <w:r>
        <w:rPr>
          <w:rFonts w:hint="eastAsia"/>
        </w:rPr>
        <w:t>　　第二节 我国电子垃圾出口情况分析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一、2024-2025年电子垃圾出口国家分析</w:t>
      </w:r>
      <w:r>
        <w:rPr>
          <w:rFonts w:hint="eastAsia"/>
        </w:rPr>
        <w:br/>
      </w:r>
      <w:r>
        <w:rPr>
          <w:rFonts w:hint="eastAsia"/>
        </w:rPr>
        <w:t>　　　　二、2024-2025年电子垃圾出口价格分析</w:t>
      </w:r>
      <w:r>
        <w:rPr>
          <w:rFonts w:hint="eastAsia"/>
        </w:rPr>
        <w:br/>
      </w:r>
      <w:r>
        <w:rPr>
          <w:rFonts w:hint="eastAsia"/>
        </w:rPr>
        <w:t>　　　　三、2024-2025年电子垃圾出口量分析</w:t>
      </w:r>
      <w:r>
        <w:rPr>
          <w:rFonts w:hint="eastAsia"/>
        </w:rPr>
        <w:br/>
      </w:r>
      <w:r>
        <w:rPr>
          <w:rFonts w:hint="eastAsia"/>
        </w:rPr>
        <w:t>　　第三节 2025年电子垃圾进出口风险分析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电子垃圾行业市场规模分析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2024-2025年中国电子垃圾市场规模分析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2024-2025年中国电子垃圾重点市场规模分析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一、2024-2025年广东汕头贵屿电子垃圾市场规模分析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二、2024-2025年广东清远龙塘电子垃圾市场规模分析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三、2024-2025年广东佛山南海大沥电子垃圾市场规模分析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四、2024-2025年浙江台州电子垃圾市场规模分析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五、2024-2025年河北黄骅电子垃圾市场规模分析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2025-2031年中国电子垃圾市场规模预测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电子垃圾行业整体评价</w:t>
      </w:r>
      <w:r>
        <w:rPr>
          <w:rFonts w:hint="eastAsia"/>
        </w:rPr>
        <w:br/>
      </w:r>
      <w:r>
        <w:rPr>
          <w:rFonts w:hint="eastAsia"/>
        </w:rPr>
        <w:t>　　第一节 中国电子垃圾行业盈利能力分析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一、2024-2025年中国电子垃圾行业销售毛利润额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二、2024-2025年中国电子垃圾行业销售毛利率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三、2025-2031年中国电子垃圾行业销售毛利润额预测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四、2025-2031年中国电子垃圾行业销售毛利率预测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中国电子垃圾行业偿债能力分析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一、2024-2025年中国电子垃圾行业资产负债率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二、2025-2031年中国电子垃圾行业资产负债率预测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电子垃圾行业竞争格局分析</w:t>
      </w:r>
      <w:r>
        <w:rPr>
          <w:rFonts w:hint="eastAsia"/>
        </w:rPr>
        <w:br/>
      </w:r>
      <w:r>
        <w:rPr>
          <w:rFonts w:hint="eastAsia"/>
        </w:rPr>
        <w:t>　　第一节 电子垃圾行业历史竞争格局概况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一、电子垃圾行业集中度分析</w:t>
      </w:r>
      <w:r>
        <w:rPr>
          <w:rFonts w:hint="eastAsia"/>
        </w:rPr>
        <w:br/>
      </w:r>
      <w:r>
        <w:rPr>
          <w:rFonts w:hint="eastAsia"/>
        </w:rPr>
        <w:t>　　　　二、电子垃圾行业竞争程度分析</w:t>
      </w:r>
      <w:r>
        <w:rPr>
          <w:rFonts w:hint="eastAsia"/>
        </w:rPr>
        <w:br/>
      </w:r>
      <w:r>
        <w:rPr>
          <w:rFonts w:hint="eastAsia"/>
        </w:rPr>
        <w:t>　　第二节 中国电子垃圾行业结构分析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中国电子垃圾产业竞争状况</w:t>
      </w:r>
      <w:r>
        <w:rPr>
          <w:rFonts w:hint="eastAsia"/>
        </w:rPr>
        <w:br/>
      </w:r>
      <w:r>
        <w:rPr>
          <w:rFonts w:hint="eastAsia"/>
        </w:rPr>
        <w:t>　　　　一、我国电子垃圾行业品类竞争现状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二、我国电子垃圾企业的竞争力分析</w:t>
      </w:r>
      <w:r>
        <w:rPr>
          <w:rFonts w:hint="eastAsia"/>
        </w:rPr>
        <w:br/>
      </w:r>
      <w:r>
        <w:rPr>
          <w:rFonts w:hint="eastAsia"/>
        </w:rPr>
        <w:t>　　第四节 电子垃圾行业竞争格局分析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一、2025年国内外电子垃圾竞争分析</w:t>
      </w:r>
      <w:r>
        <w:rPr>
          <w:rFonts w:hint="eastAsia"/>
        </w:rPr>
        <w:br/>
      </w:r>
      <w:r>
        <w:rPr>
          <w:rFonts w:hint="eastAsia"/>
        </w:rPr>
        <w:t>　　　　二、2025年我国电子垃圾市场竞争分析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三、2025年我国电子垃圾市场集中度分析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四、2025年国内主要电子垃圾企业动向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电子垃圾行业领先企业经营形势分析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爱回收网（上海悦易网络信息技术有限公司）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波特网（深圳市德源电子商务有限公司）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淘绿网（深圳淘绿信息科技有限公司）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华新绿源环保产业发展有限公司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国美电器控股有限公司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电子垃圾行业发展趋势分析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2025-2031年中国电子垃圾行业市场趋势分析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一、2024-2025年中国电子垃圾行业发展趋势总结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二、2025-2031年中国电子垃圾行业市场发展方向分析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2025-2031年电子垃圾产业发展趋势分析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一、2025-2031年电子垃圾产业政策趋向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二、2025-2031年电子垃圾技术革新趋势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三、2025-2031年电子垃圾价格走势分析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电子垃圾行业发展预测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2025-2031年国际电子垃圾市场预测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一、2025-2031年全球电子垃圾行业产值预测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二、2025-2031年全球电子垃圾市场需求前景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三、2025-2031年全球电子垃圾市场价格预测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2025-2031年国内电子垃圾市场预测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一、2025-2031年国内电子垃圾行业产能预测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二、2025-2031年国内电子垃圾行业产量预测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三、2025-2031年国内电子垃圾市场需求前景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四、2025-2031年国内电子垃圾市场价格预测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五、2025-2031年国内电子垃圾行业集中度预测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电子垃圾企业投资潜力与价值分析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2024-2025年电子垃圾行业投资情况分析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2025-2031年电子垃圾企业投资环境分析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电子垃圾行业投资机会与风险预测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电子垃圾行业投资效益分析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一、2024-2025年电子垃圾行业投资状况分析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二、2025-2031年电子垃圾行业投资效益分析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三、2025-2031年电子垃圾行业投资趋势预测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四、2025-2031年电子垃圾行业的投资方向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五、2025-2031年电子垃圾行业投资的建议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影响电子垃圾行业发展的主要因素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一、2024-2025年影响电子垃圾行业运行的有利因素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二、2024-2025年影响电子垃圾行业运行的稳定因素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三、2024-2025年影响电子垃圾行业运行的不利因素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四、2024-2025年我国电子垃圾行业发展面临的挑战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五、2024-2025年我国电子垃圾行业发展面临的机遇</w:t>
      </w:r>
      <w:r>
        <w:rPr>
          <w:rFonts w:hint="eastAsia"/>
        </w:rPr>
        <w:br/>
      </w:r>
      <w:r>
        <w:rPr>
          <w:rFonts w:hint="eastAsia"/>
        </w:rPr>
        <w:t>　　第三节 电子垃圾行业投资风险预警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一、2025-2031年电子垃圾行业市场风险预测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二、2025-2031年电子垃圾行业政策风险预测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三、2025-2031年电子垃圾行业经营风险预测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四、2025-2031年电子垃圾行业技术风险预测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五、2025-2031年电子垃圾行业竞争风险预测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六、2025-2031年电子垃圾行业其他风险预测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[:中智:林:]电子垃圾行业投资战略研究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2024-2025年世界电子垃圾产量及其增速走势图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2024-2025年我国电子垃圾行业市场规模及增速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2025-2031年世界电子垃圾需求量及其增速预测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2025-2031年电子垃圾行业销售收入及增速走势预测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2025-2031年电子垃圾行业产量及其增速走势预测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2025-2031年电子垃圾行业投资额情况</w:t>
      </w:r>
      <w:r>
        <w:rPr>
          <w:rFonts w:hint="eastAsia"/>
        </w:rPr>
        <w:br/>
      </w:r>
      <w:r>
        <w:rPr>
          <w:rFonts w:hint="eastAsia"/>
        </w:rPr>
        <w:t>　　图表 2025年我国电子垃圾重点区域分布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2025-2031年我国电子垃圾需求量预测</w:t>
      </w:r>
      <w:r>
        <w:rPr>
          <w:rFonts w:hint="eastAsia"/>
        </w:rPr>
        <w:br/>
      </w:r>
      <w:r>
        <w:rPr>
          <w:rFonts w:hint="eastAsia"/>
        </w:rPr>
        <w:t>　　图表 2025-2031年我国电子垃圾行业企业集中度预测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2025-2031年我国电子垃圾行业市场规模预测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2024-2025年我国电子垃圾行业区域竞争格局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2025-2031年我国电子垃圾行业产量及增速预测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2025-2031年我国电子垃圾行业投资预测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2025-2031年我国电子垃圾市场需求预测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2025-2031年我国电子垃圾行业盈利能力指标预测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2025年东江环保股份有限公司主营构成分析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2024-2025年东江环保股份有限公司成长能力指标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2024-2025年东江环保股份有限公司盈利能力指标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2024-2025年东江环保股份有限公司盈利质量指标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2024-2025年东江环保股份有限公司运营能力指标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2024-2025年东江环保股份有限公司财务风险指标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2024-2025年东江环保股份有限公司资产负债表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2024-2025年东江环保股份有限公司利润表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d380473404250" w:history="1">
        <w:r>
          <w:rPr>
            <w:rStyle w:val="Hyperlink"/>
          </w:rPr>
          <w:t>中国电子垃圾市场调研与发展趋势预测报告（2025年）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d380473404250" w:history="1">
        <w:r>
          <w:rPr>
            <w:rStyle w:val="Hyperlink"/>
          </w:rPr>
          <w:t>https://www.20087.com/M_QiTa/95/DianZiLaJiShiChangXianZhuangYuQianJing.html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热点：全国最大废旧电子产品回收中心、电子垃圾回收、电子垃圾的危害、电子垃圾怎么处理、工业垃圾、电子垃圾有哪些、电子垃圾图片、电子垃圾的处理方式、装修垃圾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e2313766c48f3" w:history="1">
      <w:r>
        <w:rPr>
          <w:rStyle w:val="Hyperlink"/>
        </w:rPr>
        <w:t>中国电子垃圾市场调研与发展趋势预测报告（2025年）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DianZiLaJiShiChangXianZhuangYuQianJing.html" TargetMode="External" Id="R55fd38047340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DianZiLaJiShiChangXianZhuangYuQianJing.html" TargetMode="External" Id="R972e2313766c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2025-01-27T03:27:00Z</dcterms:created>
  <dcterms:modified xsi:type="dcterms:W3CDTF">2025-01-27T04:27:00Z</dcterms:modified>
  <dc:subject>中国电子垃圾市场调研与发展趋势预测报告（2025年）</dc:subject>
  <dc:title>中国电子垃圾市场调研与发展趋势预测报告（2025年）</dc:title>
  <cp:keywords>中国电子垃圾市场调研与发展趋势预测报告（2025年）</cp:keywords>
  <dc:description>中国电子垃圾市场调研与发展趋势预测报告（2025年）</dc:description>
</cp:coreProperties>
</file>