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9dc72b52a4fad" w:history="1">
              <w:r>
                <w:rPr>
                  <w:rStyle w:val="Hyperlink"/>
                </w:rPr>
                <w:t>中国皮带张紧轮市场调查研究与发展前景预测报告（2025-2031年）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9dc72b52a4fad" w:history="1">
              <w:r>
                <w:rPr>
                  <w:rStyle w:val="Hyperlink"/>
                </w:rPr>
                <w:t>中国皮带张紧轮市场调查研究与发展前景预测报告（2025-2031年）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9dc72b52a4fad" w:history="1">
                <w:r>
                  <w:rPr>
                    <w:rStyle w:val="Hyperlink"/>
                  </w:rPr>
                  <w:t>https://www.20087.com/M_QiTa/95/PiDaiZhangJinLunShiChangXingQingFenXiYuQuShiYuCe.html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张紧轮是传动系统中的关键部件，广泛应用于汽车、工业机械、农业机械等领域，通过调节皮带的张力，确保传动系统的稳定性和效率。近年来，随着工业自动化和汽车行业的技术进步，对皮带张紧轮的精度、耐用性和适应性提出了更高要求。目前，市场上的皮带张紧轮采用了新型材料，如高强度合金钢、复合材料，以及优化的设计，如滚珠轴承、自动补偿机制，以提高其承载能力和使用寿命。同时，随着智能化和远程监控技术的应用，皮带张紧轮正逐步实现状态监测和预测性维护，减少了非计划停机时间，提高了设备的可用性和生产效率。</w:t>
      </w:r>
      <w:r>
        <w:rPr>
          <w:rFonts w:hint="eastAsia"/>
        </w:rPr>
        <w:br/>
      </w:r>
      <w:r>
        <w:rPr>
          <w:rFonts w:hint="eastAsia"/>
        </w:rPr>
        <w:t>　　未来，皮带张紧轮的发展趋势将更加侧重于轻量化、智能化和环保化。一方面，通过材料科学和结构优化，开发轻质高强度的皮带张紧轮，以适应新能源汽车、轻型机械等新兴领域的需求，同时降低能耗和碳排放。另一方面，结合物联网和人工智能技术，皮带张紧轮将具备自我诊断和自我调节的能力，如通过内置传感器实时监测皮带张力、磨损情况，自动调整张紧力，提高传动系统的稳定性和安全性。此外，随着循环经济和绿色制造的倡导，皮带张紧轮的生产将更加注重资源节约和环保材料的使用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9dc72b52a4fad" w:history="1">
        <w:r>
          <w:rPr>
            <w:rStyle w:val="Hyperlink"/>
          </w:rPr>
          <w:t>中国皮带张紧轮市场调查研究与发展前景预测报告（2025-2031年）</w:t>
        </w:r>
      </w:hyperlink>
      <w:r>
        <w:rPr>
          <w:rFonts w:hint="eastAsia"/>
        </w:rPr>
        <w:t>》基于科学的市场调研与数据分析，全面解析了皮带张紧轮行业的市场规模、市场需求及发展现状。报告深入探讨了皮带张紧轮产业链结构、细分市场特点及技术发展方向，并结合宏观经济环境与消费者需求变化，对皮带张紧轮行业前景与未来趋势进行了科学预测，揭示了潜在增长空间。通过对皮带张紧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皮带张紧轮相关基础概述</w:t>
      </w:r>
      <w:r>
        <w:rPr>
          <w:rFonts w:hint="eastAsia"/>
        </w:rPr>
        <w:br/>
      </w:r>
      <w:r>
        <w:rPr>
          <w:rFonts w:hint="eastAsia"/>
        </w:rPr>
        <w:t>　　第一节 皮带张紧轮行业特征分析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三、中国皮带张紧轮行业在国民经济中的地位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皮带张紧轮行业界定和分类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三、本报告研究范围</w:t>
      </w:r>
      <w:r>
        <w:rPr>
          <w:rFonts w:hint="eastAsia"/>
        </w:rPr>
        <w:br/>
      </w:r>
      <w:r>
        <w:rPr>
          <w:rFonts w:hint="eastAsia"/>
        </w:rPr>
        <w:t>　　第三节 皮带张紧轮行业生命周期分析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二、皮带张紧轮行业生命周期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2020-2025年世界皮带张紧轮行业整体发展现状分析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2020-2025年世界皮带张紧轮行业发展环境分析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2020-2025年世界皮带张紧轮行业市场发展格局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一、世界皮带张紧轮市场特征分析</w:t>
      </w:r>
      <w:r>
        <w:rPr>
          <w:rFonts w:hint="eastAsia"/>
        </w:rPr>
        <w:br/>
      </w:r>
      <w:r>
        <w:rPr>
          <w:rFonts w:hint="eastAsia"/>
        </w:rPr>
        <w:t>　　　　二、世界皮带张紧轮行业发展现状分析</w:t>
      </w:r>
      <w:r>
        <w:rPr>
          <w:rFonts w:hint="eastAsia"/>
        </w:rPr>
        <w:br/>
      </w:r>
      <w:r>
        <w:rPr>
          <w:rFonts w:hint="eastAsia"/>
        </w:rPr>
        <w:t>　　　　三、世界皮带张紧轮市场发展动态分析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2020-2025年世界主要国家皮带张紧轮行业运行态势剖析</w:t>
      </w:r>
      <w:r>
        <w:rPr>
          <w:rFonts w:hint="eastAsia"/>
        </w:rPr>
        <w:br/>
      </w:r>
      <w:r>
        <w:rPr>
          <w:rFonts w:hint="eastAsia"/>
        </w:rPr>
        <w:t>　　　　一、俄国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2025-2031年世界皮带张紧轮行业发展趋势分析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2020-2025年中国皮带张紧轮行业市场发展环境解析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2020-2025年中国皮带张紧轮市场政策环境分析</w:t>
      </w:r>
      <w:r>
        <w:rPr>
          <w:rFonts w:hint="eastAsia"/>
        </w:rPr>
        <w:br/>
      </w:r>
      <w:r>
        <w:rPr>
          <w:rFonts w:hint="eastAsia"/>
        </w:rPr>
        <w:t>　　　　一、皮带张紧轮相关国家标准</w:t>
      </w:r>
      <w:r>
        <w:rPr>
          <w:rFonts w:hint="eastAsia"/>
        </w:rPr>
        <w:br/>
      </w:r>
      <w:r>
        <w:rPr>
          <w:rFonts w:hint="eastAsia"/>
        </w:rPr>
        <w:t>　　　　二、皮带张紧轮相关行业政策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三、行业“十四五”规划解读</w:t>
      </w:r>
      <w:r>
        <w:rPr>
          <w:rFonts w:hint="eastAsia"/>
        </w:rPr>
        <w:br/>
      </w:r>
      <w:r>
        <w:rPr>
          <w:rFonts w:hint="eastAsia"/>
        </w:rPr>
        <w:t>　　第三节 2020-2025年中国皮带张紧轮市场社会环境分析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2020-2025年皮带张紧轮行业生产技术分析</w:t>
      </w:r>
      <w:r>
        <w:rPr>
          <w:rFonts w:hint="eastAsia"/>
        </w:rPr>
        <w:br/>
      </w:r>
      <w:r>
        <w:rPr>
          <w:rFonts w:hint="eastAsia"/>
        </w:rPr>
        <w:t>　　第一节 皮带张紧轮行业生产技术发展现状</w:t>
      </w:r>
      <w:r>
        <w:rPr>
          <w:rFonts w:hint="eastAsia"/>
        </w:rPr>
        <w:br/>
      </w:r>
      <w:r>
        <w:rPr>
          <w:rFonts w:hint="eastAsia"/>
        </w:rPr>
        <w:t>　　第二节 皮带张紧轮行业产品生产工艺特点或流程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皮带张紧轮行业生产技术发展趋势分析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2020-2025年皮带张紧轮行业市场分析</w:t>
      </w:r>
      <w:r>
        <w:rPr>
          <w:rFonts w:hint="eastAsia"/>
        </w:rPr>
        <w:br/>
      </w:r>
      <w:r>
        <w:rPr>
          <w:rFonts w:hint="eastAsia"/>
        </w:rPr>
        <w:t>　　第一节 皮带张紧轮行业世界市场分析</w:t>
      </w:r>
      <w:r>
        <w:rPr>
          <w:rFonts w:hint="eastAsia"/>
        </w:rPr>
        <w:br/>
      </w:r>
      <w:r>
        <w:rPr>
          <w:rFonts w:hint="eastAsia"/>
        </w:rPr>
        <w:t>　　　　一、皮带张紧轮行业市场规模分析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二、世界皮带张紧轮行业发展现状分析</w:t>
      </w:r>
      <w:r>
        <w:rPr>
          <w:rFonts w:hint="eastAsia"/>
        </w:rPr>
        <w:br/>
      </w:r>
      <w:r>
        <w:rPr>
          <w:rFonts w:hint="eastAsia"/>
        </w:rPr>
        <w:t>　　第二节 中国皮带张紧轮行业市场现状分析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一、中国皮带张紧轮行业市场规模分析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二、中国皮带张紧轮行业市场特点分析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三、中国皮带张紧轮行业市场结构分析</w:t>
      </w:r>
      <w:r>
        <w:rPr>
          <w:rFonts w:hint="eastAsia"/>
        </w:rPr>
        <w:br/>
      </w:r>
      <w:r>
        <w:rPr>
          <w:rFonts w:hint="eastAsia"/>
        </w:rPr>
        <w:t>　　第三节 皮带张紧轮行业需求影响因素分析</w:t>
      </w:r>
      <w:r>
        <w:rPr>
          <w:rFonts w:hint="eastAsia"/>
        </w:rPr>
        <w:br/>
      </w:r>
      <w:r>
        <w:rPr>
          <w:rFonts w:hint="eastAsia"/>
        </w:rPr>
        <w:t>　　第四节 皮带张紧轮行业价格走势分析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第五节 2025-2031年皮带张紧轮行业市场趋势预测与预测分析</w:t>
      </w:r>
      <w:r>
        <w:rPr>
          <w:rFonts w:hint="eastAsia"/>
        </w:rPr>
        <w:br/>
      </w:r>
      <w:r>
        <w:rPr>
          <w:rFonts w:hint="eastAsia"/>
        </w:rPr>
        <w:t>　　　　一、2025-2031年皮带张紧轮行业市场趋势预测分析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二、2025-2031年皮带张紧轮行业市场预测分析</w:t>
      </w:r>
      <w:r>
        <w:rPr>
          <w:rFonts w:hint="eastAsia"/>
        </w:rPr>
        <w:br/>
      </w:r>
      <w:r>
        <w:rPr>
          <w:rFonts w:hint="eastAsia"/>
        </w:rPr>
        <w:t>　　第六节 2020-2025年皮带张紧轮行业市场状况总体评价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2020-2025年中国皮带张紧轮行业供应分析</w:t>
      </w:r>
      <w:r>
        <w:rPr>
          <w:rFonts w:hint="eastAsia"/>
        </w:rPr>
        <w:br/>
      </w:r>
      <w:r>
        <w:rPr>
          <w:rFonts w:hint="eastAsia"/>
        </w:rPr>
        <w:t>　　第一节 中国皮带张紧轮行业生产现状分析</w:t>
      </w:r>
      <w:r>
        <w:rPr>
          <w:rFonts w:hint="eastAsia"/>
        </w:rPr>
        <w:br/>
      </w:r>
      <w:r>
        <w:rPr>
          <w:rFonts w:hint="eastAsia"/>
        </w:rPr>
        <w:t>　　　　一、皮带张紧轮行业生产总量分析</w:t>
      </w:r>
      <w:r>
        <w:rPr>
          <w:rFonts w:hint="eastAsia"/>
        </w:rPr>
        <w:br/>
      </w:r>
      <w:r>
        <w:rPr>
          <w:rFonts w:hint="eastAsia"/>
        </w:rPr>
        <w:t>　　　　二、皮带张紧轮行业生产格局分析</w:t>
      </w:r>
      <w:r>
        <w:rPr>
          <w:rFonts w:hint="eastAsia"/>
        </w:rPr>
        <w:br/>
      </w:r>
      <w:r>
        <w:rPr>
          <w:rFonts w:hint="eastAsia"/>
        </w:rPr>
        <w:t>　　　　三、皮带张紧轮行业生产中存在的问题分析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皮带张紧轮行业供给影响因素分析</w:t>
      </w:r>
      <w:r>
        <w:rPr>
          <w:rFonts w:hint="eastAsia"/>
        </w:rPr>
        <w:br/>
      </w:r>
      <w:r>
        <w:rPr>
          <w:rFonts w:hint="eastAsia"/>
        </w:rPr>
        <w:t>　　第三节 2020-2025年皮带张紧轮行业供应情况总体评价</w:t>
      </w:r>
      <w:r>
        <w:rPr>
          <w:rFonts w:hint="eastAsia"/>
        </w:rPr>
        <w:br/>
      </w:r>
      <w:r>
        <w:rPr>
          <w:rFonts w:hint="eastAsia"/>
        </w:rPr>
        <w:t>　　第四节 2025-2031年皮带张紧轮行业供应趋势及预测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2020-2025年中国齿轮、传动和驱动部件制造行业数据监测分析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2020-2025年中国齿轮、传动和驱动部件制造行业规模分析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2025年中国齿轮、传动和驱动部件制造行业结构分析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2020-2025年中国齿轮、传动和驱动部件制造行业产值分析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2020-2025年中国齿轮、传动和驱动部件制造行业成本费用分析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2020-2025年中国齿轮、传动和驱动部件制造行业盈利能力分析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2020-2025年皮带张紧轮行业竞争力分析</w:t>
      </w:r>
      <w:r>
        <w:rPr>
          <w:rFonts w:hint="eastAsia"/>
        </w:rPr>
        <w:br/>
      </w:r>
      <w:r>
        <w:rPr>
          <w:rFonts w:hint="eastAsia"/>
        </w:rPr>
        <w:t>　　第一节 皮带张紧轮行业集中度分析</w:t>
      </w:r>
      <w:r>
        <w:rPr>
          <w:rFonts w:hint="eastAsia"/>
        </w:rPr>
        <w:br/>
      </w:r>
      <w:r>
        <w:rPr>
          <w:rFonts w:hint="eastAsia"/>
        </w:rPr>
        <w:t>　　第二节 皮带张紧轮行业竞争格局分析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第三节 皮带张紧轮行业竞争策略分析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第四节 皮带张紧轮行业竞争关键因素分析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第五节 2020-2025年皮带张紧轮行业竞争情况总体评价</w:t>
      </w:r>
      <w:r>
        <w:rPr>
          <w:rFonts w:hint="eastAsia"/>
        </w:rPr>
        <w:br/>
      </w:r>
      <w:r>
        <w:rPr>
          <w:rFonts w:hint="eastAsia"/>
        </w:rPr>
        <w:t>　　第六节 2025-2031年皮带张紧轮行业竞争趋势分析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2020-2025年皮带张紧轮行业进出口分析</w:t>
      </w:r>
      <w:r>
        <w:rPr>
          <w:rFonts w:hint="eastAsia"/>
        </w:rPr>
        <w:br/>
      </w:r>
      <w:r>
        <w:rPr>
          <w:rFonts w:hint="eastAsia"/>
        </w:rPr>
        <w:t>　　第一节 皮带张紧轮行业进出口发展现状</w:t>
      </w:r>
      <w:r>
        <w:rPr>
          <w:rFonts w:hint="eastAsia"/>
        </w:rPr>
        <w:br/>
      </w:r>
      <w:r>
        <w:rPr>
          <w:rFonts w:hint="eastAsia"/>
        </w:rPr>
        <w:t>　　　　一、进出口市场特点分析</w:t>
      </w:r>
      <w:r>
        <w:rPr>
          <w:rFonts w:hint="eastAsia"/>
        </w:rPr>
        <w:br/>
      </w:r>
      <w:r>
        <w:rPr>
          <w:rFonts w:hint="eastAsia"/>
        </w:rPr>
        <w:t>　　　　二、产品进出口价格分析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一、皮带张紧轮行业出口总量及增速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　　四、影响皮带张紧轮行业产品进出口因素分析</w:t>
      </w:r>
      <w:r>
        <w:rPr>
          <w:rFonts w:hint="eastAsia"/>
        </w:rPr>
        <w:br/>
      </w:r>
      <w:r>
        <w:rPr>
          <w:rFonts w:hint="eastAsia"/>
        </w:rPr>
        <w:t>　　　　五、2020-2025年皮带张紧轮行业进出口情况总体评价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2020-2025年皮带张紧轮行业产业链及相关行业分析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皮带张紧轮行业产业链概述</w:t>
      </w:r>
      <w:r>
        <w:rPr>
          <w:rFonts w:hint="eastAsia"/>
        </w:rPr>
        <w:br/>
      </w:r>
      <w:r>
        <w:rPr>
          <w:rFonts w:hint="eastAsia"/>
        </w:rPr>
        <w:t>　　第二节 皮带张紧轮行业上游行业分析</w:t>
      </w:r>
      <w:r>
        <w:rPr>
          <w:rFonts w:hint="eastAsia"/>
        </w:rPr>
        <w:br/>
      </w:r>
      <w:r>
        <w:rPr>
          <w:rFonts w:hint="eastAsia"/>
        </w:rPr>
        <w:t>　　　　一、皮带张紧轮行业上游行业发展现状分析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二、皮带张紧轮行业上游行业发展特征分析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三、皮带张紧轮行业上游行业发展趋势分析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皮带张紧轮行业下游行业分析</w:t>
      </w:r>
      <w:r>
        <w:rPr>
          <w:rFonts w:hint="eastAsia"/>
        </w:rPr>
        <w:br/>
      </w:r>
      <w:r>
        <w:rPr>
          <w:rFonts w:hint="eastAsia"/>
        </w:rPr>
        <w:t>　　　　一、皮带张紧轮行业下游行业发展现状分析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二、皮带张紧轮行业下游行业发展特征分析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三、皮带张紧轮行业下游行业发展趋势分析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皮带张紧轮行业相关行业分析</w:t>
      </w:r>
      <w:r>
        <w:rPr>
          <w:rFonts w:hint="eastAsia"/>
        </w:rPr>
        <w:br/>
      </w:r>
      <w:r>
        <w:rPr>
          <w:rFonts w:hint="eastAsia"/>
        </w:rPr>
        <w:t>　　第五节 2020-2025年皮带张紧轮行业产业链总体评价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2020-2025年皮带张紧轮行业用户及销售渠道分析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皮带张紧轮行业用户分析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皮带张紧轮行业销售渠道分析</w:t>
      </w:r>
      <w:r>
        <w:rPr>
          <w:rFonts w:hint="eastAsia"/>
        </w:rPr>
        <w:br/>
      </w:r>
      <w:r>
        <w:rPr>
          <w:rFonts w:hint="eastAsia"/>
        </w:rPr>
        <w:t>　　　　一、皮带张紧轮行业销售渠道结构</w:t>
      </w:r>
      <w:r>
        <w:rPr>
          <w:rFonts w:hint="eastAsia"/>
        </w:rPr>
        <w:br/>
      </w:r>
      <w:r>
        <w:rPr>
          <w:rFonts w:hint="eastAsia"/>
        </w:rPr>
        <w:t>　　　　二、皮带张紧轮行业销售渠道特点分析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三、皮带张紧轮行业渠道发展趋势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中国皮带张紧轮优势生产企业竞争力及关键性数据分析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慕贝尔汽车部件（太仓）有限公司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龙岩阿赛特汽车零部件制造有限公司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瑞安市龙飞机械有限公司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成都市西菱汽车配件有限责任公司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海阳市旋压皮带轮有限责任公司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上海易汇机械有限公司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四川德恩机械有限责任公司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邯郸恒发传动件有限公司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福州闽岳机电有限公司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[:中:智:林:]高唐县金鑫机械有限公司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2025年我国齿轮、传动和驱动部件制造行业不同类型企业数量分布图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2025年我国齿轮、传动和驱动部件制造行业不同所有制企业数量分布图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2025年我国齿轮、传动和驱动部件制造行业不同类型企业销售收入分布图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2025年我国齿轮、传动和驱动部件制造行业不同所有制企业销售收入分布图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慕贝尔汽车部件（太仓）有限公司主要经济指标走势图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慕贝尔汽车部件（太仓）有限公司经营收入走势图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慕贝尔汽车部件（太仓）有限公司盈利指标走势图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慕贝尔汽车部件（太仓）有限公司负债情况图</w:t>
      </w:r>
      <w:r>
        <w:rPr>
          <w:rFonts w:hint="eastAsia"/>
        </w:rPr>
        <w:br/>
      </w:r>
      <w:r>
        <w:rPr>
          <w:rFonts w:hint="eastAsia"/>
        </w:rPr>
        <w:t>　　图表 慕贝尔汽车部件（太仓）有限公司负债指标走势图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慕贝尔汽车部件（太仓）有限公司运营能力指标走势图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慕贝尔汽车部件（太仓）有限公司成长能力指标走势图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龙岩阿赛特汽车零部件制造有限公司主要经济指标走势图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龙岩阿赛特汽车零部件制造有限公司经营收入走势图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龙岩阿赛特汽车零部件制造有限公司盈利指标走势图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龙岩阿赛特汽车零部件制造有限公司负债情况图</w:t>
      </w:r>
      <w:r>
        <w:rPr>
          <w:rFonts w:hint="eastAsia"/>
        </w:rPr>
        <w:br/>
      </w:r>
      <w:r>
        <w:rPr>
          <w:rFonts w:hint="eastAsia"/>
        </w:rPr>
        <w:t>　　图表 龙岩阿赛特汽车零部件制造有限公司负债指标走势图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龙岩阿赛特汽车零部件制造有限公司运营能力指标走势图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龙岩阿赛特汽车零部件制造有限公司成长能力指标走势图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瑞安市龙飞机械有限公司主要经济指标走势图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瑞安市龙飞机械有限公司经营收入走势图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瑞安市龙飞机械有限公司盈利指标走势图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瑞安市龙飞机械有限公司负债情况图</w:t>
      </w:r>
      <w:r>
        <w:rPr>
          <w:rFonts w:hint="eastAsia"/>
        </w:rPr>
        <w:br/>
      </w:r>
      <w:r>
        <w:rPr>
          <w:rFonts w:hint="eastAsia"/>
        </w:rPr>
        <w:t>　　图表 瑞安市龙飞机械有限公司负债指标走势图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瑞安市龙飞机械有限公司运营能力指标走势图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瑞安市龙飞机械有限公司成长能力指标走势图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成都市西菱汽车配件有限责任公司主要经济指标走势图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成都市西菱汽车配件有限责任公司经营收入走势图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成都市西菱汽车配件有限责任公司盈利指标走势图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成都市西菱汽车配件有限责任公司负债情况图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成都市西菱汽车配件有限责任公司负债指标走势图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成都市西菱汽车配件有限责任公司运营能力指标走势图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成都市西菱汽车配件有限责任公司成长能力指标走势图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海阳市旋压皮带轮有限责任公司主要经济指标走势图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海阳市旋压皮带轮有限责任公司经营收入走势图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海阳市旋压皮带轮有限责任公司盈利指标走势图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海阳市旋压皮带轮有限责任公司负债情况图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海阳市旋压皮带轮有限责任公司负债指标走势图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海阳市旋压皮带轮有限责任公司运营能力指标走势图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海阳市旋压皮带轮有限责任公司成长能力指标走势图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上海易汇机械有限公司主要经济指标走势图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上海易汇机械有限公司经营收入走势图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上海易汇机械有限公司盈利指标走势图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上海易汇机械有限公司负债情况图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上海易汇机械有限公司负债指标走势图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上海易汇机械有限公司运营能力指标走势图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上海易汇机械有限公司成长能力指标走势图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四川德恩机械有限责任公司主要经济指标走势图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四川德恩机械有限责任公司经营收入走势图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四川德恩机械有限责任公司盈利指标走势图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四川德恩机械有限责任公司负债情况图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四川德恩机械有限责任公司负债指标走势图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四川德恩机械有限责任公司运营能力指标走势图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四川德恩机械有限责任公司成长能力指标走势图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邯郸恒发传动件有限公司主要经济指标走势图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邯郸恒发传动件有限公司经营收入走势图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邯郸恒发传动件有限公司盈利指标走势图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邯郸恒发传动件有限公司负债情况图</w:t>
      </w:r>
      <w:r>
        <w:rPr>
          <w:rFonts w:hint="eastAsia"/>
        </w:rPr>
        <w:br/>
      </w:r>
      <w:r>
        <w:rPr>
          <w:rFonts w:hint="eastAsia"/>
        </w:rPr>
        <w:t>　　图表 邯郸恒发传动件有限公司负债指标走势图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邯郸恒发传动件有限公司运营能力指标走势图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邯郸恒发传动件有限公司成长能力指标走势图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福州闽岳机电有限公司主要经济指标走势图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福州闽岳机电有限公司经营收入走势图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福州闽岳机电有限公司盈利指标走势图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福州闽岳机电有限公司负债情况图</w:t>
      </w:r>
      <w:r>
        <w:rPr>
          <w:rFonts w:hint="eastAsia"/>
        </w:rPr>
        <w:br/>
      </w:r>
      <w:r>
        <w:rPr>
          <w:rFonts w:hint="eastAsia"/>
        </w:rPr>
        <w:t>　　图表 福州闽岳机电有限公司负债指标走势图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福州闽岳机电有限公司运营能力指标走势图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福州闽岳机电有限公司成长能力指标走势图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高唐县金鑫机械有限公司主要经济指标走势图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高唐县金鑫机械有限公司经营收入走势图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高唐县金鑫机械有限公司盈利指标走势图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高唐县金鑫机械有限公司负债情况图</w:t>
      </w:r>
      <w:r>
        <w:rPr>
          <w:rFonts w:hint="eastAsia"/>
        </w:rPr>
        <w:br/>
      </w:r>
      <w:r>
        <w:rPr>
          <w:rFonts w:hint="eastAsia"/>
        </w:rPr>
        <w:t>　　图表 高唐县金鑫机械有限公司负债指标走势图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高唐县金鑫机械有限公司运营能力指标走势图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高唐县金鑫机械有限公司成长能力指标走势图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9dc72b52a4fad" w:history="1">
        <w:r>
          <w:rPr>
            <w:rStyle w:val="Hyperlink"/>
          </w:rPr>
          <w:t>中国皮带张紧轮市场调查研究与发展前景预测报告（2025-2031年）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9dc72b52a4fad" w:history="1">
        <w:r>
          <w:rPr>
            <w:rStyle w:val="Hyperlink"/>
          </w:rPr>
          <w:t>https://www.20087.com/M_QiTa/95/PiDaiZhangJinLunShiChangXingQingFenXiYuQuShiYuCe.html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涨紧轮多久更换、皮带张紧轮坏了会怎么样、皮带的张紧方式有哪些、皮带张紧轮怎么拆卸、皮带张紧更轮影响动力么、皮带张紧轮异响解决、涨紧轮皮带损坏、皮带张紧轮有问题的现象、皮带张紧轮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eceb4cba349f7" w:history="1">
      <w:r>
        <w:rPr>
          <w:rStyle w:val="Hyperlink"/>
        </w:rPr>
        <w:t>中国皮带张紧轮市场调查研究与发展前景预测报告（2025-2031年）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PiDaiZhangJinLunShiChangXingQingFenXiYuQuShiYuCe.html" TargetMode="External" Id="R2209dc72b52a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PiDaiZhangJinLunShiChangXingQingFenXiYuQuShiYuCe.html" TargetMode="External" Id="Rcc2eceb4cba3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2025-01-24T02:20:00Z</dcterms:created>
  <dcterms:modified xsi:type="dcterms:W3CDTF">2025-01-24T03:20:00Z</dcterms:modified>
  <dc:subject>中国皮带张紧轮市场调查研究与发展前景预测报告（2025-2031年）</dc:subject>
  <dc:title>中国皮带张紧轮市场调查研究与发展前景预测报告（2025-2031年）</dc:title>
  <cp:keywords>中国皮带张紧轮市场调查研究与发展前景预测报告（2025-2031年）</cp:keywords>
  <dc:description>中国皮带张紧轮市场调查研究与发展前景预测报告（2025-2031年）</dc:description>
</cp:coreProperties>
</file>