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09e6d5ea046e6" w:history="1">
              <w:r>
                <w:rPr>
                  <w:rStyle w:val="Hyperlink"/>
                </w:rPr>
                <w:t>中国科技美容产品行业调研与发展前景报告（2025-2031年）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09e6d5ea046e6" w:history="1">
              <w:r>
                <w:rPr>
                  <w:rStyle w:val="Hyperlink"/>
                </w:rPr>
                <w:t>中国科技美容产品行业调研与发展前景报告（2025-2031年）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09e6d5ea046e6" w:history="1">
                <w:r>
                  <w:rPr>
                    <w:rStyle w:val="Hyperlink"/>
                  </w:rPr>
                  <w:t>https://www.20087.com/5/99/KeJiMeiRongChanPinFaZhanXianZhuangQianJing.html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美容产品是运用高科技手段实现美容护肤目的的产品和服务，包括但不限于激光美容、射频紧肤、超声刀等。随着消费者对个性化和高效美容解决方案的需求增加，科技美容产品的种类和功能也在不断丰富。近年来，这类产品的发展趋势更加注重安全性和效果的平衡，以及操作的简便性。</w:t>
      </w:r>
      <w:r>
        <w:rPr>
          <w:rFonts w:hint="eastAsia"/>
        </w:rPr>
        <w:br/>
      </w:r>
      <w:r>
        <w:rPr>
          <w:rFonts w:hint="eastAsia"/>
        </w:rPr>
        <w:t>　　未来，科技美容产品的发展将更加聚焦于个性化和智能化。通过结合人工智能和大数据分析技术，科技美容产品将能够为用户提供更加精准的个性化护肤建议。此外，随着微型化和可穿戴技术的进步，未来的科技美容产品可能会变得更加便携，甚至可以集成到日常佩戴的设备中。同时，随着生物工程技术的发展，可能会出现更多利用活体细胞修复和再生技术的创新美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09e6d5ea046e6" w:history="1">
        <w:r>
          <w:rPr>
            <w:rStyle w:val="Hyperlink"/>
          </w:rPr>
          <w:t>中国科技美容产品行业调研与发展前景报告（2025-2031年）</w:t>
        </w:r>
      </w:hyperlink>
      <w:r>
        <w:rPr>
          <w:rFonts w:hint="eastAsia"/>
        </w:rPr>
        <w:t>》基于多年市场监测与行业研究，全面分析了科技美容产品行业的现状、市场需求及市场规模，详细解读了科技美容产品产业链结构、价格趋势及细分市场特点。报告科学预测了行业前景与发展方向，重点剖析了品牌竞争格局、市场集中度及主要企业的经营表现，并通过SWOT分析揭示了科技美容产品行业机遇与风险。为投资者和决策者提供专业、客观的战略建议，是把握科技美容产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科技美容产品行业概述</w:t>
      </w:r>
      <w:r>
        <w:rPr>
          <w:rFonts w:hint="eastAsia"/>
        </w:rPr>
        <w:br/>
      </w:r>
      <w:r>
        <w:rPr>
          <w:rFonts w:hint="eastAsia"/>
        </w:rPr>
        <w:t>　　第一节 科技美容产品定义与分类</w:t>
      </w:r>
      <w:r>
        <w:rPr>
          <w:rFonts w:hint="eastAsia"/>
        </w:rPr>
        <w:br/>
      </w:r>
      <w:r>
        <w:rPr>
          <w:rFonts w:hint="eastAsia"/>
        </w:rPr>
        <w:t>　　第二节 科技美容产品应用领域</w:t>
      </w:r>
      <w:r>
        <w:rPr>
          <w:rFonts w:hint="eastAsia"/>
        </w:rPr>
        <w:br/>
      </w:r>
      <w:r>
        <w:rPr>
          <w:rFonts w:hint="eastAsia"/>
        </w:rPr>
        <w:t>　　第三节 科技美容产品行业经济指标分析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一、科技美容产品行业赢利性评估</w:t>
      </w:r>
      <w:r>
        <w:rPr>
          <w:rFonts w:hint="eastAsia"/>
        </w:rPr>
        <w:br/>
      </w:r>
      <w:r>
        <w:rPr>
          <w:rFonts w:hint="eastAsia"/>
        </w:rPr>
        <w:t>　　　　二、科技美容产品行业成长速度分析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三、科技美容产品附加值提升空间探讨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四、科技美容产品行业进入壁垒分析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五、科技美容产品行业风险性评估</w:t>
      </w:r>
      <w:r>
        <w:rPr>
          <w:rFonts w:hint="eastAsia"/>
        </w:rPr>
        <w:br/>
      </w:r>
      <w:r>
        <w:rPr>
          <w:rFonts w:hint="eastAsia"/>
        </w:rPr>
        <w:t>　　　　六、科技美容产品行业周期性分析</w:t>
      </w:r>
      <w:r>
        <w:rPr>
          <w:rFonts w:hint="eastAsia"/>
        </w:rPr>
        <w:br/>
      </w:r>
      <w:r>
        <w:rPr>
          <w:rFonts w:hint="eastAsia"/>
        </w:rPr>
        <w:t>　　　　七、科技美容产品行业竞争程度指标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八、科技美容产品行业成熟度综合分析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科技美容产品产业链及经营模式分析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三、科技美容产品销售模式与渠道策略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全球科技美容产品市场发展分析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2024-2025年全球科技美容产品行业发展分析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一、全球科技美容产品行业市场规模与趋势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二、全球科技美容产品行业发展特点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三、全球科技美容产品行业竞争格局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主要国家与地区科技美容产品市场分析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2025-2031年全球科技美容产品行业发展趋势与前景预测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一、科技美容产品技术发展趋势</w:t>
      </w:r>
      <w:r>
        <w:rPr>
          <w:rFonts w:hint="eastAsia"/>
        </w:rPr>
        <w:br/>
      </w:r>
      <w:r>
        <w:rPr>
          <w:rFonts w:hint="eastAsia"/>
        </w:rPr>
        <w:t>　　　　二、科技美容产品行业发展趋势</w:t>
      </w:r>
      <w:r>
        <w:rPr>
          <w:rFonts w:hint="eastAsia"/>
        </w:rPr>
        <w:br/>
      </w:r>
      <w:r>
        <w:rPr>
          <w:rFonts w:hint="eastAsia"/>
        </w:rPr>
        <w:t>　　　　三、科技美容产品行业发展潜力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中国科技美容产品行业市场分析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2024-2025年科技美容产品产能与投资动态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一、国内科技美容产品产能现状与利用效率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二、科技美容产品产能扩张与投资动态分析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科技美容产品行业产量情况分析与趋势预测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一、2019-2024年科技美容产品行业产量与增长趋势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1、2019-2024年科技美容产品产量及增长趋势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2、2019-2024年科技美容产品细分产品产量及份额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二、科技美容产品产量影响因素分析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三、2025-2031年科技美容产品产量预测</w:t>
      </w:r>
      <w:r>
        <w:rPr>
          <w:rFonts w:hint="eastAsia"/>
        </w:rPr>
        <w:br/>
      </w:r>
      <w:r>
        <w:rPr>
          <w:rFonts w:hint="eastAsia"/>
        </w:rPr>
        <w:t>　　第三节 2025-2031年科技美容产品市场需求与销售分析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一、2024-2025年科技美容产品行业需求现状</w:t>
      </w:r>
      <w:r>
        <w:rPr>
          <w:rFonts w:hint="eastAsia"/>
        </w:rPr>
        <w:br/>
      </w:r>
      <w:r>
        <w:rPr>
          <w:rFonts w:hint="eastAsia"/>
        </w:rPr>
        <w:t>　　　　二、科技美容产品客户群体与需求特点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三、2019-2024年科技美容产品行业销售规模分析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四、2025-2031年科技美容产品市场增长潜力与规模预测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中国科技美容产品细分市场分析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一、2024-2025年科技美容产品主要细分产品市场现状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2024-2025年科技美容产品行业技术发展现状及趋势分析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科技美容产品行业技术发展现状分析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国内外科技美容产品行业技术差异与原因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科技美容产品行业技术发展方向、趋势预测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提升科技美容产品行业技术能力策略建议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科技美容产品价格机制与竞争策略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一、2019-2024年科技美容产品市场价格走势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科技美容产品定价策略与方法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2025-2031年科技美容产品价格竞争态势与趋势预测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中国科技美容产品行业重点区域市场研究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2024-2025年重点区域科技美容产品市场发展概况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二、2019-2024年科技美容产品市场需求规模情况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三、2025-2031年科技美容产品行业发展潜力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二、2019-2024年科技美容产品市场需求规模情况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三、2025-2031年科技美容产品行业发展潜力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二、2019-2024年科技美容产品市场需求规模情况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三、2025-2031年科技美容产品行业发展潜力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二、2019-2024年科技美容产品市场需求规模情况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三、2025-2031年科技美容产品行业发展潜力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二、2019-2024年科技美容产品市场需求规模情况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三、2025-2031年科技美容产品行业发展潜力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2019-2024年中国科技美容产品行业进出口情况分析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科技美容产品行业进口规模与来源分析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一、2019-2024年科技美容产品进口规模分析</w:t>
      </w:r>
      <w:r>
        <w:rPr>
          <w:rFonts w:hint="eastAsia"/>
        </w:rPr>
        <w:br/>
      </w:r>
      <w:r>
        <w:rPr>
          <w:rFonts w:hint="eastAsia"/>
        </w:rPr>
        <w:t>　　　　二、科技美容产品主要进口来源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科技美容产品行业出口规模与目的地分析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一、2019-2024年科技美容产品出口规模分析</w:t>
      </w:r>
      <w:r>
        <w:rPr>
          <w:rFonts w:hint="eastAsia"/>
        </w:rPr>
        <w:br/>
      </w:r>
      <w:r>
        <w:rPr>
          <w:rFonts w:hint="eastAsia"/>
        </w:rPr>
        <w:t>　　　　二、科技美容产品主要出口目的地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2019-2024年中国科技美容产品总体规模与财务指标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中国科技美容产品行业总体规模分析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一、科技美容产品企业数量与结构</w:t>
      </w:r>
      <w:r>
        <w:rPr>
          <w:rFonts w:hint="eastAsia"/>
        </w:rPr>
        <w:br/>
      </w:r>
      <w:r>
        <w:rPr>
          <w:rFonts w:hint="eastAsia"/>
        </w:rPr>
        <w:t>　　　　二、科技美容产品从业人员规模</w:t>
      </w:r>
      <w:r>
        <w:rPr>
          <w:rFonts w:hint="eastAsia"/>
        </w:rPr>
        <w:br/>
      </w:r>
      <w:r>
        <w:rPr>
          <w:rFonts w:hint="eastAsia"/>
        </w:rPr>
        <w:t>　　　　三、科技美容产品行业资产状况</w:t>
      </w:r>
      <w:r>
        <w:rPr>
          <w:rFonts w:hint="eastAsia"/>
        </w:rPr>
        <w:br/>
      </w:r>
      <w:r>
        <w:rPr>
          <w:rFonts w:hint="eastAsia"/>
        </w:rPr>
        <w:t>　　第二节 中国科技美容产品行业财务指标总体分析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科技美容产品行业重点企业经营状况分析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科技美容产品重点企业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科技美容产品领先企业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科技美容产品标杆企业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科技美容产品代表企业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科技美容产品龙头企业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科技美容产品重点企业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中国科技美容产品行业竞争格局分析</w:t>
      </w:r>
      <w:r>
        <w:rPr>
          <w:rFonts w:hint="eastAsia"/>
        </w:rPr>
        <w:br/>
      </w:r>
      <w:r>
        <w:rPr>
          <w:rFonts w:hint="eastAsia"/>
        </w:rPr>
        <w:t>　　第一节 科技美容产品行业竞争格局总览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2024-2025年科技美容产品行业竞争力分析</w:t>
      </w:r>
      <w:r>
        <w:rPr>
          <w:rFonts w:hint="eastAsia"/>
        </w:rPr>
        <w:br/>
      </w:r>
      <w:r>
        <w:rPr>
          <w:rFonts w:hint="eastAsia"/>
        </w:rPr>
        <w:t>　　　　一、科技美容产品供应商议价能力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四、科技美容产品替代品威胁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2019-2024年科技美容产品行业企业并购活动分析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2024-2025年科技美容产品行业会展与招投标活动分析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一、科技美容产品行业会展活动及其市场影响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2025年中国科技美容产品企业发展策略分析</w:t>
      </w:r>
      <w:r>
        <w:rPr>
          <w:rFonts w:hint="eastAsia"/>
        </w:rPr>
        <w:br/>
      </w:r>
      <w:r>
        <w:rPr>
          <w:rFonts w:hint="eastAsia"/>
        </w:rPr>
        <w:t>　　第一节 科技美容产品市场策略分析</w:t>
      </w:r>
      <w:r>
        <w:rPr>
          <w:rFonts w:hint="eastAsia"/>
        </w:rPr>
        <w:br/>
      </w:r>
      <w:r>
        <w:rPr>
          <w:rFonts w:hint="eastAsia"/>
        </w:rPr>
        <w:t>　　　　一、科技美容产品市场定位与拓展策略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二、科技美容产品市场细分与目标客户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科技美容产品销售策略分析</w:t>
      </w:r>
      <w:r>
        <w:rPr>
          <w:rFonts w:hint="eastAsia"/>
        </w:rPr>
        <w:br/>
      </w:r>
      <w:r>
        <w:rPr>
          <w:rFonts w:hint="eastAsia"/>
        </w:rPr>
        <w:t>　　　　一、科技美容产品销售渠道与网络建设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提高科技美容产品企业竞争力建议</w:t>
      </w:r>
      <w:r>
        <w:rPr>
          <w:rFonts w:hint="eastAsia"/>
        </w:rPr>
        <w:br/>
      </w:r>
      <w:r>
        <w:rPr>
          <w:rFonts w:hint="eastAsia"/>
        </w:rPr>
        <w:t>　　　　一、科技美容产品技术创新与管理优化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科技美容产品品牌战略思考</w:t>
      </w:r>
      <w:r>
        <w:rPr>
          <w:rFonts w:hint="eastAsia"/>
        </w:rPr>
        <w:br/>
      </w:r>
      <w:r>
        <w:rPr>
          <w:rFonts w:hint="eastAsia"/>
        </w:rPr>
        <w:t>　　　　一、科技美容产品品牌建设与维护</w:t>
      </w:r>
      <w:r>
        <w:rPr>
          <w:rFonts w:hint="eastAsia"/>
        </w:rPr>
        <w:br/>
      </w:r>
      <w:r>
        <w:rPr>
          <w:rFonts w:hint="eastAsia"/>
        </w:rPr>
        <w:t>　　　　二、科技美容产品品牌影响力与市场竞争力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中国科技美容产品行业风险与对策</w:t>
      </w:r>
      <w:r>
        <w:rPr>
          <w:rFonts w:hint="eastAsia"/>
        </w:rPr>
        <w:br/>
      </w:r>
      <w:r>
        <w:rPr>
          <w:rFonts w:hint="eastAsia"/>
        </w:rPr>
        <w:t>　　第一节 科技美容产品行业SWOT分析</w:t>
      </w:r>
      <w:r>
        <w:rPr>
          <w:rFonts w:hint="eastAsia"/>
        </w:rPr>
        <w:br/>
      </w:r>
      <w:r>
        <w:rPr>
          <w:rFonts w:hint="eastAsia"/>
        </w:rPr>
        <w:t>　　　　一、科技美容产品行业优势分析</w:t>
      </w:r>
      <w:r>
        <w:rPr>
          <w:rFonts w:hint="eastAsia"/>
        </w:rPr>
        <w:br/>
      </w:r>
      <w:r>
        <w:rPr>
          <w:rFonts w:hint="eastAsia"/>
        </w:rPr>
        <w:t>　　　　二、科技美容产品行业劣势分析</w:t>
      </w:r>
      <w:r>
        <w:rPr>
          <w:rFonts w:hint="eastAsia"/>
        </w:rPr>
        <w:br/>
      </w:r>
      <w:r>
        <w:rPr>
          <w:rFonts w:hint="eastAsia"/>
        </w:rPr>
        <w:t>　　　　三、科技美容产品市场机会探索</w:t>
      </w:r>
      <w:r>
        <w:rPr>
          <w:rFonts w:hint="eastAsia"/>
        </w:rPr>
        <w:br/>
      </w:r>
      <w:r>
        <w:rPr>
          <w:rFonts w:hint="eastAsia"/>
        </w:rPr>
        <w:t>　　　　四、科技美容产品市场威胁评估</w:t>
      </w:r>
      <w:r>
        <w:rPr>
          <w:rFonts w:hint="eastAsia"/>
        </w:rPr>
        <w:br/>
      </w:r>
      <w:r>
        <w:rPr>
          <w:rFonts w:hint="eastAsia"/>
        </w:rPr>
        <w:t>　　第二节 科技美容产品行业风险及对策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2025-2031年中国科技美容产品行业前景与发展趋势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科技美容产品行业发展环境分析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2025-2031年科技美容产品行业发展趋势与方向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一、科技美容产品行业发展方向预测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二、科技美容产品发展趋势分析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2025-2031年科技美容产品行业发展潜力与机遇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一、科技美容产品市场发展潜力评估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二、科技美容产品新兴市场与机遇探索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科技美容产品行业研究结论与建议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中:智:林:：科技美容产品行业发展建议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2019-2024年中国科技美容产品市场规模及增长情况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2019-2024年中国科技美容产品行业产量及增长趋势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2025-2031年中国科技美容产品行业产量预测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2019-2024年中国科技美容产品行业市场需求及增长情况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2025-2031年中国科技美容产品行业市场需求预测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2019-2024年中国科技美容产品行业利润及增长情况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**地区科技美容产品市场规模及增长情况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**地区科技美容产品行业市场需求情况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**地区科技美容产品市场规模及增长情况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**地区科技美容产品行业市场需求情况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2019-2024年中国科技美容产品行业进口量及增速统计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2019-2024年中国科技美容产品行业出口量及增速统计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科技美容产品重点企业经营情况分析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2025年科技美容产品市场前景分析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2025-2031年中国科技美容产品市场需求预测</w:t>
      </w:r>
      <w:r>
        <w:rPr>
          <w:rFonts w:hint="eastAsia"/>
        </w:rPr>
        <w:br/>
      </w:r>
      <w:r>
        <w:rPr>
          <w:rFonts w:hint="eastAsia"/>
        </w:rPr>
        <w:t>　　图表 2025年科技美容产品发展趋势预测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09e6d5ea046e6" w:history="1">
        <w:r>
          <w:rPr>
            <w:rStyle w:val="Hyperlink"/>
          </w:rPr>
          <w:t>中国科技美容产品行业调研与发展前景报告（2025-2031年）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09e6d5ea046e6" w:history="1">
        <w:r>
          <w:rPr>
            <w:rStyle w:val="Hyperlink"/>
          </w:rPr>
          <w:t>https://www.20087.com/5/99/KeJiMeiRongChanPinFaZhanXianZhuangQianJing.html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热点：科技美容和医美美容有什么区别、科技美容产品介绍、科技美容的前景怎么样、高科技美容产品、美容最新技术有哪些、科技美容护肤、美容院高科技美容项目、科技美容有用吗、美容仪器生产厂家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bae402d174c31" w:history="1">
      <w:r>
        <w:rPr>
          <w:rStyle w:val="Hyperlink"/>
        </w:rPr>
        <w:t>中国科技美容产品行业调研与发展前景报告（2025-2031年）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KeJiMeiRongChanPinFaZhanXianZhuangQianJing.html" TargetMode="External" Id="Red509e6d5ea0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KeJiMeiRongChanPinFaZhanXianZhuangQianJing.html" TargetMode="External" Id="R379bae402d17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2025-02-07T02:42:00Z</dcterms:created>
  <dcterms:modified xsi:type="dcterms:W3CDTF">2025-02-07T03:42:00Z</dcterms:modified>
  <dc:subject>中国科技美容产品行业调研与发展前景报告（2025-2031年）</dc:subject>
  <dc:title>中国科技美容产品行业调研与发展前景报告（2025-2031年）</dc:title>
  <cp:keywords>中国科技美容产品行业调研与发展前景报告（2025-2031年）</cp:keywords>
  <dc:description>中国科技美容产品行业调研与发展前景报告（2025-2031年）</dc:description>
</cp:coreProperties>
</file>