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12b87350d40eb" w:history="1">
              <w:r>
                <w:rPr>
                  <w:rStyle w:val="Hyperlink"/>
                </w:rPr>
                <w:t>2025-2031年中国线下广告市场全面调研与发展趋势分析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12b87350d40eb" w:history="1">
              <w:r>
                <w:rPr>
                  <w:rStyle w:val="Hyperlink"/>
                </w:rPr>
                <w:t>2025-2031年中国线下广告市场全面调研与发展趋势分析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12b87350d40eb" w:history="1">
                <w:r>
                  <w:rPr>
                    <w:rStyle w:val="Hyperlink"/>
                  </w:rPr>
                  <w:t>https://www.20087.com/5/09/XianXiaGuangGaoXianZhuangYuFaZha.html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下广告包括户外广告牌、印刷媒体和实体店铺展示，虽然面临数字广告的激烈竞争，但仍然保持着一定的市场份额。在数字营销时代，线下广告通过创新和整合多媒体技术，如增强现实（AR）和互动屏幕，提升了用户体验和广告效果。同时，地理位置定向和数据分析技术的应用，使得线下广告能够更加精准地触及目标受众。</w:t>
      </w:r>
      <w:r>
        <w:rPr>
          <w:rFonts w:hint="eastAsia"/>
        </w:rPr>
        <w:br/>
      </w:r>
      <w:r>
        <w:rPr>
          <w:rFonts w:hint="eastAsia"/>
        </w:rPr>
        <w:t>　　未来，线下广告将更加注重个性化和互动性。一方面，通过大数据和人工智能技术，线下广告将实现更加精准的内容推送，提供与消费者个人兴趣和行为相匹配的广告体验。另一方面，线下广告将与数字媒体深度融合，利用物联网和移动设备的连接，实现线上线下无缝衔接的营销策略，增强广告的互动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12b87350d40eb" w:history="1">
        <w:r>
          <w:rPr>
            <w:rStyle w:val="Hyperlink"/>
          </w:rPr>
          <w:t>2025-2031年中国线下广告市场全面调研与发展趋势分析</w:t>
        </w:r>
      </w:hyperlink>
      <w:r>
        <w:rPr>
          <w:rFonts w:hint="eastAsia"/>
        </w:rPr>
        <w:t>》基于国家统计局及线下广告行业协会的权威数据，全面调研了线下广告行业的市场规模、市场需求、产业链结构及价格变动，并对线下广告细分市场进行了深入分析。报告详细剖析了线下广告市场竞争格局，重点关注品牌影响力及重点企业的运营表现，同时科学预测了线下广告市场前景与发展趋势，识别了行业潜在的风险与机遇。通过专业、科学的研究方法，报告为线下广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线下广告产业概述</w:t>
      </w:r>
      <w:r>
        <w:rPr>
          <w:rFonts w:hint="eastAsia"/>
        </w:rPr>
        <w:br/>
      </w:r>
      <w:r>
        <w:rPr>
          <w:rFonts w:hint="eastAsia"/>
        </w:rPr>
        <w:t>　　第一节 线下广告定义和分类</w:t>
      </w:r>
      <w:r>
        <w:rPr>
          <w:rFonts w:hint="eastAsia"/>
        </w:rPr>
        <w:br/>
      </w:r>
      <w:r>
        <w:rPr>
          <w:rFonts w:hint="eastAsia"/>
        </w:rPr>
        <w:t>　　第二节 线下广告行业特点</w:t>
      </w:r>
      <w:r>
        <w:rPr>
          <w:rFonts w:hint="eastAsia"/>
        </w:rPr>
        <w:br/>
      </w:r>
      <w:r>
        <w:rPr>
          <w:rFonts w:hint="eastAsia"/>
        </w:rPr>
        <w:t>　　第三节 线下广告发展历程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中国线下广告行业运行环境分析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中国线下广告运行经济环境分析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中国线下广告产业政策环境分析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一、线下广告行业监管体制</w:t>
      </w:r>
      <w:r>
        <w:rPr>
          <w:rFonts w:hint="eastAsia"/>
        </w:rPr>
        <w:br/>
      </w:r>
      <w:r>
        <w:rPr>
          <w:rFonts w:hint="eastAsia"/>
        </w:rPr>
        <w:t>　　　　二、线下广告行业主要法规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三、主要线下广告产业政策</w:t>
      </w:r>
      <w:r>
        <w:rPr>
          <w:rFonts w:hint="eastAsia"/>
        </w:rPr>
        <w:br/>
      </w:r>
      <w:r>
        <w:rPr>
          <w:rFonts w:hint="eastAsia"/>
        </w:rPr>
        <w:t>　　第三节 中国线下广告产业社会环境分析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国际线下广告所属行业发展态势分析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国际线下广告市场发展现状分析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国外主要国家线下广告市场现状</w:t>
      </w:r>
      <w:r>
        <w:rPr>
          <w:rFonts w:hint="eastAsia"/>
        </w:rPr>
        <w:br/>
      </w:r>
      <w:r>
        <w:rPr>
          <w:rFonts w:hint="eastAsia"/>
        </w:rPr>
        <w:t>　　第三节 国际线下广告行业市场前景展望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中国线下广告所属行业发展概述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2020-2025年中国线下广告所属行业规模情况</w:t>
      </w:r>
      <w:r>
        <w:rPr>
          <w:rFonts w:hint="eastAsia"/>
        </w:rPr>
        <w:br/>
      </w:r>
      <w:r>
        <w:rPr>
          <w:rFonts w:hint="eastAsia"/>
        </w:rPr>
        <w:t>　　　　一、线下广告所属行业市场规模状况</w:t>
      </w:r>
      <w:r>
        <w:rPr>
          <w:rFonts w:hint="eastAsia"/>
        </w:rPr>
        <w:br/>
      </w:r>
      <w:r>
        <w:rPr>
          <w:rFonts w:hint="eastAsia"/>
        </w:rPr>
        <w:t>　　　　2015年至今，中国线下广告下跌幅度明显缩减，并在趋近于0。这主要是因为随着互联网人口红利消退，通过互联网广告获取流量的成本攀升，广告转化难度也有所提高，导致线上广告增长乏力，为线下广告发展让出更大空间。前瞻预计，从开始，中国线下广告整体规模或将从负增长恢复至正增长，且增长率将有望呈逐年提升的趋势。</w:t>
      </w:r>
      <w:r>
        <w:rPr>
          <w:rFonts w:hint="eastAsia"/>
        </w:rPr>
        <w:br/>
      </w:r>
      <w:r>
        <w:rPr>
          <w:rFonts w:hint="eastAsia"/>
        </w:rPr>
        <w:t>　　　　2020-2025年中国线下广告市场规模及增速</w:t>
      </w:r>
      <w:r>
        <w:rPr>
          <w:rFonts w:hint="eastAsia"/>
        </w:rPr>
        <w:br/>
      </w:r>
      <w:r>
        <w:rPr>
          <w:rFonts w:hint="eastAsia"/>
        </w:rPr>
        <w:t>　　　　二、线下广告所属行业单位规模状况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三、线下广告所属行业人员规模状况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2020-2025年中国线下广告所属行业财务能力分析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一、线下广告所属行业盈利能力分析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二、线下广告所属行业偿债能力分析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三、线下广告所属行业营运能力分析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四、线下广告所属行业发展能力分析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2020-2025年中国线下广告行业热点动态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2025年中国线下广告行业面临的挑战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中国线下广告所属行业重点地区市场调研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2020-2025年中国线下广告行业重点城市竞争分析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一、北京地区线下广告行业发展现状及特点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二、上海地区线下广告发展现状及特点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三、广州地区线下广告发展现状及特点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四、深圳地区线下广告发展现状及特点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中国线下广告所属行业价格走势及影响因素分析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国内线下广告行业价格回顾</w:t>
      </w:r>
      <w:r>
        <w:rPr>
          <w:rFonts w:hint="eastAsia"/>
        </w:rPr>
        <w:br/>
      </w:r>
      <w:r>
        <w:rPr>
          <w:rFonts w:hint="eastAsia"/>
        </w:rPr>
        <w:t>　　第二节 国内线下广告行业价格走势预测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国内线下广告行业价格影响因素分析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中国线下广告行业细分市场调研分析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线下广告行业细分市场（一）调研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线下广告行业细分市场（二）调研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中国线下广告行业客户调研</w:t>
      </w:r>
      <w:r>
        <w:rPr>
          <w:rFonts w:hint="eastAsia"/>
        </w:rPr>
        <w:br/>
      </w:r>
      <w:r>
        <w:rPr>
          <w:rFonts w:hint="eastAsia"/>
        </w:rPr>
        <w:t>　　　　一、线下广告行业客户偏好调查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二、客户对线下广告品牌的首要认知渠道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三、线下广告品牌忠诚度调查</w:t>
      </w:r>
      <w:r>
        <w:rPr>
          <w:rFonts w:hint="eastAsia"/>
        </w:rPr>
        <w:br/>
      </w:r>
      <w:r>
        <w:rPr>
          <w:rFonts w:hint="eastAsia"/>
        </w:rPr>
        <w:t>　　　　四、线下广告行业客户消费理念调研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中国线下广告行业竞争格局分析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2020-2025年线下广告行业集中度分析</w:t>
      </w:r>
      <w:r>
        <w:rPr>
          <w:rFonts w:hint="eastAsia"/>
        </w:rPr>
        <w:br/>
      </w:r>
      <w:r>
        <w:rPr>
          <w:rFonts w:hint="eastAsia"/>
        </w:rPr>
        <w:t>　　　　一、线下广告市场集中度分析</w:t>
      </w:r>
      <w:r>
        <w:rPr>
          <w:rFonts w:hint="eastAsia"/>
        </w:rPr>
        <w:br/>
      </w:r>
      <w:r>
        <w:rPr>
          <w:rFonts w:hint="eastAsia"/>
        </w:rPr>
        <w:t>　　　　二、线下广告企业集中度分析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2020-2025年线下广告行业竞争格局分析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一、线下广告行业竞争策略分析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二、线下广告行业竞争格局展望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三、我国线下广告市场竞争趋势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中国线下广告行业重点企业发展调研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百度时代网络技术（北京）有限公司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上海新数网络科技股份有限公司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重庆链诺营销策划有限公司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广东南方报业移动媒体有限公司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苏州八零年代信息科技有限公司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长沙晟景广告装饰有限公司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2025-2031年中国线下广告市场预测及发展建议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2025-2031年中国线下广告市场预测分析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一、中国线下广告行业市场规模预测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二、中国线下广告行业发展前景展望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2025-2031年中国线下广告企业发展策略建议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2025-2031年中国线下广告企业营销策略建议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线下广告行业投资的建议及观点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线下广告行业投资效益分析</w:t>
      </w:r>
      <w:r>
        <w:rPr>
          <w:rFonts w:hint="eastAsia"/>
        </w:rPr>
        <w:br/>
      </w:r>
      <w:r>
        <w:rPr>
          <w:rFonts w:hint="eastAsia"/>
        </w:rPr>
        <w:t>　　第二节 线下广告行业投资风险分析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[^中^智^林]线下广告行业应对策略</w:t>
      </w:r>
      <w:r>
        <w:rPr>
          <w:rFonts w:hint="eastAsia"/>
        </w:rPr>
        <w:br/>
      </w:r>
      <w:r>
        <w:rPr>
          <w:rFonts w:hint="eastAsia"/>
        </w:rPr>
        <w:t>　　第四线下广告行业的重点客户战略实施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12b87350d40eb" w:history="1">
        <w:r>
          <w:rPr>
            <w:rStyle w:val="Hyperlink"/>
          </w:rPr>
          <w:t>2025-2031年中国线下广告市场全面调研与发展趋势分析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12b87350d40eb" w:history="1">
        <w:r>
          <w:rPr>
            <w:rStyle w:val="Hyperlink"/>
          </w:rPr>
          <w:t>https://www.20087.com/5/09/XianXiaGuangGaoXianZhuangYuFaZha.html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下广告投放渠道都有哪些、线下广告物料有哪些、线下广告宣传方式有哪些、线下广告投放渠道都有哪些、线上线下广告语怎么做、线下广告监测浦零、线下广告的类型、线下广告有哪些形式、线下广告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55dc2669344e9" w:history="1">
      <w:r>
        <w:rPr>
          <w:rStyle w:val="Hyperlink"/>
        </w:rPr>
        <w:t>2025-2031年中国线下广告市场全面调研与发展趋势分析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anXiaGuangGaoXianZhuangYuFaZha.html" TargetMode="External" Id="R38b12b87350d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anXiaGuangGaoXianZhuangYuFaZha.html" TargetMode="External" Id="R3fb55dc26693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2025-03-07T06:54:00Z</dcterms:created>
  <dcterms:modified xsi:type="dcterms:W3CDTF">2025-03-07T07:54:00Z</dcterms:modified>
  <dc:subject>2025-2031年中国线下广告市场全面调研与发展趋势分析</dc:subject>
  <dc:title>2025-2031年中国线下广告市场全面调研与发展趋势分析</dc:title>
  <cp:keywords>2025-2031年中国线下广告市场全面调研与发展趋势分析</cp:keywords>
  <dc:description>2025-2031年中国线下广告市场全面调研与发展趋势分析</dc:description>
</cp:coreProperties>
</file>