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ea12226c84f90" w:history="1">
              <w:r>
                <w:rPr>
                  <w:rStyle w:val="Hyperlink"/>
                </w:rPr>
                <w:t>2025-2031年全球与中国绿色建材行业发展现状分析及市场前景预测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ea12226c84f90" w:history="1">
              <w:r>
                <w:rPr>
                  <w:rStyle w:val="Hyperlink"/>
                </w:rPr>
                <w:t>2025-2031年全球与中国绿色建材行业发展现状分析及市场前景预测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ea12226c84f90" w:history="1">
                <w:r>
                  <w:rPr>
                    <w:rStyle w:val="Hyperlink"/>
                  </w:rPr>
                  <w:t>https://www.20087.com/5/19/LvSeJianCaiDeXianZhuangYuFaZhanQianJing.html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材是指在生产和使用过程中既满足基本功能又能节约资源、减少环境污染、改善居住环境、利于人体健康、具有较高循环利用率的建筑材料。当前，绿色建材在建筑行业的应用不断扩大，各种新型环保建材如轻质墙体材料、节水型洁具、节能玻璃等产品层出不穷。</w:t>
      </w:r>
      <w:r>
        <w:rPr>
          <w:rFonts w:hint="eastAsia"/>
        </w:rPr>
        <w:br/>
      </w:r>
      <w:r>
        <w:rPr>
          <w:rFonts w:hint="eastAsia"/>
        </w:rPr>
        <w:t>　　未来，绿色建材的发展将更加聚焦于环保、节能和智能化。新材料的研发将更加注重零排放、零污染和资源循环利用，同时，通过结合物联网、大数据等技术，实现建材的智能化和功能化，如自清洁、自适应环境变化的智能窗户、墙面等。此外，随着绿色建筑评价体系的完善，绿色建材的市场需求将进一步增长，促进行业标准化、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a12226c84f90" w:history="1">
        <w:r>
          <w:rPr>
            <w:rStyle w:val="Hyperlink"/>
          </w:rPr>
          <w:t>2025-2031年全球与中国绿色建材行业发展现状分析及市场前景预测</w:t>
        </w:r>
      </w:hyperlink>
      <w:r>
        <w:rPr>
          <w:rFonts w:hint="eastAsia"/>
        </w:rPr>
        <w:t>》依托国家统计局、相关行业协会的详实数据，结合宏观经济与政策环境分析，系统研究了绿色建材行业的市场规模、需求动态及产业链结构。报告详细解析了绿色建材市场价格变化、行业竞争格局及重点企业的经营现状，并对未来市场前景与发展趋势进行了科学预测。同时，报告通过细分市场领域，评估了绿色建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全球市场绿色建材市场总体规模</w:t>
      </w:r>
      <w:r>
        <w:rPr>
          <w:rFonts w:hint="eastAsia"/>
        </w:rPr>
        <w:br/>
      </w:r>
      <w:r>
        <w:rPr>
          <w:rFonts w:hint="eastAsia"/>
        </w:rPr>
        <w:t>　　1.4 中国市场绿色建材市场总体规模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绿色建材行业发展总体概况</w:t>
      </w:r>
      <w:r>
        <w:rPr>
          <w:rFonts w:hint="eastAsia"/>
        </w:rPr>
        <w:br/>
      </w:r>
      <w:r>
        <w:rPr>
          <w:rFonts w:hint="eastAsia"/>
        </w:rPr>
        <w:t>　　　　1.5.2 绿色建材行业发展主要特点</w:t>
      </w:r>
      <w:r>
        <w:rPr>
          <w:rFonts w:hint="eastAsia"/>
        </w:rPr>
        <w:br/>
      </w:r>
      <w:r>
        <w:rPr>
          <w:rFonts w:hint="eastAsia"/>
        </w:rPr>
        <w:t>　　　　1.5.3 绿色建材行业发展影响因素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绿色建材有利因素</w:t>
      </w:r>
      <w:r>
        <w:rPr>
          <w:rFonts w:hint="eastAsia"/>
        </w:rPr>
        <w:br/>
      </w:r>
      <w:r>
        <w:rPr>
          <w:rFonts w:hint="eastAsia"/>
        </w:rPr>
        <w:t>　　　　1.5.3 .2 绿色建材不利因素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全球市场，近三年绿色建材主要企业占有率及排名（按收入）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近三年绿色建材主要企业在国际市场占有率（按收入，2020-2025）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2025年绿色建材主要企业在国际市场排名（按收入）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近三年全球市场主要企业绿色建材销售收入（2020-2025）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中国市场，近三年绿色建材主要企业占有率及排名（按收入）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近三年绿色建材主要企业在中国市场占有率（按收入，2020-2025）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2025年绿色建材主要企业在中国市场排名（按收入）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近三年中国市场主要企业绿色建材销售收入（2020-2025）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全球主要厂商绿色建材总部及产地分布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全球主要厂商成立时间及绿色建材商业化日期</w:t>
      </w:r>
      <w:r>
        <w:rPr>
          <w:rFonts w:hint="eastAsia"/>
        </w:rPr>
        <w:br/>
      </w:r>
      <w:r>
        <w:rPr>
          <w:rFonts w:hint="eastAsia"/>
        </w:rPr>
        <w:t>　　2.5 全球主要厂商绿色建材产品类型及应用</w:t>
      </w:r>
      <w:r>
        <w:rPr>
          <w:rFonts w:hint="eastAsia"/>
        </w:rPr>
        <w:br/>
      </w:r>
      <w:r>
        <w:rPr>
          <w:rFonts w:hint="eastAsia"/>
        </w:rPr>
        <w:t>　　2.6 绿色建材行业集中度、竞争程度分析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绿色建材行业集中度分析：2025年全球Top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全球绿色建材第一梯队、第二梯队和第三梯队生产商（品牌）及市场份额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全球绿色建材主要地区分析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全球主要地区绿色建材销售额及份额（2020-2025年）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全球主要地区绿色建材销售额及份额预测（2025-2031年）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印度绿色建材销售额及预测（2020-2031）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按产品类型细分，全球绿色建材销售额对比（2020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按产品类型细分，全球绿色建材销售额及市场份额（2020-2025）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按产品类型细分，全球绿色建材销售额预测（2025-2031）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按产品类型细分，中国绿色建材销售额及市场份额（2020-2025）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按产品类型细分，中国绿色建材销售额预测（2025-2031）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按产品类型细分，全球绿色建材销售额对比（2020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按产品类型细分，全球绿色建材销售额及市场份额（2020-2025）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按产品类型细分，全球绿色建材销售额预测（2025-2031）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中国不同应用绿色建材销售额及市场份额（2020-2025）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中国不同应用绿色建材销售额预测（2025-2031）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绿色建材产品及服务介绍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绿色建材行业发展趋势</w:t>
      </w:r>
      <w:r>
        <w:rPr>
          <w:rFonts w:hint="eastAsia"/>
        </w:rPr>
        <w:br/>
      </w:r>
      <w:r>
        <w:rPr>
          <w:rFonts w:hint="eastAsia"/>
        </w:rPr>
        <w:t>　　7.2 绿色建材行业主要驱动因素</w:t>
      </w:r>
      <w:r>
        <w:rPr>
          <w:rFonts w:hint="eastAsia"/>
        </w:rPr>
        <w:br/>
      </w:r>
      <w:r>
        <w:rPr>
          <w:rFonts w:hint="eastAsia"/>
        </w:rPr>
        <w:t>　　7.3 绿色建材中国企业SWOT分析</w:t>
      </w:r>
      <w:r>
        <w:rPr>
          <w:rFonts w:hint="eastAsia"/>
        </w:rPr>
        <w:br/>
      </w:r>
      <w:r>
        <w:rPr>
          <w:rFonts w:hint="eastAsia"/>
        </w:rPr>
        <w:t>　　7.4 中国绿色建材行业政策环境分析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绿色建材行业产业链简介</w:t>
      </w:r>
      <w:r>
        <w:rPr>
          <w:rFonts w:hint="eastAsia"/>
        </w:rPr>
        <w:br/>
      </w:r>
      <w:r>
        <w:rPr>
          <w:rFonts w:hint="eastAsia"/>
        </w:rPr>
        <w:t>　　　　8.1.1 绿色建材行业供应链分析</w:t>
      </w:r>
      <w:r>
        <w:rPr>
          <w:rFonts w:hint="eastAsia"/>
        </w:rPr>
        <w:br/>
      </w:r>
      <w:r>
        <w:rPr>
          <w:rFonts w:hint="eastAsia"/>
        </w:rPr>
        <w:t>　　　　8.1.2 绿色建材主要原料及供应情况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绿色建材行业主要下游客户</w:t>
      </w:r>
      <w:r>
        <w:rPr>
          <w:rFonts w:hint="eastAsia"/>
        </w:rPr>
        <w:br/>
      </w:r>
      <w:r>
        <w:rPr>
          <w:rFonts w:hint="eastAsia"/>
        </w:rPr>
        <w:t>　　8.2 绿色建材行业采购模式</w:t>
      </w:r>
      <w:r>
        <w:rPr>
          <w:rFonts w:hint="eastAsia"/>
        </w:rPr>
        <w:br/>
      </w:r>
      <w:r>
        <w:rPr>
          <w:rFonts w:hint="eastAsia"/>
        </w:rPr>
        <w:t>　　8.3 绿色建材行业生产模式</w:t>
      </w:r>
      <w:r>
        <w:rPr>
          <w:rFonts w:hint="eastAsia"/>
        </w:rPr>
        <w:br/>
      </w:r>
      <w:r>
        <w:rPr>
          <w:rFonts w:hint="eastAsia"/>
        </w:rPr>
        <w:t>　　8.4 绿色建材行业销售模式及销售渠道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绿色建材产品图片</w:t>
      </w:r>
      <w:r>
        <w:rPr>
          <w:rFonts w:hint="eastAsia"/>
        </w:rPr>
        <w:br/>
      </w:r>
      <w:r>
        <w:rPr>
          <w:rFonts w:hint="eastAsia"/>
        </w:rPr>
        <w:t>　　图 全球市场绿色建材市场规模,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全球绿色建材市场销售额预测:（2020-2031）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中国市场绿色建材销售额及未来趋势（2020-2031）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2025年全球前五大厂商绿色建材市场份额</w:t>
      </w:r>
      <w:r>
        <w:rPr>
          <w:rFonts w:hint="eastAsia"/>
        </w:rPr>
        <w:br/>
      </w:r>
      <w:r>
        <w:rPr>
          <w:rFonts w:hint="eastAsia"/>
        </w:rPr>
        <w:t>　　图 2025年全球绿色建材第一梯队、第二梯队和第三梯队厂商及市场份额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全球主要地区绿色建材销售额市场份额（2024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印度市场绿色建材销售额及预测（2020-2031）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全球绿色建材规模及增长率（2020-2031）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按产品类型细分，全球绿色建材市场份额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按产品类型细分，全球绿色建材市场份额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按产品类型细分，全球绿色建材市场份额预测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按产品类型细分，中国绿色建材市场份额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按产品类型细分，中国绿色建材市场份额预测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按应用细分，全球绿色建材市场份额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按应用细分，全球绿色建材市场份额 2024 VS 2025</w:t>
      </w:r>
      <w:r>
        <w:rPr>
          <w:rFonts w:hint="eastAsia"/>
        </w:rPr>
        <w:br/>
      </w:r>
      <w:r>
        <w:rPr>
          <w:rFonts w:hint="eastAsia"/>
        </w:rPr>
        <w:t>　　图 绿色建材中国企业SWOT分析</w:t>
      </w:r>
      <w:r>
        <w:rPr>
          <w:rFonts w:hint="eastAsia"/>
        </w:rPr>
        <w:br/>
      </w:r>
      <w:r>
        <w:rPr>
          <w:rFonts w:hint="eastAsia"/>
        </w:rPr>
        <w:t>　　图 绿色建材产业链</w:t>
      </w:r>
      <w:r>
        <w:rPr>
          <w:rFonts w:hint="eastAsia"/>
        </w:rPr>
        <w:br/>
      </w:r>
      <w:r>
        <w:rPr>
          <w:rFonts w:hint="eastAsia"/>
        </w:rPr>
        <w:t>　　图 绿色建材行业采购模式分析</w:t>
      </w:r>
      <w:r>
        <w:rPr>
          <w:rFonts w:hint="eastAsia"/>
        </w:rPr>
        <w:br/>
      </w:r>
      <w:r>
        <w:rPr>
          <w:rFonts w:hint="eastAsia"/>
        </w:rPr>
        <w:t>　　图 绿色建材行业生产模式分析</w:t>
      </w:r>
      <w:r>
        <w:rPr>
          <w:rFonts w:hint="eastAsia"/>
        </w:rPr>
        <w:br/>
      </w:r>
      <w:r>
        <w:rPr>
          <w:rFonts w:hint="eastAsia"/>
        </w:rPr>
        <w:t>　　图 绿色建材行业销售模式分析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绿色建材行业发展主要特点</w:t>
      </w:r>
      <w:r>
        <w:rPr>
          <w:rFonts w:hint="eastAsia"/>
        </w:rPr>
        <w:br/>
      </w:r>
      <w:r>
        <w:rPr>
          <w:rFonts w:hint="eastAsia"/>
        </w:rPr>
        <w:t>　　表 绿色建材行业发展有利因素分析</w:t>
      </w:r>
      <w:r>
        <w:rPr>
          <w:rFonts w:hint="eastAsia"/>
        </w:rPr>
        <w:br/>
      </w:r>
      <w:r>
        <w:rPr>
          <w:rFonts w:hint="eastAsia"/>
        </w:rPr>
        <w:t>　　表 绿色建材行业发展不利因素分析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进入绿色建材行业壁垒</w:t>
      </w:r>
      <w:r>
        <w:rPr>
          <w:rFonts w:hint="eastAsia"/>
        </w:rPr>
        <w:br/>
      </w:r>
      <w:r>
        <w:rPr>
          <w:rFonts w:hint="eastAsia"/>
        </w:rPr>
        <w:t>　　表 近三年绿色建材主要企业在国际市场占有率（按收入，2020-2025）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2025年绿色建材主要企业在国际市场排名（按收入）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近三年全球市场主要企业绿色建材销售收入（2020-2025）</w:t>
      </w:r>
      <w:r>
        <w:rPr>
          <w:rFonts w:hint="eastAsia"/>
        </w:rPr>
        <w:br/>
      </w:r>
      <w:r>
        <w:rPr>
          <w:rFonts w:hint="eastAsia"/>
        </w:rPr>
        <w:t>　　表 近三年绿色建材主要企业在中国市场占有率（按收入，2020-2025）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2025年绿色建材主要企业在中国市场排名（按收入）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近三年中国市场主要企业绿色建材销售收入（2020-2025）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全球主要厂商绿色建材总部及产地分布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全球主要厂商成立时间及绿色建材商业化日期</w:t>
      </w:r>
      <w:r>
        <w:rPr>
          <w:rFonts w:hint="eastAsia"/>
        </w:rPr>
        <w:br/>
      </w:r>
      <w:r>
        <w:rPr>
          <w:rFonts w:hint="eastAsia"/>
        </w:rPr>
        <w:t>　　表 全球主要厂商绿色建材产品类型及应用</w:t>
      </w:r>
      <w:r>
        <w:rPr>
          <w:rFonts w:hint="eastAsia"/>
        </w:rPr>
        <w:br/>
      </w:r>
      <w:r>
        <w:rPr>
          <w:rFonts w:hint="eastAsia"/>
        </w:rPr>
        <w:t>　　表 2025年全球绿色建材主要厂商市场地位（第一梯队、第二梯队和第三梯队）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全球绿色建材市场投资、并购等现状分析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全球主要地区绿色建材销售额：（2020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全球主要地区绿色建材销售额（2020-2025）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全球主要地区绿色建材销售额及份额列表（2020-2025）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全球主要地区绿色建材销售额预测（2025-2031）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全球主要地区绿色建材销售额及份额列表预测（2025-2031）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绿色建材主要企业列表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按产品类型细分，全球绿色建材销售额及增长率对比（2020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按产品类型细分，全球绿色建材销售额（2020-2025）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按产品类型细分，中国绿色建材销售额（2020-2025）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按应用细分，全球绿色建材销售额及增长率对比（2020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按应用细分，全球绿色建材销售额（2020-2025）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按应用细分，全球绿色建材销售额市场份额列表（2020-2025）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按应用细分，全球绿色建材销售额预测（2025-2031）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按应用细分，全球绿色建材销售额市场份额预测（2025-2031）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按应用细分，中国绿色建材销售额（2020-2025）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按应用细分，中国绿色建材销售额市场份额列表（2020-2025）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按应用细分，中国绿色建材销售额预测（2025-2031）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按应用细分，中国绿色建材销售额市场份额预测（2025-2031）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公司信息、总部、绿色建材市场地位以及主要的竞争对手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绿色建材产品及服务介绍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绿色建材收入及毛利率（2020-2025）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绿色建材行业发展趋势</w:t>
      </w:r>
      <w:r>
        <w:rPr>
          <w:rFonts w:hint="eastAsia"/>
        </w:rPr>
        <w:br/>
      </w:r>
      <w:r>
        <w:rPr>
          <w:rFonts w:hint="eastAsia"/>
        </w:rPr>
        <w:t>　　表 绿色建材行业主要驱动因素</w:t>
      </w:r>
      <w:r>
        <w:rPr>
          <w:rFonts w:hint="eastAsia"/>
        </w:rPr>
        <w:br/>
      </w:r>
      <w:r>
        <w:rPr>
          <w:rFonts w:hint="eastAsia"/>
        </w:rPr>
        <w:t>　　表 绿色建材行业供应链分析</w:t>
      </w:r>
      <w:r>
        <w:rPr>
          <w:rFonts w:hint="eastAsia"/>
        </w:rPr>
        <w:br/>
      </w:r>
      <w:r>
        <w:rPr>
          <w:rFonts w:hint="eastAsia"/>
        </w:rPr>
        <w:t>　　表 绿色建材上游原料供应商</w:t>
      </w:r>
      <w:r>
        <w:rPr>
          <w:rFonts w:hint="eastAsia"/>
        </w:rPr>
        <w:br/>
      </w:r>
      <w:r>
        <w:rPr>
          <w:rFonts w:hint="eastAsia"/>
        </w:rPr>
        <w:t>　　表 绿色建材行业主要下游客户</w:t>
      </w:r>
      <w:r>
        <w:rPr>
          <w:rFonts w:hint="eastAsia"/>
        </w:rPr>
        <w:br/>
      </w:r>
      <w:r>
        <w:rPr>
          <w:rFonts w:hint="eastAsia"/>
        </w:rPr>
        <w:t>　　表 绿色建材行业典型经销商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ea12226c84f90" w:history="1">
        <w:r>
          <w:rPr>
            <w:rStyle w:val="Hyperlink"/>
          </w:rPr>
          <w:t>2025-2031年全球与中国绿色建材行业发展现状分析及市场前景预测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ea12226c84f90" w:history="1">
        <w:r>
          <w:rPr>
            <w:rStyle w:val="Hyperlink"/>
          </w:rPr>
          <w:t>https://www.20087.com/5/19/LvSeJianCaiDeXianZhuangYuFaZhanQianJing.html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热点：混凝土是绿色建材吗、绿色建材认证、绿色建材的应用前景、绿色建材三星认证、绿色建筑材料的发展趋势、绿色建材认证收费多少、绿色建材网、绿色建材标识、绿色建材两个主要特征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acdc69d6041da" w:history="1">
      <w:r>
        <w:rPr>
          <w:rStyle w:val="Hyperlink"/>
        </w:rPr>
        <w:t>2025-2031年全球与中国绿色建材行业发展现状分析及市场前景预测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vSeJianCaiDeXianZhuangYuFaZhanQianJing.html" TargetMode="External" Id="R6caea12226c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vSeJianCaiDeXianZhuangYuFaZhanQianJing.html" TargetMode="External" Id="R7e6acdc69d6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2024-12-29T06:16:00Z</dcterms:created>
  <dcterms:modified xsi:type="dcterms:W3CDTF">2024-12-29T07:16:00Z</dcterms:modified>
  <dc:subject>2025-2031年全球与中国绿色建材行业发展现状分析及市场前景预测</dc:subject>
  <dc:title>2025-2031年全球与中国绿色建材行业发展现状分析及市场前景预测</dc:title>
  <cp:keywords>2025-2031年全球与中国绿色建材行业发展现状分析及市场前景预测</cp:keywords>
  <dc:description>2025-2031年全球与中国绿色建材行业发展现状分析及市场前景预测</dc:description>
</cp:coreProperties>
</file>