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d9669bfb94fc3" w:history="1">
              <w:r>
                <w:rPr>
                  <w:rStyle w:val="Hyperlink"/>
                </w:rPr>
                <w:t>全球与中国羽毛球拍模拟器发展现状及市场前景分析报告（2024-2030年）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d9669bfb94fc3" w:history="1">
              <w:r>
                <w:rPr>
                  <w:rStyle w:val="Hyperlink"/>
                </w:rPr>
                <w:t>全球与中国羽毛球拍模拟器发展现状及市场前景分析报告（2024-2030年）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d9669bfb94fc3" w:history="1">
                <w:r>
                  <w:rPr>
                    <w:rStyle w:val="Hyperlink"/>
                  </w:rPr>
                  <w:t>https://www.20087.com/5/69/YuMaoQiuPaiMoNiQiShiChangXianZhuangHeQianJing.html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拍模拟器是一种通过模拟真实羽毛球拍的重量、形状和手感，帮助运动员进行技术训练的设备。随着体育科技的发展，羽毛球拍模拟器不仅能够提供逼真的握拍体验，还可以通过集成传感器技术，捕捉和分析运动员的动作数据，提供实时反馈。此外，现代羽毛球拍模拟器通常配备有虚拟现实（VR）技术，使得运动员能够在虚拟环境中进行实战模拟训练，提升比赛中的应变能力。随着运动员对训练科学性的重视程度提高，羽毛球拍模拟器的应用越来越广泛。</w:t>
      </w:r>
      <w:r>
        <w:rPr>
          <w:rFonts w:hint="eastAsia"/>
        </w:rPr>
        <w:br/>
      </w:r>
      <w:r>
        <w:rPr>
          <w:rFonts w:hint="eastAsia"/>
        </w:rPr>
        <w:t>　　未来，羽毛球拍模拟器的发展将更加注重个性化训练与智能化集成。个性化训练是指通过收集和分析运动员的训练数据，为每位运动员提供定制化的训练计划，以提高训练效率；智能化集成则是指通过集成先进的传感技术和数据分析系统，实现对运动员动作的实时监测与分析，提供更加精准的训练指导。此外，随着移动互联网技术的发展，未来的羽毛球拍模拟器将能够与智能手机等设备无缝连接，通过应用程序实现数据同步与分享，提高训练的互动性和趣味性。同时，为了提升用户的使用体验，模拟器将更加注重人机交互界面的设计，使其更加直观易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d9669bfb94fc3" w:history="1">
        <w:r>
          <w:rPr>
            <w:rStyle w:val="Hyperlink"/>
          </w:rPr>
          <w:t>全球与中国羽毛球拍模拟器发展现状及市场前景分析报告（2024-2030年）</w:t>
        </w:r>
      </w:hyperlink>
      <w:r>
        <w:rPr>
          <w:rFonts w:hint="eastAsia"/>
        </w:rPr>
        <w:t>》通过严谨的内容、翔实的分析、权威的数据和直观的图表，全面解析了羽毛球拍模拟器行业的市场规模、需求变化、价格波动以及产业链构成。羽毛球拍模拟器报告深入剖析了当前市场现状，科学预测了未来羽毛球拍模拟器市场前景与发展趋势，特别关注了羽毛球拍模拟器细分市场的机会与挑战。同时，对羽毛球拍模拟器重点企业的竞争地位、品牌影响力和市场集中度进行了全面评估。羽毛球拍模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羽毛球拍模拟器市场概述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按照不同产品类型，羽毛球拍模拟器主要可以分为如下几个类别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全球不同产品类型羽毛球拍模拟器销售额增长趋势2019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从不同应用，羽毛球拍模拟器主要包括如下几个方面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全球不同应用羽毛球拍模拟器销售额增长趋势2019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羽毛球拍模拟器行业背景、发展历史、现状及趋势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羽毛球拍模拟器行业目前现状分析</w:t>
      </w:r>
      <w:r>
        <w:rPr>
          <w:rFonts w:hint="eastAsia"/>
        </w:rPr>
        <w:br/>
      </w:r>
      <w:r>
        <w:rPr>
          <w:rFonts w:hint="eastAsia"/>
        </w:rPr>
        <w:t>　　　　1.4.2 羽毛球拍模拟器发展趋势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全球羽毛球拍模拟器总体规模分析</w:t>
      </w:r>
      <w:r>
        <w:rPr>
          <w:rFonts w:hint="eastAsia"/>
        </w:rPr>
        <w:br/>
      </w:r>
      <w:r>
        <w:rPr>
          <w:rFonts w:hint="eastAsia"/>
        </w:rPr>
        <w:t>　　2.1 全球羽毛球拍模拟器供需现状及预测（2019-2030）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全球羽毛球拍模拟器产能、产量、产能利用率及发展趋势（2019-2030）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全球羽毛球拍模拟器产量、需求量及发展趋势（2019-2030）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全球主要地区羽毛球拍模拟器产量及发展趋势（2019-2030）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全球主要地区羽毛球拍模拟器产量（2019-2023）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全球主要地区羽毛球拍模拟器产量（2024-2030）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全球主要地区羽毛球拍模拟器产量市场份额（2019-2030）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中国羽毛球拍模拟器供需现状及预测（2019-2030）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中国羽毛球拍模拟器产能、产量、产能利用率及发展趋势（2019-2030）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中国羽毛球拍模拟器产量、市场需求量及发展趋势（2019-2030）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全球羽毛球拍模拟器销量及销售额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全球市场羽毛球拍模拟器销售额（2019-2030）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全球市场羽毛球拍模拟器销量（2019-2030）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全球市场羽毛球拍模拟器价格趋势（2019-2030）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全球市场主要厂家羽毛球拍模拟器产能市场份额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全球市场主要厂家羽毛球拍模拟器销量（2019-2023）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全球市场主要厂家羽毛球拍模拟器销量（2019-2023）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全球市场主要厂家羽毛球拍模拟器销售收入（2019-2023）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全球市场主要厂家羽毛球拍模拟器销售价格（2019-2023）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2023年全球主要厂家羽毛球拍模拟器收入排名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中国市场主要厂家羽毛球拍模拟器销量（2019-2023）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中国市场主要厂家羽毛球拍模拟器销量（2019-2023）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中国市场主要厂家羽毛球拍模拟器销售收入（2019-2023）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2023年中国主要厂家羽毛球拍模拟器收入排名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中国市场主要厂家羽毛球拍模拟器销售价格（2019-2023）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全球主要厂家羽毛球拍模拟器总部及产地分布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全球主要厂家成立时间及羽毛球拍模拟器商业化日期</w:t>
      </w:r>
      <w:r>
        <w:rPr>
          <w:rFonts w:hint="eastAsia"/>
        </w:rPr>
        <w:br/>
      </w:r>
      <w:r>
        <w:rPr>
          <w:rFonts w:hint="eastAsia"/>
        </w:rPr>
        <w:t>　　3.6 全球主要厂家羽毛球拍模拟器产品类型及应用</w:t>
      </w:r>
      <w:r>
        <w:rPr>
          <w:rFonts w:hint="eastAsia"/>
        </w:rPr>
        <w:br/>
      </w:r>
      <w:r>
        <w:rPr>
          <w:rFonts w:hint="eastAsia"/>
        </w:rPr>
        <w:t>　　3.7 羽毛球拍模拟器行业集中度、竞争程度分析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羽毛球拍模拟器行业集中度分析：2023年全球Top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全球羽毛球拍模拟器第一梯队、第二梯队和第三梯队厂家（品牌）及市场份额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全球羽毛球拍模拟器主要地区分析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全球主要地区羽毛球拍模拟器市场规模分析：2019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全球主要地区羽毛球拍模拟器销售收入及市场份额（2019-2023年）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全球主要地区羽毛球拍模拟器销售收入预测（2024-2030年）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全球主要地区羽毛球拍模拟器销量分析：2019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全球主要地区羽毛球拍模拟器销量及市场份额（2019-2023年）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全球主要地区羽毛球拍模拟器销量及市场份额预测（2024-2030）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北美市场羽毛球拍模拟器销量、收入及增长率（2019-2030）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欧洲市场羽毛球拍模拟器销量、收入及增长率（2019-2030）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中国市场羽毛球拍模拟器销量、收入及增长率（2019-2030）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日本市场羽毛球拍模拟器销量、收入及增长率（2019-2030）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韩国市场羽毛球拍模拟器销量、收入及增长率（2019-2030）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全球羽毛球拍模拟器主要厂家分析</w:t>
      </w:r>
      <w:r>
        <w:rPr>
          <w:rFonts w:hint="eastAsia"/>
        </w:rPr>
        <w:br/>
      </w:r>
      <w:r>
        <w:rPr>
          <w:rFonts w:hint="eastAsia"/>
        </w:rPr>
        <w:t>　　5.1 羽毛球拍模拟器厂家（一）</w:t>
      </w:r>
      <w:r>
        <w:rPr>
          <w:rFonts w:hint="eastAsia"/>
        </w:rPr>
        <w:br/>
      </w:r>
      <w:r>
        <w:rPr>
          <w:rFonts w:hint="eastAsia"/>
        </w:rPr>
        <w:t>　　　　5.1.1 羽毛球拍模拟器厂家（一）基本信息、羽毛球拍模拟器生产基地、销售区域、竞争对手及市场地位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羽毛球拍模拟器厂家（一） 羽毛球拍模拟器产品规格、参数及市场应用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羽毛球拍模拟器厂家（一） 羽毛球拍模拟器销量、收入、价格及毛利率（2019-2023）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羽毛球拍模拟器厂家（一）公司简介及主要业务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羽毛球拍模拟器厂家（一）企业最新动态</w:t>
      </w:r>
      <w:r>
        <w:rPr>
          <w:rFonts w:hint="eastAsia"/>
        </w:rPr>
        <w:br/>
      </w:r>
      <w:r>
        <w:rPr>
          <w:rFonts w:hint="eastAsia"/>
        </w:rPr>
        <w:t>　　5.2 羽毛球拍模拟器厂家（二）</w:t>
      </w:r>
      <w:r>
        <w:rPr>
          <w:rFonts w:hint="eastAsia"/>
        </w:rPr>
        <w:br/>
      </w:r>
      <w:r>
        <w:rPr>
          <w:rFonts w:hint="eastAsia"/>
        </w:rPr>
        <w:t>　　　　5.2.1 羽毛球拍模拟器厂家（二）基本信息、羽毛球拍模拟器生产基地、销售区域、竞争对手及市场地位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羽毛球拍模拟器厂家（二） 羽毛球拍模拟器产品规格、参数及市场应用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羽毛球拍模拟器厂家（二） 羽毛球拍模拟器销量、收入、价格及毛利率（2019-2023）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羽毛球拍模拟器厂家（二）公司简介及主要业务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羽毛球拍模拟器厂家（二）企业最新动态</w:t>
      </w:r>
      <w:r>
        <w:rPr>
          <w:rFonts w:hint="eastAsia"/>
        </w:rPr>
        <w:br/>
      </w:r>
      <w:r>
        <w:rPr>
          <w:rFonts w:hint="eastAsia"/>
        </w:rPr>
        <w:t>　　5.3 羽毛球拍模拟器厂家（三）</w:t>
      </w:r>
      <w:r>
        <w:rPr>
          <w:rFonts w:hint="eastAsia"/>
        </w:rPr>
        <w:br/>
      </w:r>
      <w:r>
        <w:rPr>
          <w:rFonts w:hint="eastAsia"/>
        </w:rPr>
        <w:t>　　　　5.3.1 羽毛球拍模拟器厂家（三）基本信息、羽毛球拍模拟器生产基地、销售区域、竞争对手及市场地位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羽毛球拍模拟器厂家（三） 羽毛球拍模拟器产品规格、参数及市场应用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羽毛球拍模拟器厂家（三） 羽毛球拍模拟器销量、收入、价格及毛利率（2019-2023）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羽毛球拍模拟器厂家（三）公司简介及主要业务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羽毛球拍模拟器厂家（三）企业最新动态</w:t>
      </w:r>
      <w:r>
        <w:rPr>
          <w:rFonts w:hint="eastAsia"/>
        </w:rPr>
        <w:br/>
      </w:r>
      <w:r>
        <w:rPr>
          <w:rFonts w:hint="eastAsia"/>
        </w:rPr>
        <w:t>　　5.4 羽毛球拍模拟器厂家（四）</w:t>
      </w:r>
      <w:r>
        <w:rPr>
          <w:rFonts w:hint="eastAsia"/>
        </w:rPr>
        <w:br/>
      </w:r>
      <w:r>
        <w:rPr>
          <w:rFonts w:hint="eastAsia"/>
        </w:rPr>
        <w:t>　　　　5.4.1 羽毛球拍模拟器厂家（四）基本信息、羽毛球拍模拟器生产基地、销售区域、竞争对手及市场地位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羽毛球拍模拟器厂家（四） 羽毛球拍模拟器产品规格、参数及市场应用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羽毛球拍模拟器厂家（四） 羽毛球拍模拟器销量、收入、价格及毛利率（2019-2023）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羽毛球拍模拟器厂家（四）公司简介及主要业务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羽毛球拍模拟器厂家（四）企业最新动态</w:t>
      </w:r>
      <w:r>
        <w:rPr>
          <w:rFonts w:hint="eastAsia"/>
        </w:rPr>
        <w:br/>
      </w:r>
      <w:r>
        <w:rPr>
          <w:rFonts w:hint="eastAsia"/>
        </w:rPr>
        <w:t>　　5.5 羽毛球拍模拟器厂家（五）</w:t>
      </w:r>
      <w:r>
        <w:rPr>
          <w:rFonts w:hint="eastAsia"/>
        </w:rPr>
        <w:br/>
      </w:r>
      <w:r>
        <w:rPr>
          <w:rFonts w:hint="eastAsia"/>
        </w:rPr>
        <w:t>　　　　5.5.1 羽毛球拍模拟器厂家（五）基本信息、羽毛球拍模拟器生产基地、销售区域、竞争对手及市场地位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羽毛球拍模拟器厂家（五） 羽毛球拍模拟器产品规格、参数及市场应用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羽毛球拍模拟器厂家（五） 羽毛球拍模拟器销量、收入、价格及毛利率（2019-2023）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羽毛球拍模拟器厂家（五）公司简介及主要业务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羽毛球拍模拟器厂家（五）企业最新动态</w:t>
      </w:r>
      <w:r>
        <w:rPr>
          <w:rFonts w:hint="eastAsia"/>
        </w:rPr>
        <w:br/>
      </w:r>
      <w:r>
        <w:rPr>
          <w:rFonts w:hint="eastAsia"/>
        </w:rPr>
        <w:t>　　5.6 羽毛球拍模拟器厂家（六）</w:t>
      </w:r>
      <w:r>
        <w:rPr>
          <w:rFonts w:hint="eastAsia"/>
        </w:rPr>
        <w:br/>
      </w:r>
      <w:r>
        <w:rPr>
          <w:rFonts w:hint="eastAsia"/>
        </w:rPr>
        <w:t>　　　　5.6.1 羽毛球拍模拟器厂家（六）基本信息、羽毛球拍模拟器生产基地、销售区域、竞争对手及市场地位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羽毛球拍模拟器厂家（六） 羽毛球拍模拟器产品规格、参数及市场应用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羽毛球拍模拟器厂家（六） 羽毛球拍模拟器销量、收入、价格及毛利率（2019-2023）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羽毛球拍模拟器厂家（六）公司简介及主要业务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羽毛球拍模拟器厂家（六）企业最新动态</w:t>
      </w:r>
      <w:r>
        <w:rPr>
          <w:rFonts w:hint="eastAsia"/>
        </w:rPr>
        <w:br/>
      </w:r>
      <w:r>
        <w:rPr>
          <w:rFonts w:hint="eastAsia"/>
        </w:rPr>
        <w:t>　　5.7 羽毛球拍模拟器厂家（七）</w:t>
      </w:r>
      <w:r>
        <w:rPr>
          <w:rFonts w:hint="eastAsia"/>
        </w:rPr>
        <w:br/>
      </w:r>
      <w:r>
        <w:rPr>
          <w:rFonts w:hint="eastAsia"/>
        </w:rPr>
        <w:t>　　　　5.7.1 羽毛球拍模拟器厂家（七）基本信息、羽毛球拍模拟器生产基地、销售区域、竞争对手及市场地位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羽毛球拍模拟器厂家（七） 羽毛球拍模拟器产品规格、参数及市场应用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羽毛球拍模拟器厂家（七） 羽毛球拍模拟器销量、收入、价格及毛利率（2019-2023）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羽毛球拍模拟器厂家（七）公司简介及主要业务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羽毛球拍模拟器厂家（七）企业最新动态</w:t>
      </w:r>
      <w:r>
        <w:rPr>
          <w:rFonts w:hint="eastAsia"/>
        </w:rPr>
        <w:br/>
      </w:r>
      <w:r>
        <w:rPr>
          <w:rFonts w:hint="eastAsia"/>
        </w:rPr>
        <w:t>　　5.8 羽毛球拍模拟器厂家（八）</w:t>
      </w:r>
      <w:r>
        <w:rPr>
          <w:rFonts w:hint="eastAsia"/>
        </w:rPr>
        <w:br/>
      </w:r>
      <w:r>
        <w:rPr>
          <w:rFonts w:hint="eastAsia"/>
        </w:rPr>
        <w:t>　　　　5.8.1 羽毛球拍模拟器厂家（八）基本信息、羽毛球拍模拟器生产基地、销售区域、竞争对手及市场地位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羽毛球拍模拟器厂家（八） 羽毛球拍模拟器产品规格、参数及市场应用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羽毛球拍模拟器厂家（八） 羽毛球拍模拟器销量、收入、价格及毛利率（2019-2023）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羽毛球拍模拟器厂家（八）公司简介及主要业务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羽毛球拍模拟器厂家（八）企业最新动态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不同产品类型羽毛球拍模拟器分析</w:t>
      </w:r>
      <w:r>
        <w:rPr>
          <w:rFonts w:hint="eastAsia"/>
        </w:rPr>
        <w:br/>
      </w:r>
      <w:r>
        <w:rPr>
          <w:rFonts w:hint="eastAsia"/>
        </w:rPr>
        <w:t>　　6.1 全球不同产品类型羽毛球拍模拟器销量（2019-2030）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全球不同产品类型羽毛球拍模拟器销量及市场份额（2019-2023）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全球不同产品类型羽毛球拍模拟器销量预测（2024-2030）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全球不同产品类型羽毛球拍模拟器收入（2019-2030）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全球不同产品类型羽毛球拍模拟器收入及市场份额（2019-2023）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全球不同产品类型羽毛球拍模拟器收入预测（2024-2030）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全球不同产品类型羽毛球拍模拟器价格走势（2019-2030）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不同应用羽毛球拍模拟器分析</w:t>
      </w:r>
      <w:r>
        <w:rPr>
          <w:rFonts w:hint="eastAsia"/>
        </w:rPr>
        <w:br/>
      </w:r>
      <w:r>
        <w:rPr>
          <w:rFonts w:hint="eastAsia"/>
        </w:rPr>
        <w:t>　　7.1 全球不同应用羽毛球拍模拟器销量（2019-2030）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全球不同应用羽毛球拍模拟器销量及市场份额（2019-2023）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全球不同应用羽毛球拍模拟器销量预测（2024-2030）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全球不同应用羽毛球拍模拟器收入（2019-2030）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全球不同应用羽毛球拍模拟器收入及市场份额（2019-2023）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全球不同应用羽毛球拍模拟器收入预测（2024-2030）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全球不同应用羽毛球拍模拟器价格走势（2019-2030）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羽毛球拍模拟器产业链分析</w:t>
      </w:r>
      <w:r>
        <w:rPr>
          <w:rFonts w:hint="eastAsia"/>
        </w:rPr>
        <w:br/>
      </w:r>
      <w:r>
        <w:rPr>
          <w:rFonts w:hint="eastAsia"/>
        </w:rPr>
        <w:t>　　8.2 羽毛球拍模拟器产业上游供应分析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羽毛球拍模拟器下游典型客户</w:t>
      </w:r>
      <w:r>
        <w:rPr>
          <w:rFonts w:hint="eastAsia"/>
        </w:rPr>
        <w:br/>
      </w:r>
      <w:r>
        <w:rPr>
          <w:rFonts w:hint="eastAsia"/>
        </w:rPr>
        <w:t>　　8.4 羽毛球拍模拟器销售渠道分析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羽毛球拍模拟器行业发展机遇及主要驱动因素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羽毛球拍模拟器行业发展面临的风险</w:t>
      </w:r>
      <w:r>
        <w:rPr>
          <w:rFonts w:hint="eastAsia"/>
        </w:rPr>
        <w:br/>
      </w:r>
      <w:r>
        <w:rPr>
          <w:rFonts w:hint="eastAsia"/>
        </w:rPr>
        <w:t>　　9.3 羽毛球拍模拟器行业政策分析</w:t>
      </w:r>
      <w:r>
        <w:rPr>
          <w:rFonts w:hint="eastAsia"/>
        </w:rPr>
        <w:br/>
      </w:r>
      <w:r>
        <w:rPr>
          <w:rFonts w:hint="eastAsia"/>
        </w:rPr>
        <w:t>　　9.4 羽毛球拍模拟器中国企业SWOT分析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羽毛球拍模拟器产品图片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全球不同产品类型羽毛球拍模拟器规模2019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全球不同产品类型羽毛球拍模拟器市场份额2023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全球不同应用羽毛球拍模拟器规模2019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全球不同应用羽毛球拍模拟器市场份额2023 VS 2030</w:t>
      </w:r>
      <w:r>
        <w:rPr>
          <w:rFonts w:hint="eastAsia"/>
        </w:rPr>
        <w:br/>
      </w:r>
      <w:r>
        <w:rPr>
          <w:rFonts w:hint="eastAsia"/>
        </w:rPr>
        <w:t>　　图 全球羽毛球拍模拟器产能、产量、产能利用率及发展趋势（2019-2030）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全球羽毛球拍模拟器产量、需求量及发展趋势（2019-2030）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全球主要地区羽毛球拍模拟器产量规模：2019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全球主要地区羽毛球拍模拟器产量市场份额（2019-2030）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中国羽毛球拍模拟器产能、产量、产能利用率及发展趋势（2019-2030）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中国羽毛球拍模拟器产量、市场需求量及发展趋势（2019-2030）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中国羽毛球拍模拟器总产能占全球比重（2019-2030）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中国羽毛球拍模拟器总产量占全球比重（2019-2030）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全球羽毛球拍模拟器市场收入及增长率:（2019-2030）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全球市场羽毛球拍模拟器市场规模：2019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全球市场羽毛球拍模拟器销量及增长率（2019-2030）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全球市场羽毛球拍模拟器价格趋势（2019-2030）</w:t>
      </w:r>
      <w:r>
        <w:rPr>
          <w:rFonts w:hint="eastAsia"/>
        </w:rPr>
        <w:br/>
      </w:r>
      <w:r>
        <w:rPr>
          <w:rFonts w:hint="eastAsia"/>
        </w:rPr>
        <w:t>　　图 中国羽毛球拍模拟器市场收入及增长率:（2019-2030）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中国市场羽毛球拍模拟器市场规模：2019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中国市场羽毛球拍模拟器销量及增长率（2019-2030）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中国市场羽毛球拍模拟器销量占全球比重（2019-2030）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中国羽毛球拍模拟器收入占全球比重（2019-2030）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全球主要地区羽毛球拍模拟器销售收入规模：2019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全球主要地区羽毛球拍模拟器销售收入市场份额（2019-2023）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全球主要地区羽毛球拍模拟器销售收入市场份额（2019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全球主要地区羽毛球拍模拟器收入市场份额（2024-2030）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北美（美国和加拿大）羽毛球拍模拟器销量（2019-2030）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北美（美国和加拿大）羽毛球拍模拟器销量份额（2019-2030）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北美（美国和加拿大）羽毛球拍模拟器收入（2019-2030）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北美（美国和加拿大）羽毛球拍模拟器收入份额（2019-2030）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欧洲（德国、英国、法国和意大利等国家）羽毛球拍模拟器销量（2019-2030）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欧洲（德国、英国、法国和意大利等国家）羽毛球拍模拟器销量份额（2019-2030）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欧洲（德国、英国、法国和意大利等国家）羽毛球拍模拟器收入（2019-2030）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欧洲（德国、英国、法国和意大利等国家）羽毛球拍模拟器收入份额（2019-2030）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亚太（中国、日本、韩国、中国台湾、印度和东南亚等）羽毛球拍模拟器销量（2019-2030）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亚太（中国、日本、韩国、中国台湾、印度和东南亚等）羽毛球拍模拟器销量份额（2019-2030）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亚太（中国、日本、韩国、中国台湾、印度和东南亚等）羽毛球拍模拟器收入（2019-2030）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亚太（中国、日本、韩国、中国台湾、印度和东南亚等）羽毛球拍模拟器收入份额（2019-2030）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拉美地区（墨西哥、巴西等国家）羽毛球拍模拟器销量（2019-2030）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拉美地区（墨西哥、巴西等国家）羽毛球拍模拟器销量份额（2019-2030）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拉美地区（墨西哥、巴西等国家）羽毛球拍模拟器收入（2019-2030）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拉美地区（墨西哥、巴西等国家）羽毛球拍模拟器收入份额（2019-2030）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中东及非洲（土耳其、沙特等国家）羽毛球拍模拟器销量（2019-2030）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中东及非洲（土耳其、沙特等国家）羽毛球拍模拟器销量份额（2019-2030）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中东及非洲（土耳其、沙特等国家）羽毛球拍模拟器收入（2019-2030）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中东及非洲（土耳其、沙特等国家）羽毛球拍模拟器收入份额（2019-2030）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2023年全球市场主要厂商羽毛球拍模拟器销量市场份额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2023年全球市场主要厂商羽毛球拍模拟器收入市场份额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2023年中国市场主要厂商羽毛球拍模拟器销量市场份额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2023年中国市场主要厂商羽毛球拍模拟器收入市场份额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2023年全球前五大生产商羽毛球拍模拟器市场份额</w:t>
      </w:r>
      <w:r>
        <w:rPr>
          <w:rFonts w:hint="eastAsia"/>
        </w:rPr>
        <w:br/>
      </w:r>
      <w:r>
        <w:rPr>
          <w:rFonts w:hint="eastAsia"/>
        </w:rPr>
        <w:t>　　图 全球羽毛球拍模拟器第一梯队、第二梯队和第三梯队生产商（品牌）及市场份额（2023）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全球不同产品类型羽毛球拍模拟器价格走势（2019-2030）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全球不同应用羽毛球拍模拟器价格走势（2019-2030）</w:t>
      </w:r>
      <w:r>
        <w:rPr>
          <w:rFonts w:hint="eastAsia"/>
        </w:rPr>
        <w:br/>
      </w:r>
      <w:r>
        <w:rPr>
          <w:rFonts w:hint="eastAsia"/>
        </w:rPr>
        <w:t>　　图 羽毛球拍模拟器中国企业SWOT分析</w:t>
      </w:r>
      <w:r>
        <w:rPr>
          <w:rFonts w:hint="eastAsia"/>
        </w:rPr>
        <w:br/>
      </w:r>
      <w:r>
        <w:rPr>
          <w:rFonts w:hint="eastAsia"/>
        </w:rPr>
        <w:t>　　图 羽毛球拍模拟器产业链</w:t>
      </w:r>
      <w:r>
        <w:rPr>
          <w:rFonts w:hint="eastAsia"/>
        </w:rPr>
        <w:br/>
      </w:r>
      <w:r>
        <w:rPr>
          <w:rFonts w:hint="eastAsia"/>
        </w:rPr>
        <w:t>　　图 羽毛球拍模拟器行业采购模式分析</w:t>
      </w:r>
      <w:r>
        <w:rPr>
          <w:rFonts w:hint="eastAsia"/>
        </w:rPr>
        <w:br/>
      </w:r>
      <w:r>
        <w:rPr>
          <w:rFonts w:hint="eastAsia"/>
        </w:rPr>
        <w:t>　　图 羽毛球拍模拟器行业生产模式分析</w:t>
      </w:r>
      <w:r>
        <w:rPr>
          <w:rFonts w:hint="eastAsia"/>
        </w:rPr>
        <w:br/>
      </w:r>
      <w:r>
        <w:rPr>
          <w:rFonts w:hint="eastAsia"/>
        </w:rPr>
        <w:t>　　图 羽毛球拍模拟器行业销售模式分析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全球不同产品类型羽毛球拍模拟器增长趋势2019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不同应用羽毛球拍模拟器增长趋势2019 VS 2023 VS 2030</w:t>
      </w:r>
      <w:r>
        <w:rPr>
          <w:rFonts w:hint="eastAsia"/>
        </w:rPr>
        <w:br/>
      </w:r>
      <w:r>
        <w:rPr>
          <w:rFonts w:hint="eastAsia"/>
        </w:rPr>
        <w:t>　　表 羽毛球拍模拟器行业发展主要特点</w:t>
      </w:r>
      <w:r>
        <w:rPr>
          <w:rFonts w:hint="eastAsia"/>
        </w:rPr>
        <w:br/>
      </w:r>
      <w:r>
        <w:rPr>
          <w:rFonts w:hint="eastAsia"/>
        </w:rPr>
        <w:t>　　表 羽毛球拍模拟器行业发展有利因素分析</w:t>
      </w:r>
      <w:r>
        <w:rPr>
          <w:rFonts w:hint="eastAsia"/>
        </w:rPr>
        <w:br/>
      </w:r>
      <w:r>
        <w:rPr>
          <w:rFonts w:hint="eastAsia"/>
        </w:rPr>
        <w:t>　　表 羽毛球拍模拟器行业发展不利因素分析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进入羽毛球拍模拟器行业壁垒</w:t>
      </w:r>
      <w:r>
        <w:rPr>
          <w:rFonts w:hint="eastAsia"/>
        </w:rPr>
        <w:br/>
      </w:r>
      <w:r>
        <w:rPr>
          <w:rFonts w:hint="eastAsia"/>
        </w:rPr>
        <w:t>　　表 全球主要地区羽毛球拍模拟器产量：2019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全球主要地区羽毛球拍模拟器产量（2019-2023）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全球主要地区羽毛球拍模拟器产量市场份额（2019-2023）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全球主要地区羽毛球拍模拟器产量（2024-2030）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全球主要地区羽毛球拍模拟器销售收入：2019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全球主要地区羽毛球拍模拟器销售收入（2019-2023）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全球主要地区羽毛球拍模拟器销售收入市场份额（2019-2023）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全球主要地区羽毛球拍模拟器收入（2024-2030）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全球主要地区羽毛球拍模拟器收入市场份额（2024-2030）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全球主要地区羽毛球拍模拟器销量：2019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全球主要地区羽毛球拍模拟器销量（2019-2023）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全球主要地区羽毛球拍模拟器销量市场份额（2019-2023）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全球主要地区羽毛球拍模拟器销量（2024-2030）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全球主要地区羽毛球拍模拟器销量份额（2024-2030）</w:t>
      </w:r>
      <w:r>
        <w:rPr>
          <w:rFonts w:hint="eastAsia"/>
        </w:rPr>
        <w:br/>
      </w:r>
      <w:r>
        <w:rPr>
          <w:rFonts w:hint="eastAsia"/>
        </w:rPr>
        <w:t>　　表 北美羽毛球拍模拟器基本情况分析</w:t>
      </w:r>
      <w:r>
        <w:rPr>
          <w:rFonts w:hint="eastAsia"/>
        </w:rPr>
        <w:br/>
      </w:r>
      <w:r>
        <w:rPr>
          <w:rFonts w:hint="eastAsia"/>
        </w:rPr>
        <w:t>　　表 欧洲羽毛球拍模拟器基本情况分析</w:t>
      </w:r>
      <w:r>
        <w:rPr>
          <w:rFonts w:hint="eastAsia"/>
        </w:rPr>
        <w:br/>
      </w:r>
      <w:r>
        <w:rPr>
          <w:rFonts w:hint="eastAsia"/>
        </w:rPr>
        <w:t>　　表 亚太地区羽毛球拍模拟器基本情况分析</w:t>
      </w:r>
      <w:r>
        <w:rPr>
          <w:rFonts w:hint="eastAsia"/>
        </w:rPr>
        <w:br/>
      </w:r>
      <w:r>
        <w:rPr>
          <w:rFonts w:hint="eastAsia"/>
        </w:rPr>
        <w:t>　　表 拉美地区羽毛球拍模拟器基本情况分析</w:t>
      </w:r>
      <w:r>
        <w:rPr>
          <w:rFonts w:hint="eastAsia"/>
        </w:rPr>
        <w:br/>
      </w:r>
      <w:r>
        <w:rPr>
          <w:rFonts w:hint="eastAsia"/>
        </w:rPr>
        <w:t>　　表 中东及非洲羽毛球拍模拟器基本情况分析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全球市场主要厂商羽毛球拍模拟器产能（2023-2024）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全球市场主要厂商羽毛球拍模拟器销量（2019-2023）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全球市场主要厂商羽毛球拍模拟器销量市场份额（2019-2023）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全球市场主要厂商羽毛球拍模拟器销售收入（2019-2023）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全球市场主要厂商羽毛球拍模拟器销售收入市场份额（2019-2023）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全球市场主要厂商羽毛球拍模拟器销售价格（2019-2023）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2023年全球主要生产商羽毛球拍模拟器收入排名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中国市场主要厂商羽毛球拍模拟器销量（2019-2023）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中国市场主要厂商羽毛球拍模拟器销量市场份额（2019-2023）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中国市场主要厂商羽毛球拍模拟器销售收入（2019-2023）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中国市场主要厂商羽毛球拍模拟器销售收入市场份额（2019-2023）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中国市场主要厂商羽毛球拍模拟器销售价格（2019-2023）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2023年中国主要生产商羽毛球拍模拟器收入排名</w:t>
      </w:r>
      <w:r>
        <w:rPr>
          <w:rFonts w:hint="eastAsia"/>
        </w:rPr>
        <w:br/>
      </w:r>
      <w:r>
        <w:rPr>
          <w:rFonts w:hint="eastAsia"/>
        </w:rPr>
        <w:t>　　表 全球主要厂商羽毛球拍模拟器总部及产地分布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全球主要厂商羽毛球拍模拟器商业化日期</w:t>
      </w:r>
      <w:r>
        <w:rPr>
          <w:rFonts w:hint="eastAsia"/>
        </w:rPr>
        <w:br/>
      </w:r>
      <w:r>
        <w:rPr>
          <w:rFonts w:hint="eastAsia"/>
        </w:rPr>
        <w:t>　　表 全球主要厂商羽毛球拍模拟器产品类型及应用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2023年全球羽毛球拍模拟器主要厂商市场地位（第一梯队、第二梯队和第三梯队）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全球不同产品类型羽毛球拍模拟器销量（2019-2023年）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全球不同产品类型羽毛球拍模拟器销量市场份额（2019-2023）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全球不同产品类型羽毛球拍模拟器销量预测（2024-2030）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全球市场不同产品类型羽毛球拍模拟器销量市场份额预测（2024-2030）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全球不同产品类型羽毛球拍模拟器收入（2019-2023年）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全球不同产品类型羽毛球拍模拟器收入市场份额（2019-2023）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全球不同产品类型羽毛球拍模拟器收入预测（2024-2030）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全球不同产品类型羽毛球拍模拟器收入市场份额预测（2024-2030）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中国不同产品类型羽毛球拍模拟器销量（2019-2023年）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中国不同产品类型羽毛球拍模拟器销量市场份额（2019-2023）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中国不同产品类型羽毛球拍模拟器销量预测（2024-2030）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中国不同产品类型羽毛球拍模拟器销量市场份额预测（2024-2030）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中国不同产品类型羽毛球拍模拟器收入（2019-2023年）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中国不同产品类型羽毛球拍模拟器收入市场份额（2019-2023）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中国不同产品类型羽毛球拍模拟器收入预测（2024-2030）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中国不同产品类型羽毛球拍模拟器收入市场份额预测（2024-2030）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全球不同应用羽毛球拍模拟器销量（2019-2023年）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全球不同应用羽毛球拍模拟器销量市场份额（2019-2023）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全球不同应用羽毛球拍模拟器销量预测（2024-2030）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全球市场不同应用羽毛球拍模拟器销量市场份额预测（2024-2030）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全球不同应用羽毛球拍模拟器收入（2019-2023年）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全球不同应用羽毛球拍模拟器收入市场份额（2019-2023）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全球不同应用羽毛球拍模拟器收入预测（2024-2030）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全球不同应用羽毛球拍模拟器收入市场份额预测（2024-2030）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中国不同应用羽毛球拍模拟器销量（2019-2023年）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中国不同应用羽毛球拍模拟器销量市场份额（2019-2023）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中国不同应用羽毛球拍模拟器销量预测（2024-2030）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中国不同应用羽毛球拍模拟器销量市场份额预测（2024-2030）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中国不同应用羽毛球拍模拟器收入（2019-2023年）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中国不同应用羽毛球拍模拟器收入市场份额（2019-2023）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中国不同应用羽毛球拍模拟器收入预测（2024-2030）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中国不同应用羽毛球拍模拟器收入市场份额预测（2024-2030）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羽毛球拍模拟器行业技术发展趋势</w:t>
      </w:r>
      <w:r>
        <w:rPr>
          <w:rFonts w:hint="eastAsia"/>
        </w:rPr>
        <w:br/>
      </w:r>
      <w:r>
        <w:rPr>
          <w:rFonts w:hint="eastAsia"/>
        </w:rPr>
        <w:t>　　表 羽毛球拍模拟器行业主要驱动因素</w:t>
      </w:r>
      <w:r>
        <w:rPr>
          <w:rFonts w:hint="eastAsia"/>
        </w:rPr>
        <w:br/>
      </w:r>
      <w:r>
        <w:rPr>
          <w:rFonts w:hint="eastAsia"/>
        </w:rPr>
        <w:t>　　表 羽毛球拍模拟器行业供应链分析</w:t>
      </w:r>
      <w:r>
        <w:rPr>
          <w:rFonts w:hint="eastAsia"/>
        </w:rPr>
        <w:br/>
      </w:r>
      <w:r>
        <w:rPr>
          <w:rFonts w:hint="eastAsia"/>
        </w:rPr>
        <w:t>　　表 羽毛球拍模拟器上游原料供应商</w:t>
      </w:r>
      <w:r>
        <w:rPr>
          <w:rFonts w:hint="eastAsia"/>
        </w:rPr>
        <w:br/>
      </w:r>
      <w:r>
        <w:rPr>
          <w:rFonts w:hint="eastAsia"/>
        </w:rPr>
        <w:t>　　表 羽毛球拍模拟器行业主要下游客户</w:t>
      </w:r>
      <w:r>
        <w:rPr>
          <w:rFonts w:hint="eastAsia"/>
        </w:rPr>
        <w:br/>
      </w:r>
      <w:r>
        <w:rPr>
          <w:rFonts w:hint="eastAsia"/>
        </w:rPr>
        <w:t>　　表 羽毛球拍模拟器行业典型经销商</w:t>
      </w:r>
      <w:r>
        <w:rPr>
          <w:rFonts w:hint="eastAsia"/>
        </w:rPr>
        <w:br/>
      </w:r>
      <w:r>
        <w:rPr>
          <w:rFonts w:hint="eastAsia"/>
        </w:rPr>
        <w:t>　　表 羽毛球拍模拟器厂商（一） 羽毛球拍模拟器生产基地、销售区域、竞争对手及市场地位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羽毛球拍模拟器厂商（一） 羽毛球拍模拟器产品规格、参数及市场应用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羽毛球拍模拟器厂商（一） 羽毛球拍模拟器销量、收入、价格（美元/件）及毛利率（2019-2023）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羽毛球拍模拟器厂商（一）公司简介及主要业务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羽毛球拍模拟器厂商（一）企业最新动态</w:t>
      </w:r>
      <w:r>
        <w:rPr>
          <w:rFonts w:hint="eastAsia"/>
        </w:rPr>
        <w:br/>
      </w:r>
      <w:r>
        <w:rPr>
          <w:rFonts w:hint="eastAsia"/>
        </w:rPr>
        <w:t>　　表 羽毛球拍模拟器厂商（二） 羽毛球拍模拟器生产基地、销售区域、竞争对手及市场地位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羽毛球拍模拟器厂商（二） 羽毛球拍模拟器产品规格、参数及市场应用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羽毛球拍模拟器厂商（二） 羽毛球拍模拟器销量、收入、价格（美元/件）及毛利率（2019-2023）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羽毛球拍模拟器厂商（二）公司简介及主要业务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羽毛球拍模拟器厂商（二）企业最新动态</w:t>
      </w:r>
      <w:r>
        <w:rPr>
          <w:rFonts w:hint="eastAsia"/>
        </w:rPr>
        <w:br/>
      </w:r>
      <w:r>
        <w:rPr>
          <w:rFonts w:hint="eastAsia"/>
        </w:rPr>
        <w:t>　　表 羽毛球拍模拟器厂商（三） 羽毛球拍模拟器生产基地、销售区域、竞争对手及市场地位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羽毛球拍模拟器厂商（三） 羽毛球拍模拟器产品规格、参数及市场应用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羽毛球拍模拟器厂商（三） 羽毛球拍模拟器销量、收入、价格（美元/件）及毛利率（2019-2023）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羽毛球拍模拟器厂商（三）公司简介及主要业务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羽毛球拍模拟器厂商（三）企业最新动态</w:t>
      </w:r>
      <w:r>
        <w:rPr>
          <w:rFonts w:hint="eastAsia"/>
        </w:rPr>
        <w:br/>
      </w:r>
      <w:r>
        <w:rPr>
          <w:rFonts w:hint="eastAsia"/>
        </w:rPr>
        <w:t>　　表 羽毛球拍模拟器厂商（四） 羽毛球拍模拟器生产基地、销售区域、竞争对手及市场地位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羽毛球拍模拟器厂商（四） 羽毛球拍模拟器产品规格、参数及市场应用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羽毛球拍模拟器厂商（四） 羽毛球拍模拟器销量、收入、价格（美元/件）及毛利率（2019-2023）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羽毛球拍模拟器厂商（四）公司简介及主要业务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羽毛球拍模拟器厂商（四）企业最新动态</w:t>
      </w:r>
      <w:r>
        <w:rPr>
          <w:rFonts w:hint="eastAsia"/>
        </w:rPr>
        <w:br/>
      </w:r>
      <w:r>
        <w:rPr>
          <w:rFonts w:hint="eastAsia"/>
        </w:rPr>
        <w:t>　　表 羽毛球拍模拟器厂商（五） 羽毛球拍模拟器生产基地、销售区域、竞争对手及市场地位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羽毛球拍模拟器厂商（五） 羽毛球拍模拟器产品规格、参数及市场应用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羽毛球拍模拟器厂商（五） 羽毛球拍模拟器销量、收入、价格（美元/件）及毛利率（2019-2023）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羽毛球拍模拟器厂商（五）公司简介及主要业务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羽毛球拍模拟器厂商（五）企业最新动态</w:t>
      </w:r>
      <w:r>
        <w:rPr>
          <w:rFonts w:hint="eastAsia"/>
        </w:rPr>
        <w:br/>
      </w:r>
      <w:r>
        <w:rPr>
          <w:rFonts w:hint="eastAsia"/>
        </w:rPr>
        <w:t>　　表 羽毛球拍模拟器厂商（六） 羽毛球拍模拟器生产基地、销售区域、竞争对手及市场地位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羽毛球拍模拟器厂商（六） 羽毛球拍模拟器产品规格、参数及市场应用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羽毛球拍模拟器厂商（六） 羽毛球拍模拟器销量、收入、价格（美元/件）及毛利率（2019-2023）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羽毛球拍模拟器厂商（六）公司简介及主要业务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羽毛球拍模拟器厂商（六）企业最新动态</w:t>
      </w:r>
      <w:r>
        <w:rPr>
          <w:rFonts w:hint="eastAsia"/>
        </w:rPr>
        <w:br/>
      </w:r>
      <w:r>
        <w:rPr>
          <w:rFonts w:hint="eastAsia"/>
        </w:rPr>
        <w:t>　　表 羽毛球拍模拟器厂商（七） 羽毛球拍模拟器生产基地、销售区域、竞争对手及市场地位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羽毛球拍模拟器厂商（七） 羽毛球拍模拟器产品规格、参数及市场应用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羽毛球拍模拟器厂商（七） 羽毛球拍模拟器销量、收入、价格（美元/件）及毛利率（2019-2023）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羽毛球拍模拟器厂商（七）公司简介及主要业务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羽毛球拍模拟器厂商（七）企业最新动态</w:t>
      </w:r>
      <w:r>
        <w:rPr>
          <w:rFonts w:hint="eastAsia"/>
        </w:rPr>
        <w:br/>
      </w:r>
      <w:r>
        <w:rPr>
          <w:rFonts w:hint="eastAsia"/>
        </w:rPr>
        <w:t>　　表 羽毛球拍模拟器厂商（八） 羽毛球拍模拟器生产基地、销售区域、竞争对手及市场地位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羽毛球拍模拟器厂商（八） 羽毛球拍模拟器产品规格、参数及市场应用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羽毛球拍模拟器厂商（八） 羽毛球拍模拟器销量、收入、价格（美元/件）及毛利率（2019-2023）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羽毛球拍模拟器厂商（八）公司简介及主要业务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羽毛球拍模拟器厂商（八）企业最新动态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中国市场羽毛球拍模拟器产量、销量、进出口（2019-2023年）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中国市场羽毛球拍模拟器产量、销量、进出口预测（2024-2030）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中国市场羽毛球拍模拟器进出口贸易趋势</w:t>
      </w:r>
      <w:r>
        <w:rPr>
          <w:rFonts w:hint="eastAsia"/>
        </w:rPr>
        <w:br/>
      </w:r>
      <w:r>
        <w:rPr>
          <w:rFonts w:hint="eastAsia"/>
        </w:rPr>
        <w:t>　　表 中国市场羽毛球拍模拟器主要进口来源</w:t>
      </w:r>
      <w:r>
        <w:rPr>
          <w:rFonts w:hint="eastAsia"/>
        </w:rPr>
        <w:br/>
      </w:r>
      <w:r>
        <w:rPr>
          <w:rFonts w:hint="eastAsia"/>
        </w:rPr>
        <w:t>　　表 中国市场羽毛球拍模拟器主要出口目的地</w:t>
      </w:r>
      <w:r>
        <w:rPr>
          <w:rFonts w:hint="eastAsia"/>
        </w:rPr>
        <w:br/>
      </w:r>
      <w:r>
        <w:rPr>
          <w:rFonts w:hint="eastAsia"/>
        </w:rPr>
        <w:t>　　表 中国羽毛球拍模拟器生产地区分布</w:t>
      </w:r>
      <w:r>
        <w:rPr>
          <w:rFonts w:hint="eastAsia"/>
        </w:rPr>
        <w:br/>
      </w:r>
      <w:r>
        <w:rPr>
          <w:rFonts w:hint="eastAsia"/>
        </w:rPr>
        <w:t>　　表 中国羽毛球拍模拟器消费地区分布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d9669bfb94fc3" w:history="1">
        <w:r>
          <w:rPr>
            <w:rStyle w:val="Hyperlink"/>
          </w:rPr>
          <w:t>全球与中国羽毛球拍模拟器发展现状及市场前景分析报告（2024-2030年）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d9669bfb94fc3" w:history="1">
        <w:r>
          <w:rPr>
            <w:rStyle w:val="Hyperlink"/>
          </w:rPr>
          <w:t>https://www.20087.com/5/69/YuMaoQiuPaiMoNiQiShiChangXianZhuangHeQianJing.html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ec965501a455c" w:history="1">
      <w:r>
        <w:rPr>
          <w:rStyle w:val="Hyperlink"/>
        </w:rPr>
        <w:t>全球与中国羽毛球拍模拟器发展现状及市场前景分析报告（2024-2030年）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YuMaoQiuPaiMoNiQiShiChangXianZhuangHeQianJing.html" TargetMode="External" Id="R9dbd9669bfb9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YuMaoQiuPaiMoNiQiShiChangXianZhuangHeQianJing.html" TargetMode="External" Id="Rb8aec965501a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2024-09-19T00:40:29Z</dcterms:created>
  <dcterms:modified xsi:type="dcterms:W3CDTF">2024-09-19T01:40:29Z</dcterms:modified>
  <dc:subject>全球与中国羽毛球拍模拟器发展现状及市场前景分析报告（2024-2030年）</dc:subject>
  <dc:title>全球与中国羽毛球拍模拟器发展现状及市场前景分析报告（2024-2030年）</dc:title>
  <cp:keywords>全球与中国羽毛球拍模拟器发展现状及市场前景分析报告（2024-2030年）</cp:keywords>
  <dc:description>全球与中国羽毛球拍模拟器发展现状及市场前景分析报告（2024-2030年）</dc:description>
</cp:coreProperties>
</file>