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17927274740b2" w:history="1">
              <w:r>
                <w:rPr>
                  <w:rStyle w:val="Hyperlink"/>
                </w:rPr>
                <w:t>2024-2030年中国胎压接收器行业发展研究与市场前景报告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17927274740b2" w:history="1">
              <w:r>
                <w:rPr>
                  <w:rStyle w:val="Hyperlink"/>
                </w:rPr>
                <w:t>2024-2030年中国胎压接收器行业发展研究与市场前景报告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17927274740b2" w:history="1">
                <w:r>
                  <w:rPr>
                    <w:rStyle w:val="Hyperlink"/>
                  </w:rPr>
                  <w:t>https://www.20087.com/5/19/TaiYaJieShouQiDeQianJingQuShi.html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接收器是胎压监测系统（TPMS）的重要组成部分，主要用于接收胎压传感器发送的数据信号，并将这些数据传输给车辆的仪表盘或中央显示屏，以供驾驶员实时监控轮胎压力状况。随着汽车安全法规的严格实施和技术的进步，胎压接收器已经成为现代汽车的标准配置之一。目前市场上，胎压接收器的技术已经相当成熟，且具备较高的可靠性和准确性。</w:t>
      </w:r>
      <w:r>
        <w:rPr>
          <w:rFonts w:hint="eastAsia"/>
        </w:rPr>
        <w:br/>
      </w:r>
      <w:r>
        <w:rPr>
          <w:rFonts w:hint="eastAsia"/>
        </w:rPr>
        <w:t>　　未来，胎压接收器将朝着更加集成化和智能化的方向发展。一方面，随着车联网技术的不断发展，胎压接收器有望集成更多的功能，例如与车载导航系统、远程监控系统等相结合，为用户提供更加全面的行车安全保障；另一方面，随着无线通信技术的进步，胎压接收器的数据传输将更加稳定、快速，同时也能够支持更多的数据类型，如轮胎温度等，进一步提高车辆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17927274740b2" w:history="1">
        <w:r>
          <w:rPr>
            <w:rStyle w:val="Hyperlink"/>
          </w:rPr>
          <w:t>2024-2030年中国胎压接收器行业发展研究与市场前景报告</w:t>
        </w:r>
      </w:hyperlink>
      <w:r>
        <w:rPr>
          <w:rFonts w:hint="eastAsia"/>
        </w:rPr>
        <w:t>》以权威数据和专业团队的深入分析，全面审视了胎压接收器行业的产业链、市场规模、需求、价格和现状。胎压接收器报告深入分析了胎压接收器竞争格局、集中度、品牌影响力，并针对胎压接收器重点企业的经营状况进行了专业评估。通过科学的研究方法，对胎压接收器市场前景和发展趋势进行了客观预测，为投资者提供了决策支持。同时，胎压接收器报告还探讨了胎压接收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胎压接收器行业概述</w:t>
      </w:r>
      <w:r>
        <w:rPr>
          <w:rFonts w:hint="eastAsia"/>
        </w:rPr>
        <w:br/>
      </w:r>
      <w:r>
        <w:rPr>
          <w:rFonts w:hint="eastAsia"/>
        </w:rPr>
        <w:t>　　第一节 胎压接收器定义与分类</w:t>
      </w:r>
      <w:r>
        <w:rPr>
          <w:rFonts w:hint="eastAsia"/>
        </w:rPr>
        <w:br/>
      </w:r>
      <w:r>
        <w:rPr>
          <w:rFonts w:hint="eastAsia"/>
        </w:rPr>
        <w:t>　　第二节 胎压接收器应用领域</w:t>
      </w:r>
      <w:r>
        <w:rPr>
          <w:rFonts w:hint="eastAsia"/>
        </w:rPr>
        <w:br/>
      </w:r>
      <w:r>
        <w:rPr>
          <w:rFonts w:hint="eastAsia"/>
        </w:rPr>
        <w:t>　　第三节 胎压接收器行业经济指标分析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胎压接收器产业链及经营模式分析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三、胎压接收器销售模式及销售渠道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全球胎压接收器市场发展综述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2019-2023年全球胎压接收器市场规模与趋势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主要国家与地区胎压接收器市场分析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2024-2030年全球胎压接收器行业发展趋势与前景预测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中国胎压接收器行业市场分析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2023-2024年胎压接收器产能与投资动态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一、国内胎压接收器产能及利用情况</w:t>
      </w:r>
      <w:r>
        <w:rPr>
          <w:rFonts w:hint="eastAsia"/>
        </w:rPr>
        <w:br/>
      </w:r>
      <w:r>
        <w:rPr>
          <w:rFonts w:hint="eastAsia"/>
        </w:rPr>
        <w:t>　　　　二、胎压接收器产能扩张与投资动态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2024-2030年胎压接收器行业产量统计与趋势预测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一、2019-2023年胎压接收器行业产量数据统计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1、2019-2023年胎压接收器产量及增长趋势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2、2019-2023年胎压接收器细分产品产量及份额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二、影响胎压接收器产量的关键因素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三、2024-2030年胎压接收器产量预测</w:t>
      </w:r>
      <w:r>
        <w:rPr>
          <w:rFonts w:hint="eastAsia"/>
        </w:rPr>
        <w:br/>
      </w:r>
      <w:r>
        <w:rPr>
          <w:rFonts w:hint="eastAsia"/>
        </w:rPr>
        <w:t>　　第三节 2024-2030年胎压接收器市场需求与销售分析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一、2023-2024年胎压接收器行业需求现状</w:t>
      </w:r>
      <w:r>
        <w:rPr>
          <w:rFonts w:hint="eastAsia"/>
        </w:rPr>
        <w:br/>
      </w:r>
      <w:r>
        <w:rPr>
          <w:rFonts w:hint="eastAsia"/>
        </w:rPr>
        <w:t>　　　　二、胎压接收器客户群体与需求特点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三、2019-2023年胎压接收器行业销售规模分析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四、2024-2030年胎压接收器市场增长潜力与规模预测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中国胎压接收器细分市场与下游应用领域分析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胎压接收器细分市场分析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一、2023-2024年胎压接收器主要细分产品市场现状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胎压接收器下游应用与客户群体分析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一、2023-2024年胎压接收器各应用领域市场现状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2023-2024年中国胎压接收器技术发展研究</w:t>
      </w:r>
      <w:r>
        <w:rPr>
          <w:rFonts w:hint="eastAsia"/>
        </w:rPr>
        <w:br/>
      </w:r>
      <w:r>
        <w:rPr>
          <w:rFonts w:hint="eastAsia"/>
        </w:rPr>
        <w:t>　　第一节 当前胎压接收器技术发展现状</w:t>
      </w:r>
      <w:r>
        <w:rPr>
          <w:rFonts w:hint="eastAsia"/>
        </w:rPr>
        <w:br/>
      </w:r>
      <w:r>
        <w:rPr>
          <w:rFonts w:hint="eastAsia"/>
        </w:rPr>
        <w:t>　　第二节 国内外胎压接收器技术差异与原因</w:t>
      </w:r>
      <w:r>
        <w:rPr>
          <w:rFonts w:hint="eastAsia"/>
        </w:rPr>
        <w:br/>
      </w:r>
      <w:r>
        <w:rPr>
          <w:rFonts w:hint="eastAsia"/>
        </w:rPr>
        <w:t>　　第三节 胎压接收器技术创新与发展趋势预测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技术进步对胎压接收器行业的影响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胎压接收器价格机制与竞争策略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一、2019-2023年胎压接收器市场价格走势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胎压接收器定价策略与方法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2024-2030年胎压接收器价格竞争态势与趋势预测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中国胎压接收器行业重点区域市场研究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2023-2024年重点区域胎压接收器市场发展概况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二、2019-2023年胎压接收器市场需求规模情况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三、2024-2030年胎压接收器行业发展潜力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二、2019-2023年胎压接收器市场需求规模情况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三、2024-2030年胎压接收器行业发展潜力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二、2019-2023年胎压接收器市场需求规模情况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三、2024-2030年胎压接收器行业发展潜力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二、2019-2023年胎压接收器市场需求规模情况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三、2024-2030年胎压接收器行业发展潜力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二、2019-2023年胎压接收器市场需求规模情况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三、2024-2030年胎压接收器行业发展潜力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2019-2023年中国胎压接收器行业进出口情况分析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一、2019-2023年胎压接收器进口规模及增长情况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二、胎压接收器主要进口来源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胎压接收器行业出口情况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一、2019-2023年胎压接收器出口规模及增长情况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二、胎压接收器主要出口目的地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2019-2023年中国胎压接收器行业总体发展与财务状况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2019-2023年中国胎压接收器行业规模情况</w:t>
      </w:r>
      <w:r>
        <w:rPr>
          <w:rFonts w:hint="eastAsia"/>
        </w:rPr>
        <w:br/>
      </w:r>
      <w:r>
        <w:rPr>
          <w:rFonts w:hint="eastAsia"/>
        </w:rPr>
        <w:t>　　　　一、胎压接收器行业企业数量规模</w:t>
      </w:r>
      <w:r>
        <w:rPr>
          <w:rFonts w:hint="eastAsia"/>
        </w:rPr>
        <w:br/>
      </w:r>
      <w:r>
        <w:rPr>
          <w:rFonts w:hint="eastAsia"/>
        </w:rPr>
        <w:t>　　　　二、胎压接收器行业从业人员规模</w:t>
      </w:r>
      <w:r>
        <w:rPr>
          <w:rFonts w:hint="eastAsia"/>
        </w:rPr>
        <w:br/>
      </w:r>
      <w:r>
        <w:rPr>
          <w:rFonts w:hint="eastAsia"/>
        </w:rPr>
        <w:t>　　　　三、胎压接收器行业市场敏感性分析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2019-2023年中国胎压接收器行业财务能力分析</w:t>
      </w:r>
      <w:r>
        <w:rPr>
          <w:rFonts w:hint="eastAsia"/>
        </w:rPr>
        <w:br/>
      </w:r>
      <w:r>
        <w:rPr>
          <w:rFonts w:hint="eastAsia"/>
        </w:rPr>
        <w:t>　　　　一、胎压接收器行业盈利能力</w:t>
      </w:r>
      <w:r>
        <w:rPr>
          <w:rFonts w:hint="eastAsia"/>
        </w:rPr>
        <w:br/>
      </w:r>
      <w:r>
        <w:rPr>
          <w:rFonts w:hint="eastAsia"/>
        </w:rPr>
        <w:t>　　　　二、胎压接收器行业偿债能力</w:t>
      </w:r>
      <w:r>
        <w:rPr>
          <w:rFonts w:hint="eastAsia"/>
        </w:rPr>
        <w:br/>
      </w:r>
      <w:r>
        <w:rPr>
          <w:rFonts w:hint="eastAsia"/>
        </w:rPr>
        <w:t>　　　　三、胎压接收器行业营运能力</w:t>
      </w:r>
      <w:r>
        <w:rPr>
          <w:rFonts w:hint="eastAsia"/>
        </w:rPr>
        <w:br/>
      </w:r>
      <w:r>
        <w:rPr>
          <w:rFonts w:hint="eastAsia"/>
        </w:rPr>
        <w:t>　　　　四、胎压接收器行业发展能力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胎压接收器行业重点企业调研分析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二、企业胎压接收器业务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胎压接收器行业竞争格局总览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2023-2024年胎压接收器行业竞争力分析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2019-2023年胎压接收器行业企业并购活动分析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2023-2024年胎压接收器行业会展与招投标活动分析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一、胎压接收器行业会展活动及其市场影响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2024年中国胎压接收器企业发展企业发展策略与建议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胎压接收器销售模式与渠道策略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胎压接收器品牌与市场推广策略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胎压接收器研发投入与技术创新能力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胎压接收器合作联盟与资源整合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中国胎压接收器行业风险与对策</w:t>
      </w:r>
      <w:r>
        <w:rPr>
          <w:rFonts w:hint="eastAsia"/>
        </w:rPr>
        <w:br/>
      </w:r>
      <w:r>
        <w:rPr>
          <w:rFonts w:hint="eastAsia"/>
        </w:rPr>
        <w:t>　　第一节 胎压接收器行业SWOT分析</w:t>
      </w:r>
      <w:r>
        <w:rPr>
          <w:rFonts w:hint="eastAsia"/>
        </w:rPr>
        <w:br/>
      </w:r>
      <w:r>
        <w:rPr>
          <w:rFonts w:hint="eastAsia"/>
        </w:rPr>
        <w:t>　　　　一、胎压接收器行业优势</w:t>
      </w:r>
      <w:r>
        <w:rPr>
          <w:rFonts w:hint="eastAsia"/>
        </w:rPr>
        <w:br/>
      </w:r>
      <w:r>
        <w:rPr>
          <w:rFonts w:hint="eastAsia"/>
        </w:rPr>
        <w:t>　　　　二、胎压接收器行业劣势</w:t>
      </w:r>
      <w:r>
        <w:rPr>
          <w:rFonts w:hint="eastAsia"/>
        </w:rPr>
        <w:br/>
      </w:r>
      <w:r>
        <w:rPr>
          <w:rFonts w:hint="eastAsia"/>
        </w:rPr>
        <w:t>　　　　三、胎压接收器市场机会</w:t>
      </w:r>
      <w:r>
        <w:rPr>
          <w:rFonts w:hint="eastAsia"/>
        </w:rPr>
        <w:br/>
      </w:r>
      <w:r>
        <w:rPr>
          <w:rFonts w:hint="eastAsia"/>
        </w:rPr>
        <w:t>　　　　四、胎压接收器市场威胁</w:t>
      </w:r>
      <w:r>
        <w:rPr>
          <w:rFonts w:hint="eastAsia"/>
        </w:rPr>
        <w:br/>
      </w:r>
      <w:r>
        <w:rPr>
          <w:rFonts w:hint="eastAsia"/>
        </w:rPr>
        <w:t>　　第二节 胎压接收器行业风险及对策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2024-2030年中国胎压接收器行业前景与发展趋势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2023-2024年胎压接收器行业发展环境分析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一、胎压接收器行业主管部门与监管体制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二、胎压接收器行业主要法律法规及政策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三、胎压接收器行业标准与质量监管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2024-2030年胎压接收器行业发展趋势与方向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2024-2030年胎压接收器行业发展潜力与机遇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胎压接收器行业研究结论与建议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中^智^林^－胎压接收器行业发展建议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胎压接收器行业类别</w:t>
      </w:r>
      <w:r>
        <w:rPr>
          <w:rFonts w:hint="eastAsia"/>
        </w:rPr>
        <w:br/>
      </w:r>
      <w:r>
        <w:rPr>
          <w:rFonts w:hint="eastAsia"/>
        </w:rPr>
        <w:t>　　图表 胎压接收器行业产业链调研</w:t>
      </w:r>
      <w:r>
        <w:rPr>
          <w:rFonts w:hint="eastAsia"/>
        </w:rPr>
        <w:br/>
      </w:r>
      <w:r>
        <w:rPr>
          <w:rFonts w:hint="eastAsia"/>
        </w:rPr>
        <w:t>　　图表 胎压接收器行业现状</w:t>
      </w:r>
      <w:r>
        <w:rPr>
          <w:rFonts w:hint="eastAsia"/>
        </w:rPr>
        <w:br/>
      </w:r>
      <w:r>
        <w:rPr>
          <w:rFonts w:hint="eastAsia"/>
        </w:rPr>
        <w:t>　　图表 胎压接收器行业标准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2019-2023年中国胎压接收器行业市场规模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2024年中国胎压接收器行业产能</w:t>
      </w:r>
      <w:r>
        <w:rPr>
          <w:rFonts w:hint="eastAsia"/>
        </w:rPr>
        <w:br/>
      </w:r>
      <w:r>
        <w:rPr>
          <w:rFonts w:hint="eastAsia"/>
        </w:rPr>
        <w:t>　　图表 2019-2023年中国胎压接收器行业产量统计</w:t>
      </w:r>
      <w:r>
        <w:rPr>
          <w:rFonts w:hint="eastAsia"/>
        </w:rPr>
        <w:br/>
      </w:r>
      <w:r>
        <w:rPr>
          <w:rFonts w:hint="eastAsia"/>
        </w:rPr>
        <w:t>　　图表 胎压接收器行业动态</w:t>
      </w:r>
      <w:r>
        <w:rPr>
          <w:rFonts w:hint="eastAsia"/>
        </w:rPr>
        <w:br/>
      </w:r>
      <w:r>
        <w:rPr>
          <w:rFonts w:hint="eastAsia"/>
        </w:rPr>
        <w:t>　　图表 2019-2023年中国胎压接收器市场需求量</w:t>
      </w:r>
      <w:r>
        <w:rPr>
          <w:rFonts w:hint="eastAsia"/>
        </w:rPr>
        <w:br/>
      </w:r>
      <w:r>
        <w:rPr>
          <w:rFonts w:hint="eastAsia"/>
        </w:rPr>
        <w:t>　　图表 2024年中国胎压接收器行业需求区域调研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2019-2023年中国胎压接收器行情</w:t>
      </w:r>
      <w:r>
        <w:rPr>
          <w:rFonts w:hint="eastAsia"/>
        </w:rPr>
        <w:br/>
      </w:r>
      <w:r>
        <w:rPr>
          <w:rFonts w:hint="eastAsia"/>
        </w:rPr>
        <w:t>　　图表 2019-2023年中国胎压接收器价格走势图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2019-2023年中国胎压接收器行业销售收入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2019-2023年中国胎压接收器行业盈利情况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2019-2023年中国胎压接收器行业利润总额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2019-2023年中国胎压接收器进口统计</w:t>
      </w:r>
      <w:r>
        <w:rPr>
          <w:rFonts w:hint="eastAsia"/>
        </w:rPr>
        <w:br/>
      </w:r>
      <w:r>
        <w:rPr>
          <w:rFonts w:hint="eastAsia"/>
        </w:rPr>
        <w:t>　　图表 2019-2023年中国胎压接收器出口统计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2019-2023年中国胎压接收器行业企业数量统计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**地区胎压接收器市场规模</w:t>
      </w:r>
      <w:r>
        <w:rPr>
          <w:rFonts w:hint="eastAsia"/>
        </w:rPr>
        <w:br/>
      </w:r>
      <w:r>
        <w:rPr>
          <w:rFonts w:hint="eastAsia"/>
        </w:rPr>
        <w:t>　　图表 **地区胎压接收器行业市场需求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**地区胎压接收器市场调研</w:t>
      </w:r>
      <w:r>
        <w:rPr>
          <w:rFonts w:hint="eastAsia"/>
        </w:rPr>
        <w:br/>
      </w:r>
      <w:r>
        <w:rPr>
          <w:rFonts w:hint="eastAsia"/>
        </w:rPr>
        <w:t>　　图表 **地区胎压接收器行业市场需求分析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**地区胎压接收器市场规模</w:t>
      </w:r>
      <w:r>
        <w:rPr>
          <w:rFonts w:hint="eastAsia"/>
        </w:rPr>
        <w:br/>
      </w:r>
      <w:r>
        <w:rPr>
          <w:rFonts w:hint="eastAsia"/>
        </w:rPr>
        <w:t>　　图表 **地区胎压接收器行业市场需求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**地区胎压接收器市场调研</w:t>
      </w:r>
      <w:r>
        <w:rPr>
          <w:rFonts w:hint="eastAsia"/>
        </w:rPr>
        <w:br/>
      </w:r>
      <w:r>
        <w:rPr>
          <w:rFonts w:hint="eastAsia"/>
        </w:rPr>
        <w:t>　　图表 **地区胎压接收器行业市场需求分析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胎压接收器行业竞争对手分析</w:t>
      </w:r>
      <w:r>
        <w:rPr>
          <w:rFonts w:hint="eastAsia"/>
        </w:rPr>
        <w:br/>
      </w:r>
      <w:r>
        <w:rPr>
          <w:rFonts w:hint="eastAsia"/>
        </w:rPr>
        <w:t>　　图表 胎压接收器重点企业（一）基本信息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2024-2030年中国胎压接收器行业产量预测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2024-2030年中国胎压接收器市场需求预测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2024-2030年中国胎压接收器行业市场规模预测</w:t>
      </w:r>
      <w:r>
        <w:rPr>
          <w:rFonts w:hint="eastAsia"/>
        </w:rPr>
        <w:br/>
      </w:r>
      <w:r>
        <w:rPr>
          <w:rFonts w:hint="eastAsia"/>
        </w:rPr>
        <w:t>　　图表 胎压接收器行业准入条件</w:t>
      </w:r>
      <w:r>
        <w:rPr>
          <w:rFonts w:hint="eastAsia"/>
        </w:rPr>
        <w:br/>
      </w:r>
      <w:r>
        <w:rPr>
          <w:rFonts w:hint="eastAsia"/>
        </w:rPr>
        <w:t>　　图表 2024年中国胎压接收器市场前景</w:t>
      </w:r>
      <w:r>
        <w:rPr>
          <w:rFonts w:hint="eastAsia"/>
        </w:rPr>
        <w:br/>
      </w:r>
      <w:r>
        <w:rPr>
          <w:rFonts w:hint="eastAsia"/>
        </w:rPr>
        <w:t>　　图表 2024-2030年中国胎压接收器行业信息化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2024-2030年中国胎压接收器行业风险分析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2024-2030年中国胎压接收器行业发展趋势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17927274740b2" w:history="1">
        <w:r>
          <w:rPr>
            <w:rStyle w:val="Hyperlink"/>
          </w:rPr>
          <w:t>2024-2030年中国胎压接收器行业发展研究与市场前景报告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17927274740b2" w:history="1">
        <w:r>
          <w:rPr>
            <w:rStyle w:val="Hyperlink"/>
          </w:rPr>
          <w:t>https://www.20087.com/5/19/TaiYaJieShouQiDeQianJingQuShi.html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86b139ccf4f84" w:history="1">
      <w:r>
        <w:rPr>
          <w:rStyle w:val="Hyperlink"/>
        </w:rPr>
        <w:t>2024-2030年中国胎压接收器行业发展研究与市场前景报告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iYaJieShouQiDeQianJingQuShi.html" TargetMode="External" Id="R68c179272747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iYaJieShouQiDeQianJingQuShi.html" TargetMode="External" Id="R3f786b139ccf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2024-09-01T23:53:30Z</dcterms:created>
  <dcterms:modified xsi:type="dcterms:W3CDTF">2024-09-02T00:53:30Z</dcterms:modified>
  <dc:subject>2024-2030年中国胎压接收器行业发展研究与市场前景报告</dc:subject>
  <dc:title>2024-2030年中国胎压接收器行业发展研究与市场前景报告</dc:title>
  <cp:keywords>2024-2030年中国胎压接收器行业发展研究与市场前景报告</cp:keywords>
  <dc:description>2024-2030年中国胎压接收器行业发展研究与市场前景报告</dc:description>
</cp:coreProperties>
</file>