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705e3a6dd456c" w:history="1">
              <w:r>
                <w:rPr>
                  <w:rStyle w:val="Hyperlink"/>
                </w:rPr>
                <w:t>中国苯丙氨酸行业发展调研及市场前景分析报告（2025-2031年）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705e3a6dd456c" w:history="1">
              <w:r>
                <w:rPr>
                  <w:rStyle w:val="Hyperlink"/>
                </w:rPr>
                <w:t>中国苯丙氨酸行业发展调研及市场前景分析报告（2025-2031年）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705e3a6dd456c" w:history="1">
                <w:r>
                  <w:rPr>
                    <w:rStyle w:val="Hyperlink"/>
                  </w:rPr>
                  <w:t>https://www.20087.com/5/89/BenBingAnSuanHangYeYanJiuBaoGao.html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必需氨基酸，对于人体的生长发育和代谢至关重要。近年来，随着对氨基酸代谢和遗传性疾病研究的深入，苯丙氨酸在营养补充和疾病治疗中的作用得到了更多关注。在食品工业中，苯丙氨酸作为甜味剂阿斯巴甜的主要成分，为低热量饮料和食品提供了甜味。在医学领域，对于苯丙酮尿症等遗传性代谢疾病，苯丙氨酸的摄入控制和补充疗法成为治疗和管理的关键。</w:t>
      </w:r>
      <w:r>
        <w:rPr>
          <w:rFonts w:hint="eastAsia"/>
        </w:rPr>
        <w:br/>
      </w:r>
      <w:r>
        <w:rPr>
          <w:rFonts w:hint="eastAsia"/>
        </w:rPr>
        <w:t>　　未来，苯丙氨酸的研究和应用将更加侧重于精准营养和个性化医疗。精准营养体现在根据个体的遗传背景和代谢状态，提供定制化的苯丙氨酸摄入建议，以优化健康和预防疾病。个性化医疗则是指在遗传性代谢疾病治疗中，通过基因编辑和酶替代疗法，靶向调控苯丙氨酸代谢途径，实现更有效的疾病管理和治愈。同时，随着合成生物学的发展，通过微生物发酵生产的苯丙氨酸将有望成为更经济、环保的生产方式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05e3a6dd456c" w:history="1">
        <w:r>
          <w:rPr>
            <w:rStyle w:val="Hyperlink"/>
          </w:rPr>
          <w:t>中国苯丙氨酸行业发展调研及市场前景分析报告（2025-2031年）</w:t>
        </w:r>
      </w:hyperlink>
      <w:r>
        <w:rPr>
          <w:rFonts w:hint="eastAsia"/>
        </w:rPr>
        <w:t>》系统分析了苯丙氨酸行业的市场规模、供需关系及产业链结构，详细梳理了苯丙氨酸细分市场的品牌竞争态势与价格变化，重点剖析了行业内主要企业的经营状况，揭示了苯丙氨酸市场集中度与竞争格局。报告结合苯丙氨酸技术现状及未来发展方向，对行业前景进行了科学预测，明确了苯丙氨酸发展趋势、潜在机遇与风险。通过SWOT分析，为苯丙氨酸企业、投资者及政府部门提供了权威、客观的行业洞察与决策支持，助力把握苯丙氨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苯丙氨酸行业概述</w:t>
      </w:r>
      <w:r>
        <w:rPr>
          <w:rFonts w:hint="eastAsia"/>
        </w:rPr>
        <w:br/>
      </w:r>
      <w:r>
        <w:rPr>
          <w:rFonts w:hint="eastAsia"/>
        </w:rPr>
        <w:t>　　第一节 苯丙氨酸行业界定</w:t>
      </w:r>
      <w:r>
        <w:rPr>
          <w:rFonts w:hint="eastAsia"/>
        </w:rPr>
        <w:br/>
      </w:r>
      <w:r>
        <w:rPr>
          <w:rFonts w:hint="eastAsia"/>
        </w:rPr>
        <w:t>　　第二节 苯丙氨酸行业发展历程</w:t>
      </w:r>
      <w:r>
        <w:rPr>
          <w:rFonts w:hint="eastAsia"/>
        </w:rPr>
        <w:br/>
      </w:r>
      <w:r>
        <w:rPr>
          <w:rFonts w:hint="eastAsia"/>
        </w:rPr>
        <w:t>　　第三节 苯丙氨酸产业链分析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二、苯丙氨酸产业链模型分析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苯丙氨酸行业经济环境分析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一、苯丙氨酸行业相关政策</w:t>
      </w:r>
      <w:r>
        <w:rPr>
          <w:rFonts w:hint="eastAsia"/>
        </w:rPr>
        <w:br/>
      </w:r>
      <w:r>
        <w:rPr>
          <w:rFonts w:hint="eastAsia"/>
        </w:rPr>
        <w:t>　　　　二、苯丙氨酸行业相关标准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2024-2025年全球苯丙氨酸行业市场运行形势分析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2024-2025年全球苯丙氨酸行业发展概况</w:t>
      </w:r>
      <w:r>
        <w:rPr>
          <w:rFonts w:hint="eastAsia"/>
        </w:rPr>
        <w:br/>
      </w:r>
      <w:r>
        <w:rPr>
          <w:rFonts w:hint="eastAsia"/>
        </w:rPr>
        <w:t>　　第二节 世界苯丙氨酸行业发展走势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一、全球苯丙氨酸行业市场分布情况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二、全球苯丙氨酸行业发展趋势分析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全球苯丙氨酸行业重点国家和区域分析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中国苯丙氨酸行业运行状况分析</w:t>
      </w:r>
      <w:r>
        <w:rPr>
          <w:rFonts w:hint="eastAsia"/>
        </w:rPr>
        <w:br/>
      </w:r>
      <w:r>
        <w:rPr>
          <w:rFonts w:hint="eastAsia"/>
        </w:rPr>
        <w:t>　　第一节 苯丙氨酸行业市场规模分析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一、2019-2024年苯丙氨酸行业市场规模分析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二、2025年苯丙氨酸行业市场规模现状分析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二、2025-2031年苯丙氨酸行业市场规模况预测</w:t>
      </w:r>
      <w:r>
        <w:rPr>
          <w:rFonts w:hint="eastAsia"/>
        </w:rPr>
        <w:br/>
      </w:r>
      <w:r>
        <w:rPr>
          <w:rFonts w:hint="eastAsia"/>
        </w:rPr>
        <w:t>　　第二节 苯丙氨酸行业产量情况分析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一、2019-2024年苯丙氨酸行业市场供给情况分析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二、苯丙氨酸行业区域产量分析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二、2025-2031年苯丙氨酸行业产量预测</w:t>
      </w:r>
      <w:r>
        <w:rPr>
          <w:rFonts w:hint="eastAsia"/>
        </w:rPr>
        <w:br/>
      </w:r>
      <w:r>
        <w:rPr>
          <w:rFonts w:hint="eastAsia"/>
        </w:rPr>
        <w:t>　　第三节 苯丙氨酸行业市场需求分析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一、2019-2024年苯丙氨酸行业市场需求情况分析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二、2025年苯丙氨酸行业市场需求现状分析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二、2025-2031年苯丙氨酸行业市场需求情况预测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2025年中国苯丙氨酸行业集中度分析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一、苯丙氨酸行业市场集中度情况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二、苯丙氨酸行业企业集中度分析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2019-2024年中国苯丙氨酸行业重点地区调研分析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一、中国苯丙氨酸行业重点区域市场结构调研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二、**地区苯丙氨酸行业调研分析</w:t>
      </w:r>
      <w:r>
        <w:rPr>
          <w:rFonts w:hint="eastAsia"/>
        </w:rPr>
        <w:br/>
      </w:r>
      <w:r>
        <w:rPr>
          <w:rFonts w:hint="eastAsia"/>
        </w:rPr>
        <w:t>　　　　三、**地区苯丙氨酸行业调研分析</w:t>
      </w:r>
      <w:r>
        <w:rPr>
          <w:rFonts w:hint="eastAsia"/>
        </w:rPr>
        <w:br/>
      </w:r>
      <w:r>
        <w:rPr>
          <w:rFonts w:hint="eastAsia"/>
        </w:rPr>
        <w:t>　　　　四、**地区苯丙氨酸行业调研分析</w:t>
      </w:r>
      <w:r>
        <w:rPr>
          <w:rFonts w:hint="eastAsia"/>
        </w:rPr>
        <w:br/>
      </w:r>
      <w:r>
        <w:rPr>
          <w:rFonts w:hint="eastAsia"/>
        </w:rPr>
        <w:t>　　　　五、**地区苯丙氨酸行业调研分析</w:t>
      </w:r>
      <w:r>
        <w:rPr>
          <w:rFonts w:hint="eastAsia"/>
        </w:rPr>
        <w:br/>
      </w:r>
      <w:r>
        <w:rPr>
          <w:rFonts w:hint="eastAsia"/>
        </w:rPr>
        <w:t>　　　　六、**地区苯丙氨酸行业调研分析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苯丙氨酸行业出口情况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一、2019-2024年苯丙氨酸行业出口情况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三、2025-2031年苯丙氨酸行业出口情况预测</w:t>
      </w:r>
      <w:r>
        <w:rPr>
          <w:rFonts w:hint="eastAsia"/>
        </w:rPr>
        <w:br/>
      </w:r>
      <w:r>
        <w:rPr>
          <w:rFonts w:hint="eastAsia"/>
        </w:rPr>
        <w:t>　　第二节 苯丙氨酸行业进口情况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一、2019-2024年苯丙氨酸行业进口情况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三、2025-2031年苯丙氨酸行业进口情况预测</w:t>
      </w:r>
      <w:r>
        <w:rPr>
          <w:rFonts w:hint="eastAsia"/>
        </w:rPr>
        <w:br/>
      </w:r>
      <w:r>
        <w:rPr>
          <w:rFonts w:hint="eastAsia"/>
        </w:rPr>
        <w:t>　　第三节 苯丙氨酸行业进出口面临的挑战及对策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一、苯丙氨酸市场价格特征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二、当前苯丙氨酸市场价格评述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三、影响苯丙氨酸市场价格因素分析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2025年中国苯丙氨酸行业市场竞争格局分析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苯丙氨酸行业主要竞争因素分析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一、苯丙氨酸行业内企业竞争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苯丙氨酸企业国际竞争力比较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四、苯丙氨酸企业结构与战略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苯丙氨酸行业竞争格局分析</w:t>
      </w:r>
      <w:r>
        <w:rPr>
          <w:rFonts w:hint="eastAsia"/>
        </w:rPr>
        <w:br/>
      </w:r>
      <w:r>
        <w:rPr>
          <w:rFonts w:hint="eastAsia"/>
        </w:rPr>
        <w:t>　　第四节 苯丙氨酸行业竞争策略分析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一、2025年苯丙氨酸行业竞争策略分析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二、2025-2031年苯丙氨酸行业竞争格局展望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二、苯丙氨酸经营情况分析</w:t>
      </w:r>
      <w:r>
        <w:rPr>
          <w:rFonts w:hint="eastAsia"/>
        </w:rPr>
        <w:br/>
      </w:r>
      <w:r>
        <w:rPr>
          <w:rFonts w:hint="eastAsia"/>
        </w:rPr>
        <w:t>　　　　三、苯丙氨酸企业发展规划及前景展望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三、苯丙氨酸发展规划及前景展望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二、苯丙氨酸经营情况分析</w:t>
      </w:r>
      <w:r>
        <w:rPr>
          <w:rFonts w:hint="eastAsia"/>
        </w:rPr>
        <w:br/>
      </w:r>
      <w:r>
        <w:rPr>
          <w:rFonts w:hint="eastAsia"/>
        </w:rPr>
        <w:t>　　　　三、苯丙氨酸企业发展规划及前景展望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三、苯丙氨酸发展规划及前景展望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2025-2031年苯丙氨酸行业发展趋势与投资战略研究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苯丙氨酸市场发展潜力分析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苯丙氨酸行业发展趋势分析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苯丙氨酸行业发展战略研究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五、苯丙氨酸品牌战略管理的策略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中国苯丙氨酸行业投资风险及建议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苯丙氨酸行业应对策略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[^中智^林^]苯丙氨酸行业重点客户战略的实施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苯丙氨酸重点企业经营情况分析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2025-2031年中国苯丙氨酸行业利润预测</w:t>
      </w:r>
      <w:r>
        <w:rPr>
          <w:rFonts w:hint="eastAsia"/>
        </w:rPr>
        <w:br/>
      </w:r>
      <w:r>
        <w:rPr>
          <w:rFonts w:hint="eastAsia"/>
        </w:rPr>
        <w:t>　　图表 2025年苯丙氨酸行业壁垒</w:t>
      </w:r>
      <w:r>
        <w:rPr>
          <w:rFonts w:hint="eastAsia"/>
        </w:rPr>
        <w:br/>
      </w:r>
      <w:r>
        <w:rPr>
          <w:rFonts w:hint="eastAsia"/>
        </w:rPr>
        <w:t>　　图表 2025年苯丙氨酸市场前景分析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2025-2031年中国苯丙氨酸市场需求预测</w:t>
      </w:r>
      <w:r>
        <w:rPr>
          <w:rFonts w:hint="eastAsia"/>
        </w:rPr>
        <w:br/>
      </w:r>
      <w:r>
        <w:rPr>
          <w:rFonts w:hint="eastAsia"/>
        </w:rPr>
        <w:t>　　图表 2025年苯丙氨酸发展趋势预测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705e3a6dd456c" w:history="1">
        <w:r>
          <w:rPr>
            <w:rStyle w:val="Hyperlink"/>
          </w:rPr>
          <w:t>中国苯丙氨酸行业发展调研及市场前景分析报告（2025-2031年）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705e3a6dd456c" w:history="1">
        <w:r>
          <w:rPr>
            <w:rStyle w:val="Hyperlink"/>
          </w:rPr>
          <w:t>https://www.20087.com/5/89/BenBingAnSuanHangYeYanJiuBaoGao.html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是什么东西、苯丙氨酸测定新生儿、苯丙氨酸的功效和作用、苯丙氨酸是什么东西、大部分新生儿都苯丙氨酸高吗、苯丙氨酸正常值是多少、新生儿苯丙氨酸正常值是多少、苯丙氨酸是什么食品添加剂、苯丙氨酸正常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5b352d8b84d28" w:history="1">
      <w:r>
        <w:rPr>
          <w:rStyle w:val="Hyperlink"/>
        </w:rPr>
        <w:t>中国苯丙氨酸行业发展调研及市场前景分析报告（2025-2031年）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enBingAnSuanHangYeYanJiuBaoGao.html" TargetMode="External" Id="R80c705e3a6d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enBingAnSuanHangYeYanJiuBaoGao.html" TargetMode="External" Id="R3155b352d8b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2024-11-21T07:30:00Z</dcterms:created>
  <dcterms:modified xsi:type="dcterms:W3CDTF">2024-11-21T08:30:00Z</dcterms:modified>
  <dc:subject>中国苯丙氨酸行业发展调研及市场前景分析报告（2025-2031年）</dc:subject>
  <dc:title>中国苯丙氨酸行业发展调研及市场前景分析报告（2025-2031年）</dc:title>
  <cp:keywords>中国苯丙氨酸行业发展调研及市场前景分析报告（2025-2031年）</cp:keywords>
  <dc:description>中国苯丙氨酸行业发展调研及市场前景分析报告（2025-2031年）</dc:description>
</cp:coreProperties>
</file>