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6dae8e8904a39" w:history="1">
              <w:r>
                <w:rPr>
                  <w:rStyle w:val="Hyperlink"/>
                </w:rPr>
                <w:t>2026-2032年全球与中国认证用智能卡行业研究及市场前景报告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6dae8e8904a39" w:history="1">
              <w:r>
                <w:rPr>
                  <w:rStyle w:val="Hyperlink"/>
                </w:rPr>
                <w:t>2026-2032年全球与中国认证用智能卡行业研究及市场前景报告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6dae8e8904a39" w:history="1">
                <w:r>
                  <w:rPr>
                    <w:rStyle w:val="Hyperlink"/>
                  </w:rPr>
                  <w:t>https://www.20087.com/5/39/RenZhengYongZhiNengKaHangYeXianZhuangJiQianJing.html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认证用智能卡是一种嵌入安全芯片（如Java Card OS）的物理凭证，用于身份认证、数字签名及访问控制，典型应用包括eID电子身份证、金融IC卡、社保卡及企业门禁卡。认证用智能卡普遍采用CC EAL5+以上安全等级芯片，支持非接触（ISO 14443）、双界面及国密算法（SM2/SM4），强调防侧信道攻击、防克隆及远程生命周期管理能力。在数字政务与零信任架构推广背景下，智能卡因硬件级安全隔离优势，仍是高敏感场景的首选认证载体。然而，NFC手机虚拟卡兴起削弱实体卡需求；且多卡并存导致用户携带负担。</w:t>
      </w:r>
      <w:r>
        <w:rPr>
          <w:rFonts w:hint="eastAsia"/>
        </w:rPr>
        <w:br/>
      </w:r>
      <w:r>
        <w:rPr>
          <w:rFonts w:hint="eastAsia"/>
        </w:rPr>
        <w:t>　　未来，认证用智能卡将向多应用融合、生物特征集成与无感认证方向演进。市场调研网指出，一方面，单卡支持eID、交通、医保等多应用安全分区，实现“一卡通用”；动态验证码（DCVV）提升线上交易安全。另一方面，指纹传感器或静脉识别模块嵌入卡片，实现“持卡+生物”双因子认证；柔性基板提升耐用性。在交互上，智能卡与手机APP联动完成远程发卡与挂失；BLE或UWB支持无接触开门。此外，量子抗性密码算法预研应对未来威胁。长远看，认证用智能卡将从“静态身份令牌”升级为“可信数字身份保险箱”，在物理与数字世界交汇处构建高保障身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6dae8e8904a39" w:history="1">
        <w:r>
          <w:rPr>
            <w:rStyle w:val="Hyperlink"/>
          </w:rPr>
          <w:t>2026-2032年全球与中国认证用智能卡行业研究及市场前景报告</w:t>
        </w:r>
      </w:hyperlink>
      <w:r>
        <w:rPr>
          <w:rFonts w:hint="eastAsia"/>
        </w:rPr>
        <w:t>》系统梳理了认证用智能卡行业的产业链结构，详细分析了认证用智能卡市场规模与需求状况，并对市场价格、行业现状及未来前景进行了客观评估。报告结合认证用智能卡技术现状与发展方向，对行业趋势作出科学预测，同时聚焦认证用智能卡重点企业，解析竞争格局、市场集中度及品牌影响力。通过对认证用智能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按产品类型细分，全球认证用智能卡市场规模2021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按应用细分，全球认证用智能卡市场规模2021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商业及金融服务</w:t>
      </w:r>
      <w:r>
        <w:rPr>
          <w:rFonts w:hint="eastAsia"/>
        </w:rPr>
        <w:br/>
      </w:r>
      <w:r>
        <w:rPr>
          <w:rFonts w:hint="eastAsia"/>
        </w:rPr>
        <w:t>　　　　1.4.3 政府和公共事业</w:t>
      </w:r>
      <w:r>
        <w:rPr>
          <w:rFonts w:hint="eastAsia"/>
        </w:rPr>
        <w:br/>
      </w:r>
      <w:r>
        <w:rPr>
          <w:rFonts w:hint="eastAsia"/>
        </w:rPr>
        <w:t>　　　　1.4.4 交通运输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认证用智能卡行业发展总体概况</w:t>
      </w:r>
      <w:r>
        <w:rPr>
          <w:rFonts w:hint="eastAsia"/>
        </w:rPr>
        <w:br/>
      </w:r>
      <w:r>
        <w:rPr>
          <w:rFonts w:hint="eastAsia"/>
        </w:rPr>
        <w:t>　　　　1.5.2 认证用智能卡行业发展主要特点</w:t>
      </w:r>
      <w:r>
        <w:rPr>
          <w:rFonts w:hint="eastAsia"/>
        </w:rPr>
        <w:br/>
      </w:r>
      <w:r>
        <w:rPr>
          <w:rFonts w:hint="eastAsia"/>
        </w:rPr>
        <w:t>　　　　1.5.3 认证用智能卡行业发展影响因素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认证用智能卡有利因素</w:t>
      </w:r>
      <w:r>
        <w:rPr>
          <w:rFonts w:hint="eastAsia"/>
        </w:rPr>
        <w:br/>
      </w:r>
      <w:r>
        <w:rPr>
          <w:rFonts w:hint="eastAsia"/>
        </w:rPr>
        <w:t>　　　　1.5.3 .2 认证用智能卡不利因素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全球市场，近三年认证用智能卡主要企业占有率及排名（按销量）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认证用智能卡主要企业在国际市场占有率（按销量，2023-2026）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2025年认证用智能卡主要企业在国际市场排名（按销量）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全球市场主要企业认证用智能卡销量（2023-2026）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全球市场，近三年认证用智能卡主要企业占有率及排名（按收入）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认证用智能卡主要企业在国际市场占有率（按收入，2023-2026）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2025年认证用智能卡主要企业在国际市场排名（按收入）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全球市场主要企业认证用智能卡销售收入（2023-2026）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全球市场主要企业认证用智能卡销售价格（2023-2026）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中国市场，近三年认证用智能卡主要企业占有率及排名（按销量）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认证用智能卡主要企业在中国市场占有率（按销量，2023-2026）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2025年认证用智能卡主要企业在中国市场排名（按销量）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中国市场主要企业认证用智能卡销量（2023-2026）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中国市场，近三年认证用智能卡主要企业占有率及排名（按收入）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认证用智能卡主要企业在中国市场占有率（按收入，2023-2026）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2025年认证用智能卡主要企业在中国市场排名（按收入）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中国市场主要企业认证用智能卡销售收入（2023-2026）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全球主要厂商认证用智能卡总部及产地分布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全球主要厂商成立时间及认证用智能卡商业化日期</w:t>
      </w:r>
      <w:r>
        <w:rPr>
          <w:rFonts w:hint="eastAsia"/>
        </w:rPr>
        <w:br/>
      </w:r>
      <w:r>
        <w:rPr>
          <w:rFonts w:hint="eastAsia"/>
        </w:rPr>
        <w:t>　　2.8 全球主要厂商认证用智能卡产品类型及应用</w:t>
      </w:r>
      <w:r>
        <w:rPr>
          <w:rFonts w:hint="eastAsia"/>
        </w:rPr>
        <w:br/>
      </w:r>
      <w:r>
        <w:rPr>
          <w:rFonts w:hint="eastAsia"/>
        </w:rPr>
        <w:t>　　2.9 认证用智能卡行业集中度、竞争程度分析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认证用智能卡行业集中度分析：2025年全球Top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全球认证用智能卡第一梯队、第二梯队和第三梯队生产商（品牌）及市场份额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全球认证用智能卡总体规模分析</w:t>
      </w:r>
      <w:r>
        <w:rPr>
          <w:rFonts w:hint="eastAsia"/>
        </w:rPr>
        <w:br/>
      </w:r>
      <w:r>
        <w:rPr>
          <w:rFonts w:hint="eastAsia"/>
        </w:rPr>
        <w:t>　　3.1 全球认证用智能卡供需现状及预测（2021-2032）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全球认证用智能卡产能、产量、产能利用率及发展趋势（2021-2032）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全球认证用智能卡产量、需求量及发展趋势（2021-2032）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全球主要地区认证用智能卡产量及发展趋势（2021-2032）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全球主要地区认证用智能卡产量（2021-2026）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全球主要地区认证用智能卡产量（2027-2032）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全球主要地区认证用智能卡产量市场份额（2021-2032）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中国认证用智能卡供需现状及预测（2021-2032）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中国认证用智能卡产能、产量、产能利用率及发展趋势（2021-2032）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中国认证用智能卡产量、市场需求量及发展趋势（2021-2032）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中国市场认证用智能卡进出口（2021-2032）</w:t>
      </w:r>
      <w:r>
        <w:rPr>
          <w:rFonts w:hint="eastAsia"/>
        </w:rPr>
        <w:br/>
      </w:r>
      <w:r>
        <w:rPr>
          <w:rFonts w:hint="eastAsia"/>
        </w:rPr>
        <w:t>　　3.4 全球认证用智能卡销量及销售额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全球市场认证用智能卡销售额（2021-2032）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全球市场认证用智能卡销量（2021-2032）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全球市场认证用智能卡价格趋势（2021-2032）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全球认证用智能卡主要地区分析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全球主要地区认证用智能卡市场规模分析：2021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全球主要地区认证用智能卡销售收入及市场份额（2021-2026）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全球主要地区认证用智能卡销售收入预测（2027-2032）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全球主要地区认证用智能卡销量分析：2021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全球主要地区认证用智能卡销量及市场份额（2021-2026）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全球主要地区认证用智能卡销量及市场份额预测（2027-2032）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北美市场认证用智能卡销量、收入及增长率（2021-2032）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欧洲市场认证用智能卡销量、收入及增长率（2021-2032）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中国市场认证用智能卡销量、收入及增长率（2021-2032）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日本市场认证用智能卡销量、收入及增长率（2021-2032）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东南亚市场认证用智能卡销量、收入及增长率（2021-2032）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印度市场认证用智能卡销量、收入及增长率（2021-2032）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南美市场认证用智能卡销量、收入及增长率（2021-2032）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中东市场认证用智能卡销量、收入及增长率（2021-2032）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认证用智能卡销量、收入、价格及毛利率（2021-2026）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不同产品类型认证用智能卡分析</w:t>
      </w:r>
      <w:r>
        <w:rPr>
          <w:rFonts w:hint="eastAsia"/>
        </w:rPr>
        <w:br/>
      </w:r>
      <w:r>
        <w:rPr>
          <w:rFonts w:hint="eastAsia"/>
        </w:rPr>
        <w:t>　　6.1 全球不同产品类型认证用智能卡销量（2021-2032）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全球不同产品类型认证用智能卡销量及市场份额（2021-2026）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全球不同产品类型认证用智能卡销量预测（2027-2032）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全球不同产品类型认证用智能卡收入（2021-2032）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全球不同产品类型认证用智能卡收入及市场份额（2021-2026）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全球不同产品类型认证用智能卡收入预测（2027-2032）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全球不同产品类型认证用智能卡价格走势（2021-2032）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中国不同产品类型认证用智能卡销量（2021-2032）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中国不同产品类型认证用智能卡销量及市场份额（2021-2026）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中国不同产品类型认证用智能卡销量预测（2027-2032）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中国不同产品类型认证用智能卡收入（2021-2032）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中国不同产品类型认证用智能卡收入及市场份额（2021-2026）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中国不同产品类型认证用智能卡收入预测（2027-2032）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不同应用认证用智能卡分析</w:t>
      </w:r>
      <w:r>
        <w:rPr>
          <w:rFonts w:hint="eastAsia"/>
        </w:rPr>
        <w:br/>
      </w:r>
      <w:r>
        <w:rPr>
          <w:rFonts w:hint="eastAsia"/>
        </w:rPr>
        <w:t>　　7.1 全球不同应用认证用智能卡销量（2021-2032）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全球不同应用认证用智能卡销量及市场份额（2021-2026）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全球不同应用认证用智能卡销量预测（2027-2032）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全球不同应用认证用智能卡收入（2021-2032）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全球不同应用认证用智能卡收入及市场份额（2021-2026）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全球不同应用认证用智能卡收入预测（2027-2032）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全球不同应用认证用智能卡价格走势（2021-2032）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中国不同应用认证用智能卡销量（2021-2032）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中国不同应用认证用智能卡销量及市场份额（2021-2026）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中国不同应用认证用智能卡销量预测（2027-2032）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中国不同应用认证用智能卡收入（2021-2032）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中国不同应用认证用智能卡收入及市场份额（2021-2026）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中国不同应用认证用智能卡收入预测（2027-2032）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认证用智能卡行业发展趋势</w:t>
      </w:r>
      <w:r>
        <w:rPr>
          <w:rFonts w:hint="eastAsia"/>
        </w:rPr>
        <w:br/>
      </w:r>
      <w:r>
        <w:rPr>
          <w:rFonts w:hint="eastAsia"/>
        </w:rPr>
        <w:t>　　8.2 认证用智能卡行业主要驱动因素</w:t>
      </w:r>
      <w:r>
        <w:rPr>
          <w:rFonts w:hint="eastAsia"/>
        </w:rPr>
        <w:br/>
      </w:r>
      <w:r>
        <w:rPr>
          <w:rFonts w:hint="eastAsia"/>
        </w:rPr>
        <w:t>　　8.3 认证用智能卡中国企业SWOT分析</w:t>
      </w:r>
      <w:r>
        <w:rPr>
          <w:rFonts w:hint="eastAsia"/>
        </w:rPr>
        <w:br/>
      </w:r>
      <w:r>
        <w:rPr>
          <w:rFonts w:hint="eastAsia"/>
        </w:rPr>
        <w:t>　　8.4 中国认证用智能卡行业政策环境分析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认证用智能卡行业产业链简介</w:t>
      </w:r>
      <w:r>
        <w:rPr>
          <w:rFonts w:hint="eastAsia"/>
        </w:rPr>
        <w:br/>
      </w:r>
      <w:r>
        <w:rPr>
          <w:rFonts w:hint="eastAsia"/>
        </w:rPr>
        <w:t>　　　　9.1.1 认证用智能卡行业供应链分析</w:t>
      </w:r>
      <w:r>
        <w:rPr>
          <w:rFonts w:hint="eastAsia"/>
        </w:rPr>
        <w:br/>
      </w:r>
      <w:r>
        <w:rPr>
          <w:rFonts w:hint="eastAsia"/>
        </w:rPr>
        <w:t>　　　　9.1.2 认证用智能卡主要原料及供应情况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认证用智能卡行业采购模式</w:t>
      </w:r>
      <w:r>
        <w:rPr>
          <w:rFonts w:hint="eastAsia"/>
        </w:rPr>
        <w:br/>
      </w:r>
      <w:r>
        <w:rPr>
          <w:rFonts w:hint="eastAsia"/>
        </w:rPr>
        <w:t>　　9.3 认证用智能卡行业生产模式</w:t>
      </w:r>
      <w:r>
        <w:rPr>
          <w:rFonts w:hint="eastAsia"/>
        </w:rPr>
        <w:br/>
      </w:r>
      <w:r>
        <w:rPr>
          <w:rFonts w:hint="eastAsia"/>
        </w:rPr>
        <w:t>　　9.4 认证用智能卡行业销售模式及销售渠道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按产品类型细分，全球认证用智能卡市场规模2021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按应用细分，全球认证用智能卡市场规模（CAGR）2021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认证用智能卡行业发展主要特点</w:t>
      </w:r>
      <w:r>
        <w:rPr>
          <w:rFonts w:hint="eastAsia"/>
        </w:rPr>
        <w:br/>
      </w:r>
      <w:r>
        <w:rPr>
          <w:rFonts w:hint="eastAsia"/>
        </w:rPr>
        <w:t>　　表 4： 认证用智能卡行业发展有利因素分析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认证用智能卡行业发展不利因素分析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进入认证用智能卡行业壁垒</w:t>
      </w:r>
      <w:r>
        <w:rPr>
          <w:rFonts w:hint="eastAsia"/>
        </w:rPr>
        <w:br/>
      </w:r>
      <w:r>
        <w:rPr>
          <w:rFonts w:hint="eastAsia"/>
        </w:rPr>
        <w:t>　　表 7： 认证用智能卡主要企业在国际市场占有率（按销量，2023-2026）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2025年认证用智能卡主要企业在国际市场排名（按销量）&amp;（千件）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全球市场主要企业认证用智能卡销量（2023-2026）&amp;（千件）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认证用智能卡主要企业在国际市场占有率（按收入，2023-2026）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2025年认证用智能卡主要企业在国际市场排名（按收入）&amp;（万元）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全球市场主要企业认证用智能卡销售收入（2023-2026）&amp;（万元）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全球市场主要企业认证用智能卡销售价格（2023-2026）&amp;（元/件）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认证用智能卡主要企业在中国市场占有率（按销量，2023-2026）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2025年认证用智能卡主要企业在中国市场排名（按销量）&amp;（千件）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中国市场主要企业认证用智能卡销量（2023-2026）&amp;（千件）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认证用智能卡主要企业在中国市场占有率（按收入，2023-2026）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2025年认证用智能卡主要企业在中国市场排名（按收入）&amp;（万元）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中国市场主要企业认证用智能卡销售收入（2023-2026）&amp;（万元）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全球主要厂商认证用智能卡总部及产地分布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全球主要厂商成立时间及认证用智能卡商业化日期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全球主要厂商认证用智能卡产品类型及应用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2025年全球认证用智能卡主要厂商市场地位（第一梯队、第二梯队和第三梯队）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全球认证用智能卡市场投资、并购等现状分析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全球主要地区认证用智能卡产量增速（CAGR）：（2021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全球主要地区认证用智能卡产量（2021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全球主要地区认证用智能卡产量（2021-2026）&amp;（千件）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全球主要地区认证用智能卡产量（2027-2032）&amp;（千件）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全球主要地区认证用智能卡产量市场份额（2021-2026）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全球主要地区认证用智能卡产量市场份额（2027-2032）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中国市场认证用智能卡产量、销量、进出口（2021-2026）&amp;（千件）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中国市场认证用智能卡产量、销量、进出口预测（2027-2032）&amp;（千件）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全球主要地区认证用智能卡销售收入增速：（2021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全球主要地区认证用智能卡销售收入（2021-2026）&amp;（万元）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全球主要地区认证用智能卡销售收入市场份额（2021-2026）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全球主要地区认证用智能卡收入（2027-2032）&amp;（万元）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全球主要地区认证用智能卡收入市场份额（2027-2032）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全球主要地区认证用智能卡销量（千件）：2021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全球主要地区认证用智能卡销量（2021-2026）&amp;（千件）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全球主要地区认证用智能卡销量市场份额（2021-2026）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全球主要地区认证用智能卡销量（2027-2032）&amp;（千件）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全球主要地区认证用智能卡销量份额（2027-2032）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认证用智能卡生产基地、销售区域、竞争对手及市场地位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认证用智能卡产品规格、参数及市场应用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认证用智能卡销量（千件）、收入（万元）、价格（元/件）及毛利率（2021-2026）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全球不同产品类型认证用智能卡销量（2021-2026）&amp;（千件）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全球不同产品类型认证用智能卡销量市场份额（2021-2026）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全球不同产品类型认证用智能卡销量预测（2027-2032）&amp;（千件）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全球市场不同产品类型认证用智能卡销量市场份额预测（2027-2032）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全球不同产品类型认证用智能卡收入（2021-2026）&amp;（万元）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全球不同产品类型认证用智能卡收入市场份额（2021-2026）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全球不同产品类型认证用智能卡收入预测（2027-2032）&amp;（万元）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全球不同产品类型认证用智能卡收入市场份额预测（2027-2032）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中国不同产品类型认证用智能卡销量（2021-2026）&amp;（千件）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中国不同产品类型认证用智能卡销量市场份额（2021-2026）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中国不同产品类型认证用智能卡销量预测（2027-2032）&amp;（千件）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全球市场不同产品类型认证用智能卡销量市场份额预测（2027-2032）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中国不同产品类型认证用智能卡收入（2021-2026）&amp;（万元）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中国不同产品类型认证用智能卡收入市场份额（2021-2026）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中国不同产品类型认证用智能卡收入预测（2027-2032）&amp;（万元）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中国不同产品类型认证用智能卡收入市场份额预测（2027-2032）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全球不同应用认证用智能卡销量（2021-2026）&amp;（千件）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全球不同应用认证用智能卡销量市场份额（2021-2026）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全球不同应用认证用智能卡销量预测（2027-2032）&amp;（千件）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全球市场不同应用认证用智能卡销量市场份额预测（2027-2032）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全球不同应用认证用智能卡收入（2021-2026）&amp;（万元）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全球不同应用认证用智能卡收入市场份额（2021-2026）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全球不同应用认证用智能卡收入预测（2027-2032）&amp;（万元）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全球不同应用认证用智能卡收入市场份额预测（2027-2032）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中国不同应用认证用智能卡销量（2021-2026）&amp;（千件）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中国不同应用认证用智能卡销量市场份额（2021-2026）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中国不同应用认证用智能卡销量预测（2027-2032）&amp;（千件）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中国市场不同应用认证用智能卡销量市场份额预测（2027-2032）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中国不同应用认证用智能卡收入（2021-2026）&amp;（万元）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中国不同应用认证用智能卡收入市场份额（2021-2026）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中国不同应用认证用智能卡收入预测（2027-2032）&amp;（万元）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中国不同应用认证用智能卡收入市场份额预测（2027-2032）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认证用智能卡行业发展趋势</w:t>
      </w:r>
      <w:r>
        <w:rPr>
          <w:rFonts w:hint="eastAsia"/>
        </w:rPr>
        <w:br/>
      </w:r>
      <w:r>
        <w:rPr>
          <w:rFonts w:hint="eastAsia"/>
        </w:rPr>
        <w:t>　　表 196： 认证用智能卡行业主要驱动因素</w:t>
      </w:r>
      <w:r>
        <w:rPr>
          <w:rFonts w:hint="eastAsia"/>
        </w:rPr>
        <w:br/>
      </w:r>
      <w:r>
        <w:rPr>
          <w:rFonts w:hint="eastAsia"/>
        </w:rPr>
        <w:t>　　表 197： 认证用智能卡行业供应链分析</w:t>
      </w:r>
      <w:r>
        <w:rPr>
          <w:rFonts w:hint="eastAsia"/>
        </w:rPr>
        <w:br/>
      </w:r>
      <w:r>
        <w:rPr>
          <w:rFonts w:hint="eastAsia"/>
        </w:rPr>
        <w:t>　　表 198： 认证用智能卡上游原料供应商</w:t>
      </w:r>
      <w:r>
        <w:rPr>
          <w:rFonts w:hint="eastAsia"/>
        </w:rPr>
        <w:br/>
      </w:r>
      <w:r>
        <w:rPr>
          <w:rFonts w:hint="eastAsia"/>
        </w:rPr>
        <w:t>　　表 199： 认证用智能卡主要地区不同应用客户分析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认证用智能卡典型经销商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认证用智能卡产品图片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全球不同产品类型认证用智能卡销售额2021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全球不同产品类型认证用智能卡市场份额2025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全球不同应用认证用智能卡市场份额2025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商业及金融服务</w:t>
      </w:r>
      <w:r>
        <w:rPr>
          <w:rFonts w:hint="eastAsia"/>
        </w:rPr>
        <w:br/>
      </w:r>
      <w:r>
        <w:rPr>
          <w:rFonts w:hint="eastAsia"/>
        </w:rPr>
        <w:t>　　图 9： 政府和公共事业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2025年全球前五大生产商认证用智能卡市场份额</w:t>
      </w:r>
      <w:r>
        <w:rPr>
          <w:rFonts w:hint="eastAsia"/>
        </w:rPr>
        <w:br/>
      </w:r>
      <w:r>
        <w:rPr>
          <w:rFonts w:hint="eastAsia"/>
        </w:rPr>
        <w:t>　　图 13： 2025年全球认证用智能卡第一梯队、第二梯队和第三梯队厂商及市场份额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全球认证用智能卡产能、产量、产能利用率及发展趋势（2021-2032）&amp;（千件）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全球认证用智能卡产量、需求量及发展趋势（2021-2032）&amp;（千件）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全球主要地区认证用智能卡产量市场份额（2021-2032）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中国认证用智能卡产能、产量、产能利用率及发展趋势（2021-2032）&amp;（千件）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中国认证用智能卡产量、市场需求量及发展趋势（2021-2032）&amp;（千件）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全球认证用智能卡市场销售额及增长率：（2021-2032）&amp;（万元）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全球市场认证用智能卡市场规模：2021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全球市场认证用智能卡销量及增长率（2021-2032）&amp;（千件）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全球市场认证用智能卡价格趋势（2021-2032）&amp;（元/件）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全球主要地区认证用智能卡销售收入（2021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全球主要地区认证用智能卡销售收入市场份额（2021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北美市场认证用智能卡销量及增长率（2021-2032）&amp;（千件）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北美市场认证用智能卡收入及增长率（2021-2032）&amp;（万元）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欧洲市场认证用智能卡销量及增长率（2021-2032）&amp;（千件）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欧洲市场认证用智能卡收入及增长率（2021-2032）&amp;（万元）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中国市场认证用智能卡销量及增长率（2021-2032）&amp;（千件）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中国市场认证用智能卡收入及增长率（2021-2032）&amp;（万元）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日本市场认证用智能卡销量及增长率（2021-2032）&amp;（千件）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日本市场认证用智能卡收入及增长率（2021-2032）&amp;（万元）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东南亚市场认证用智能卡销量及增长率（2021-2032）&amp;（千件）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东南亚市场认证用智能卡收入及增长率（2021-2032）&amp;（万元）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印度市场认证用智能卡销量及增长率（2021-2032）&amp;（千件）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印度市场认证用智能卡收入及增长率（2021-2032）&amp;（万元）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南美市场认证用智能卡销量及增长率（2021-2032）&amp;（千件）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南美市场认证用智能卡收入及增长率（2021-2032）&amp;（万元）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中东市场认证用智能卡销量及增长率（2021-2032）&amp;（千件）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中东市场认证用智能卡收入及增长率（2021-2032）&amp;（万元）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全球不同产品类型认证用智能卡价格走势（2021-2032）&amp;（元/件）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全球不同应用认证用智能卡价格走势（2021-2032）&amp;（元/件）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认证用智能卡中国企业SWOT分析</w:t>
      </w:r>
      <w:r>
        <w:rPr>
          <w:rFonts w:hint="eastAsia"/>
        </w:rPr>
        <w:br/>
      </w:r>
      <w:r>
        <w:rPr>
          <w:rFonts w:hint="eastAsia"/>
        </w:rPr>
        <w:t>　　图 44： 认证用智能卡产业链</w:t>
      </w:r>
      <w:r>
        <w:rPr>
          <w:rFonts w:hint="eastAsia"/>
        </w:rPr>
        <w:br/>
      </w:r>
      <w:r>
        <w:rPr>
          <w:rFonts w:hint="eastAsia"/>
        </w:rPr>
        <w:t>　　图 45： 认证用智能卡行业采购模式分析</w:t>
      </w:r>
      <w:r>
        <w:rPr>
          <w:rFonts w:hint="eastAsia"/>
        </w:rPr>
        <w:br/>
      </w:r>
      <w:r>
        <w:rPr>
          <w:rFonts w:hint="eastAsia"/>
        </w:rPr>
        <w:t>　　图 46： 认证用智能卡行业生产模式</w:t>
      </w:r>
      <w:r>
        <w:rPr>
          <w:rFonts w:hint="eastAsia"/>
        </w:rPr>
        <w:br/>
      </w:r>
      <w:r>
        <w:rPr>
          <w:rFonts w:hint="eastAsia"/>
        </w:rPr>
        <w:t>　　图 47： 认证用智能卡行业销售模式分析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6dae8e8904a39" w:history="1">
        <w:r>
          <w:rPr>
            <w:rStyle w:val="Hyperlink"/>
          </w:rPr>
          <w:t>2026-2032年全球与中国认证用智能卡行业研究及市场前景报告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6dae8e8904a39" w:history="1">
        <w:r>
          <w:rPr>
            <w:rStyle w:val="Hyperlink"/>
          </w:rPr>
          <w:t>https://www.20087.com/5/39/RenZhengYongZhiNengKaHangYeXianZhuangJiQianJing.html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e677e2d1546a6" w:history="1">
      <w:r>
        <w:rPr>
          <w:rStyle w:val="Hyperlink"/>
        </w:rPr>
        <w:t>2026-2032年全球与中国认证用智能卡行业研究及市场前景报告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RenZhengYongZhiNengKaHangYeXianZhuangJiQianJing.html" TargetMode="External" Id="Rbbc6dae8e890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RenZhengYongZhiNengKaHangYeXianZhuangJiQianJing.html" TargetMode="External" Id="R498e677e2d15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2026-01-26T23:36:00Z</dcterms:created>
  <dcterms:modified xsi:type="dcterms:W3CDTF">2026-01-27T00:36:00Z</dcterms:modified>
  <dc:subject>2026-2032年全球与中国认证用智能卡行业研究及市场前景报告</dc:subject>
  <dc:title>2026-2032年全球与中国认证用智能卡行业研究及市场前景报告</dc:title>
  <cp:keywords>2026-2032年全球与中国认证用智能卡行业研究及市场前景报告</cp:keywords>
  <dc:description>2026-2032年全球与中国认证用智能卡行业研究及市场前景报告</dc:description>
</cp:coreProperties>
</file>