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24e5b1b44c60" w:history="1">
              <w:r>
                <w:rPr>
                  <w:rStyle w:val="Hyperlink"/>
                </w:rPr>
                <w:t>2026-2032年中国轴驱动自行车市场调研与发展前景分析报告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24e5b1b44c60" w:history="1">
              <w:r>
                <w:rPr>
                  <w:rStyle w:val="Hyperlink"/>
                </w:rPr>
                <w:t>2026-2032年中国轴驱动自行车市场调研与发展前景分析报告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24e5b1b44c60" w:history="1">
                <w:r>
                  <w:rPr>
                    <w:rStyle w:val="Hyperlink"/>
                  </w:rPr>
                  <w:t>https://www.20087.com/5/69/ZhouQuDongZiXingCheDeXianZhuangYuFaZhanQianJing.html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驱动自行车是一种采用封闭式传动轴替代传统链条的自行车类型，通过锥齿轮将踩踏动力传递至后轮，具备免维护、防尘防水、无油污及低噪音等优势，主要应用于城市通勤、共享单车及高端休闲车型。现代轴驱动自行车强调传动效率接近链条系统（&gt;95%）、重量控制合理（整车主重&lt;15kg）、变速兼容性好（支持内变速花鼓），并符合ISO 4210自行车安全标准。在城市绿色出行与低维护需求上升背景下，用户对轴驱动系统在陡坡骑行时的扭矩传递响应、低温环境下的润滑稳定性及维修网点覆盖提出更高要求。然而，行业仍面临传动结构复杂导致成本高昂、无法兼容外变速系统限制竞技场景应用，以及消费者对“非传统”骑行感受接受度不一等问题，制约其在大众市场的快速普及。</w:t>
      </w:r>
      <w:r>
        <w:rPr>
          <w:rFonts w:hint="eastAsia"/>
        </w:rPr>
        <w:br/>
      </w:r>
      <w:r>
        <w:rPr>
          <w:rFonts w:hint="eastAsia"/>
        </w:rPr>
        <w:t>　　未来，轴驱动自行车将向轻量化集成、电助力融合与智能运维方向突破。碳纤维传动轴减重同时提升刚性；与中置电机无缝集成形成高效电驱系统。在服务端，内置转速传感器监测传动磨损状态；APP推送保养提醒。此外，共享出行平台优先采用轴驱动车型降低运维成本。长远看，轴驱动自行车将从小众通勤工具升级为支撑智慧城市微出行、可持续交通与静音骑行体验的下一代人力交通工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24e5b1b44c60" w:history="1">
        <w:r>
          <w:rPr>
            <w:rStyle w:val="Hyperlink"/>
          </w:rPr>
          <w:t>2026-2032年中国轴驱动自行车市场调研与发展前景分析报告</w:t>
        </w:r>
      </w:hyperlink>
      <w:r>
        <w:rPr>
          <w:rFonts w:hint="eastAsia"/>
        </w:rPr>
        <w:t>》基于权威数据和长期市场监测，全面分析了轴驱动自行车行业的市场规模、供需状况及竞争格局。报告梳理了轴驱动自行车技术现状与未来方向，预测了市场前景与趋势，并评估了重点企业的表现与地位。同时，报告揭示了轴驱动自行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轴驱动自行车市场概述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按照不同产品类型，轴驱动自行车主要可以分为如下几个类别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中国不同产品类型轴驱动自行车增长趋势2021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越野自行车</w:t>
      </w:r>
      <w:r>
        <w:rPr>
          <w:rFonts w:hint="eastAsia"/>
        </w:rPr>
        <w:br/>
      </w:r>
      <w:r>
        <w:rPr>
          <w:rFonts w:hint="eastAsia"/>
        </w:rPr>
        <w:t>　　　　1.2.3 公路自行车</w:t>
      </w:r>
      <w:r>
        <w:rPr>
          <w:rFonts w:hint="eastAsia"/>
        </w:rPr>
        <w:br/>
      </w:r>
      <w:r>
        <w:rPr>
          <w:rFonts w:hint="eastAsia"/>
        </w:rPr>
        <w:t>　　　　1.2.4 通勤自行车</w:t>
      </w:r>
      <w:r>
        <w:rPr>
          <w:rFonts w:hint="eastAsia"/>
        </w:rPr>
        <w:br/>
      </w:r>
      <w:r>
        <w:rPr>
          <w:rFonts w:hint="eastAsia"/>
        </w:rPr>
        <w:t>　　　　1.2.5 旅游自行车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从不同应用，轴驱动自行车主要包括如下几个方面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中国不同应用轴驱动自行车增长趋势2021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共享服务</w:t>
      </w:r>
      <w:r>
        <w:rPr>
          <w:rFonts w:hint="eastAsia"/>
        </w:rPr>
        <w:br/>
      </w:r>
      <w:r>
        <w:rPr>
          <w:rFonts w:hint="eastAsia"/>
        </w:rPr>
        <w:t>　　1.4 中国轴驱动自行车发展现状及未来趋势（2021-2032）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中国市场轴驱动自行车收入及增长率（2021-2032）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中国市场轴驱动自行车销量及增长率（2021-2032）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中国市场主要轴驱动自行车厂商分析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中国市场主要厂商轴驱动自行车销量及市场占有率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中国市场主要厂商轴驱动自行车销量（2021-2026）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中国市场主要厂商轴驱动自行车收入及市场占有率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中国市场主要厂商轴驱动自行车收入（2021-2026）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中国市场主要厂商轴驱动自行车收入市场份额（2021-2026）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2025年中国市场主要厂商轴驱动自行车收入排名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中国市场主要厂商轴驱动自行车价格（2021-2026）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中国市场主要厂商轴驱动自行车总部及产地分布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中国市场主要厂商成立时间及轴驱动自行车商业化日期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中国市场主要厂商轴驱动自行车产品类型及应用</w:t>
      </w:r>
      <w:r>
        <w:rPr>
          <w:rFonts w:hint="eastAsia"/>
        </w:rPr>
        <w:br/>
      </w:r>
      <w:r>
        <w:rPr>
          <w:rFonts w:hint="eastAsia"/>
        </w:rPr>
        <w:t>　　2.7 轴驱动自行车行业集中度、竞争程度分析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轴驱动自行车行业集中度分析：2025年中国Top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中国市场轴驱动自行车第一梯队、第二梯队和第三梯队厂商（品牌）及2025年市场份额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不同产品类型轴驱动自行车分析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中国市场不同产品类型轴驱动自行车规模（2021-2032）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中国市场不同产品类型轴驱动自行车规模及市场份额（2021-2026）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中国市场不同产品类型轴驱动自行车规模预测（2027-2032）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中国市场不同产品类型轴驱动自行车价格走势（2021-2032）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不同应用轴驱动自行车分析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中国市场不同应用轴驱动自行车规模（2021-2032）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中国市场不同应用轴驱动自行车规模及市场份额（2021-2026）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中国市场不同应用轴驱动自行车规模预测（2027-2032）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中国市场不同应用轴驱动自行车价格走势（2021-2032）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轴驱动自行车行业发展分析---发展趋势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轴驱动自行车行业发展分析---厂商壁垒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轴驱动自行车行业发展分析---驱动因素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轴驱动自行车行业发展分析---制约因素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轴驱动自行车中国企业SWOT分析</w:t>
      </w:r>
      <w:r>
        <w:rPr>
          <w:rFonts w:hint="eastAsia"/>
        </w:rPr>
        <w:br/>
      </w:r>
      <w:r>
        <w:rPr>
          <w:rFonts w:hint="eastAsia"/>
        </w:rPr>
        <w:t>　　6.6 轴驱动自行车行业发展分析---行业政策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轴驱动自行车行业产业链简介</w:t>
      </w:r>
      <w:r>
        <w:rPr>
          <w:rFonts w:hint="eastAsia"/>
        </w:rPr>
        <w:br/>
      </w:r>
      <w:r>
        <w:rPr>
          <w:rFonts w:hint="eastAsia"/>
        </w:rPr>
        <w:t>　　7.2 轴驱动自行车产业链分析-上游</w:t>
      </w:r>
      <w:r>
        <w:rPr>
          <w:rFonts w:hint="eastAsia"/>
        </w:rPr>
        <w:br/>
      </w:r>
      <w:r>
        <w:rPr>
          <w:rFonts w:hint="eastAsia"/>
        </w:rPr>
        <w:t>　　7.3 轴驱动自行车产业链分析-中游</w:t>
      </w:r>
      <w:r>
        <w:rPr>
          <w:rFonts w:hint="eastAsia"/>
        </w:rPr>
        <w:br/>
      </w:r>
      <w:r>
        <w:rPr>
          <w:rFonts w:hint="eastAsia"/>
        </w:rPr>
        <w:t>　　7.4 轴驱动自行车产业链分析-下游</w:t>
      </w:r>
      <w:r>
        <w:rPr>
          <w:rFonts w:hint="eastAsia"/>
        </w:rPr>
        <w:br/>
      </w:r>
      <w:r>
        <w:rPr>
          <w:rFonts w:hint="eastAsia"/>
        </w:rPr>
        <w:t>　　7.5 轴驱动自行车行业采购模式</w:t>
      </w:r>
      <w:r>
        <w:rPr>
          <w:rFonts w:hint="eastAsia"/>
        </w:rPr>
        <w:br/>
      </w:r>
      <w:r>
        <w:rPr>
          <w:rFonts w:hint="eastAsia"/>
        </w:rPr>
        <w:t>　　7.6 轴驱动自行车行业生产模式</w:t>
      </w:r>
      <w:r>
        <w:rPr>
          <w:rFonts w:hint="eastAsia"/>
        </w:rPr>
        <w:br/>
      </w:r>
      <w:r>
        <w:rPr>
          <w:rFonts w:hint="eastAsia"/>
        </w:rPr>
        <w:t>　　7.7 轴驱动自行车行业销售模式及销售渠道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中国本土轴驱动自行车产能、产量分析</w:t>
      </w:r>
      <w:r>
        <w:rPr>
          <w:rFonts w:hint="eastAsia"/>
        </w:rPr>
        <w:br/>
      </w:r>
      <w:r>
        <w:rPr>
          <w:rFonts w:hint="eastAsia"/>
        </w:rPr>
        <w:t>　　8.1 中国轴驱动自行车供需现状及预测（2021-2032）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中国轴驱动自行车产能、产量、产能利用率及发展趋势（2021-2032）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中国轴驱动自行车产量、市场需求量及发展趋势（2021-2032）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中国轴驱动自行车进出口分析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中国市场轴驱动自行车主要进口来源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中国市场轴驱动自行车主要出口目的地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不同产品类型轴驱动自行车市场规模2021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不同应用轴驱动自行车市场规模2021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中国市场主要厂商轴驱动自行车收入（2021-2026）&amp;（万元）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中国市场主要厂商轴驱动自行车收入份额（2021-2026）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2025年中国主要生产商轴驱动自行车收入排名（万元）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中国市场主要厂商轴驱动自行车价格（2021-2026）&amp;（USD/Unit）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中国市场主要厂商轴驱动自行车总部及产地分布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中国市场主要厂商成立时间及轴驱动自行车商业化日期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中国市场主要厂商轴驱动自行车产品类型及应用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2025年中国市场轴驱动自行车主要厂商市场地位（第一梯队、第二梯队和第三梯队）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轴驱动自行车市场投资、并购等现状分析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轴驱动自行车生产基地、总部、竞争对手及市场地位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中国市场不同产品类型轴驱动自行车规模（2021-2026）&amp;（万元）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中国市场不同产品类型轴驱动自行车规模市场份额（2021-2026）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中国市场不同产品类型轴驱动自行车规模预测（2027-2032）&amp;（万元）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中国市场不同产品类型轴驱动自行车规模市场份额预测（2027-2032）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58： 中国市场不同应用轴驱动自行车销量市场份额（2021-2026）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60： 中国市场不同应用轴驱动自行车销量市场份额预测（2027-2032）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中国市场不同应用轴驱动自行车规模（2021-2026）&amp;（万元）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中国市场不同应用轴驱动自行车规模市场份额（2021-2026）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中国市场不同应用轴驱动自行车规模预测（2027-2032）&amp;（万元）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中国市场不同应用轴驱动自行车规模市场份额预测（2027-2032）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轴驱动自行车行业发展分析---发展趋势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轴驱动自行车行业发展分析---厂商壁垒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轴驱动自行车行业发展分析---驱动因素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轴驱动自行车行业发展分析---制约因素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轴驱动自行车行业相关重点政策一览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70： 轴驱动自行车行业供应链分析</w:t>
      </w:r>
      <w:r>
        <w:rPr>
          <w:rFonts w:hint="eastAsia"/>
        </w:rPr>
        <w:br/>
      </w:r>
      <w:r>
        <w:rPr>
          <w:rFonts w:hint="eastAsia"/>
        </w:rPr>
        <w:t>　　表 71： 轴驱动自行车上游原料供应商</w:t>
      </w:r>
      <w:r>
        <w:rPr>
          <w:rFonts w:hint="eastAsia"/>
        </w:rPr>
        <w:br/>
      </w:r>
      <w:r>
        <w:rPr>
          <w:rFonts w:hint="eastAsia"/>
        </w:rPr>
        <w:t>　　表 72： 轴驱动自行车行业主要下游客户</w:t>
      </w:r>
      <w:r>
        <w:rPr>
          <w:rFonts w:hint="eastAsia"/>
        </w:rPr>
        <w:br/>
      </w:r>
      <w:r>
        <w:rPr>
          <w:rFonts w:hint="eastAsia"/>
        </w:rPr>
        <w:t>　　表 73： 轴驱动自行车典型经销商</w:t>
      </w:r>
      <w:r>
        <w:rPr>
          <w:rFonts w:hint="eastAsia"/>
        </w:rPr>
        <w:br/>
      </w:r>
      <w:r>
        <w:rPr>
          <w:rFonts w:hint="eastAsia"/>
        </w:rPr>
        <w:t>　　表 74： 中国轴驱动自行车产量、销量、进口量及出口量（2021-2026）&amp;（千辆）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75： 中国轴驱动自行车产量、销量、进口量及出口量预测（2027-2032）&amp;（千辆）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76： 中国市场轴驱动自行车主要进口来源</w:t>
      </w:r>
      <w:r>
        <w:rPr>
          <w:rFonts w:hint="eastAsia"/>
        </w:rPr>
        <w:br/>
      </w:r>
      <w:r>
        <w:rPr>
          <w:rFonts w:hint="eastAsia"/>
        </w:rPr>
        <w:t>　　表 77： 中国市场轴驱动自行车主要出口目的地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轴驱动自行车产品图片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中国不同产品类型轴驱动自行车市场规模市场份额2025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越野自行车产品图片</w:t>
      </w:r>
      <w:r>
        <w:rPr>
          <w:rFonts w:hint="eastAsia"/>
        </w:rPr>
        <w:br/>
      </w:r>
      <w:r>
        <w:rPr>
          <w:rFonts w:hint="eastAsia"/>
        </w:rPr>
        <w:t>　　图 4： 公路自行车产品图片</w:t>
      </w:r>
      <w:r>
        <w:rPr>
          <w:rFonts w:hint="eastAsia"/>
        </w:rPr>
        <w:br/>
      </w:r>
      <w:r>
        <w:rPr>
          <w:rFonts w:hint="eastAsia"/>
        </w:rPr>
        <w:t>　　图 5： 通勤自行车产品图片</w:t>
      </w:r>
      <w:r>
        <w:rPr>
          <w:rFonts w:hint="eastAsia"/>
        </w:rPr>
        <w:br/>
      </w:r>
      <w:r>
        <w:rPr>
          <w:rFonts w:hint="eastAsia"/>
        </w:rPr>
        <w:t>　　图 6： 旅游自行车产品图片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中国不同应用轴驱动自行车市场份额2025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个人用</w:t>
      </w:r>
      <w:r>
        <w:rPr>
          <w:rFonts w:hint="eastAsia"/>
        </w:rPr>
        <w:br/>
      </w:r>
      <w:r>
        <w:rPr>
          <w:rFonts w:hint="eastAsia"/>
        </w:rPr>
        <w:t>　　图 10： 共享服务</w:t>
      </w:r>
      <w:r>
        <w:rPr>
          <w:rFonts w:hint="eastAsia"/>
        </w:rPr>
        <w:br/>
      </w:r>
      <w:r>
        <w:rPr>
          <w:rFonts w:hint="eastAsia"/>
        </w:rPr>
        <w:t>　　图 11： 中国市场轴驱动自行车市场规模，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2025年中国市场主要厂商轴驱动自行车销量市场份额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2025年中国市场主要厂商轴驱动自行车收入市场份额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2025年中国市场前五大厂商轴驱动自行车市场份额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2025年中国市场轴驱动自行车第一梯队、第二梯队和第三梯队厂商（品牌）及市场份额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中国市场不同产品类型轴驱动自行车价格走势（2021-2032）&amp;（USD/Unit）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中国市场不同应用轴驱动自行车价格走势（2021-2032）&amp;（USD/Unit）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轴驱动自行车中国企业SWOT分析</w:t>
      </w:r>
      <w:r>
        <w:rPr>
          <w:rFonts w:hint="eastAsia"/>
        </w:rPr>
        <w:br/>
      </w:r>
      <w:r>
        <w:rPr>
          <w:rFonts w:hint="eastAsia"/>
        </w:rPr>
        <w:t>　　图 21： 轴驱动自行车产业链</w:t>
      </w:r>
      <w:r>
        <w:rPr>
          <w:rFonts w:hint="eastAsia"/>
        </w:rPr>
        <w:br/>
      </w:r>
      <w:r>
        <w:rPr>
          <w:rFonts w:hint="eastAsia"/>
        </w:rPr>
        <w:t>　　图 22： 轴驱动自行车行业采购模式分析</w:t>
      </w:r>
      <w:r>
        <w:rPr>
          <w:rFonts w:hint="eastAsia"/>
        </w:rPr>
        <w:br/>
      </w:r>
      <w:r>
        <w:rPr>
          <w:rFonts w:hint="eastAsia"/>
        </w:rPr>
        <w:t>　　图 23： 轴驱动自行车行业生产模式分析</w:t>
      </w:r>
      <w:r>
        <w:rPr>
          <w:rFonts w:hint="eastAsia"/>
        </w:rPr>
        <w:br/>
      </w:r>
      <w:r>
        <w:rPr>
          <w:rFonts w:hint="eastAsia"/>
        </w:rPr>
        <w:t>　　图 24： 轴驱动自行车行业销售模式分析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中国轴驱动自行车产能、产量、产能利用率及发展趋势（2021-2032）&amp;（千辆）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中国轴驱动自行车产量、市场需求量及发展趋势（2021-2032）&amp;（千辆）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24e5b1b44c60" w:history="1">
        <w:r>
          <w:rPr>
            <w:rStyle w:val="Hyperlink"/>
          </w:rPr>
          <w:t>2026-2032年中国轴驱动自行车市场调研与发展前景分析报告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24e5b1b44c60" w:history="1">
        <w:r>
          <w:rPr>
            <w:rStyle w:val="Hyperlink"/>
          </w:rPr>
          <w:t>https://www.20087.com/5/69/ZhouQuDongZiXingCheDeXianZhuangYuFaZhanQianJing.html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热点：自行车中间的轴叫什么、轴驱动自行车为何没人生产、轴驱动自行车都有哪些牌子、轴驱动自行车怎么安装、轴驱动自行车价格、轴驱动自行车视频、轴驱动、轴传动自行车、轴传动自行车利弊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10ae714f419d" w:history="1">
      <w:r>
        <w:rPr>
          <w:rStyle w:val="Hyperlink"/>
        </w:rPr>
        <w:t>2026-2032年中国轴驱动自行车市场调研与发展前景分析报告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ouQuDongZiXingCheDeXianZhuangYuFaZhanQianJing.html" TargetMode="External" Id="Rb0f124e5b1b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ouQuDongZiXingCheDeXianZhuangYuFaZhanQianJing.html" TargetMode="External" Id="R773110ae714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2025-11-27T23:31:01Z</dcterms:created>
  <dcterms:modified xsi:type="dcterms:W3CDTF">2025-11-28T00:31:01Z</dcterms:modified>
  <dc:subject>2026-2032年中国轴驱动自行车市场调研与发展前景分析报告</dc:subject>
  <dc:title>2026-2032年中国轴驱动自行车市场调研与发展前景分析报告</dc:title>
  <cp:keywords>2026-2032年中国轴驱动自行车市场调研与发展前景分析报告</cp:keywords>
  <dc:description>2026-2032年中国轴驱动自行车市场调研与发展前景分析报告</dc:description>
</cp:coreProperties>
</file>