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fccc7ec2541d3" w:history="1">
              <w:r>
                <w:rPr>
                  <w:rStyle w:val="Hyperlink"/>
                </w:rPr>
                <w:t>2025-2031年全球与中国金属包装用品行业研究分析及发展前景预测报告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fccc7ec2541d3" w:history="1">
              <w:r>
                <w:rPr>
                  <w:rStyle w:val="Hyperlink"/>
                </w:rPr>
                <w:t>2025-2031年全球与中国金属包装用品行业研究分析及发展前景预测报告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fccc7ec2541d3" w:history="1">
                <w:r>
                  <w:rPr>
                    <w:rStyle w:val="Hyperlink"/>
                  </w:rPr>
                  <w:t>https://www.20087.com/5/99/JinShuBaoZhuangYongPinDeXianZhuangYuQianJing.html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用品因其良好的密封性、耐压性和防腐蚀性，在食品、饮料、化妆品、医药等多个行业中得到广泛应用。近年来，随着消费者对包装安全性和美观性的要求提高，金属包装用品在设计和生产上进行了多项创新，如轻量化、可再封口等。同时，随着环保意识的增强，金属包装用品的循环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金属包装用品的发展将更加注重可持续性和创新性。一方面，随着对环保包装的需求增加，金属包装用品将更加注重采用可回收材料，减少对环境的影响。另一方面，随着个性化消费趋势的增强，金属包装用品将更加注重设计的多样化和定制化，以满足不同品牌和消费者的独特需求。此外，随着智能制造技术的应用，金属包装用品的生产将更加高效、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fccc7ec2541d3" w:history="1">
        <w:r>
          <w:rPr>
            <w:rStyle w:val="Hyperlink"/>
          </w:rPr>
          <w:t>2025-2031年全球与中国金属包装用品行业研究分析及发展前景预测报告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金属包装用品行业的现状与发展趋势，并对金属包装用品产业链各环节进行了系统性探讨。报告科学预测了金属包装用品行业未来发展方向，重点分析了金属包装用品技术现状及创新路径，同时聚焦金属包装用品重点企业的经营表现，评估了市场竞争格局、品牌影响力及市场集中度。通过对细分市场的深入研究及SWOT分析，报告揭示了金属包装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金属包装用品市场概述</w:t>
      </w:r>
      <w:r>
        <w:rPr>
          <w:rFonts w:hint="eastAsia"/>
        </w:rPr>
        <w:br/>
      </w:r>
      <w:r>
        <w:rPr>
          <w:rFonts w:hint="eastAsia"/>
        </w:rPr>
        <w:t>　　第一节 金属包装用品产品定义及统计范围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按照不同产品类型，金属包装用品主要可以分为如下几个类别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一、不同产品类型金属包装用品增长趋势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从不同应用，金属包装用品主要包括如下几个方面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全球与中国金属包装用品发展现状及趋势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一、全球金属包装用品发展现状及未来趋势（2020-2031年）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二、中国金属包装用品发展现状及未来趋势（2020-2031年）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全球金属包装用品供需现状及2025-2031年预测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一、全球金属包装用品产能、产量、产能利用率及发展趋势（2020-2031年）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二、全球金属包装用品产量、表观消费量及发展趋势（2020-2031年）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中国金属包装用品供需现状及2025-2031年预测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二、中国金属包装用品产量、表观消费量及发展趋势（2020-2031年）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三、中国金属包装用品产量、市场需求量及发展趋势（2020-2031年）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中国及欧美日等金属包装用品行业政策分析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全球与中国主要厂商金属包装用品产量、产值及竞争分析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全球金属包装用品主要厂商列表（2020-2025年）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一、全球金属包装用品主要厂商产量列表（2020-2025年）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二、全球金属包装用品主要厂商产值列表（2020-2025年）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三、2025年全球主要生产商金属包装用品收入排名</w:t>
      </w:r>
      <w:r>
        <w:rPr>
          <w:rFonts w:hint="eastAsia"/>
        </w:rPr>
        <w:br/>
      </w:r>
      <w:r>
        <w:rPr>
          <w:rFonts w:hint="eastAsia"/>
        </w:rPr>
        <w:t>　　　　四、全球金属包装用品主要厂商产品价格列表（2020-2025年）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中国金属包装用品主要厂商产量、产值及市场份额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一、中国金属包装用品主要厂商产量列表（2020-2025年）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二、中国金属包装用品主要厂商产值列表（2020-2025年）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金属包装用品厂商产地分布及商业化日期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金属包装用品行业集中度、竞争程度分析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一、金属包装用品行业集中度分析：全球Top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二、全球金属包装用品第一梯队、第二梯队和第三梯队生产商（品牌）及市场份额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全球领先金属包装用品企业SWOT分析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全球主要金属包装用品企业采访及观点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全球主要金属包装用品生产地区分析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一、全球主要地区金属包装用品产量及市场份额（2020-2025年）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二、全球主要地区金属包装用品产量及市场份额预测（2025-2031年）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三、全球主要地区金属包装用品产值及市场份额（2020-2025年）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四、全球主要地区金属包装用品产值及市场份额预测（2025-2031年）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印度市场金属包装用品产量、产值及增长率（2020-2025年）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全球主要地区金属包装用品消费量及增长率（2020-2025年）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全球主要地区金属包装用品消费量预测（2025-2031年）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全球金属包装用品行业重点企业调研分析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金属包装用品重点企业（一）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金属包装用品重点企业（二）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金属包装用品重点企业（三）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金属包装用品重点企业（四）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金属包装用品重点企业（五）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金属包装用品重点企业（六）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金属包装用品重点企业（七）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一、重点企业（七）基本信息、金属包装用品生产基地、销售区域、竞争对手及市场地位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三、重点企业（七）金属包装用品产能、产量、产值、价格及毛利率统计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不同类型金属包装用品市场分析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全球不同类型金属包装用品产量（2020-2031年）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全球不同类型金属包装用品产值（2020-2031年）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全球不同类型金属包装用品价格走势（2020-2025年）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不同价格区间金属包装用品市场份额对比（2020-2025年）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中国不同类型金属包装用品产量（2020-2031年）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中国不同类型金属包装用品产值（2020-2031年）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金属包装用品产业链分析</w:t>
      </w:r>
      <w:r>
        <w:rPr>
          <w:rFonts w:hint="eastAsia"/>
        </w:rPr>
        <w:br/>
      </w:r>
      <w:r>
        <w:rPr>
          <w:rFonts w:hint="eastAsia"/>
        </w:rPr>
        <w:t>　　第二节 金属包装用品产业上游供应分析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全球不同应用金属包装用品消费量、市场份额及增长率（2020-2031年）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一、全球不同应用金属包装用品消费量（2020-2025年）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二、全球不同应用金属包装用品消费量预测（2025-2031年）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中国不同应用金属包装用品消费量、市场份额及增长率（2020-2031年）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一、中国不同应用金属包装用品消费量（2020-2025年）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二、中国不同应用金属包装用品消费量预测（2025-2031年）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中国金属包装用品产量、消费量、进出口分析及未来趋势（2020-2031年）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中国金属包装用品进出口贸易趋势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中国金属包装用品主要进口来源</w:t>
      </w:r>
      <w:r>
        <w:rPr>
          <w:rFonts w:hint="eastAsia"/>
        </w:rPr>
        <w:br/>
      </w:r>
      <w:r>
        <w:rPr>
          <w:rFonts w:hint="eastAsia"/>
        </w:rPr>
        <w:t>　　第四节 中国金属包装用品主要出口目的地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中国金属包装用品未来发展的有利因素、不利因素分析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中国金属包装用品生产地区分布</w:t>
      </w:r>
      <w:r>
        <w:rPr>
          <w:rFonts w:hint="eastAsia"/>
        </w:rPr>
        <w:br/>
      </w:r>
      <w:r>
        <w:rPr>
          <w:rFonts w:hint="eastAsia"/>
        </w:rPr>
        <w:t>　　第二节 中国金属包装用品消费地区分布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影响中国金属包装用品供需的主要因素分析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金属包装用品技术及相关行业技术发展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金属包装用品进出口贸易现状及趋势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金属包装用品下游行业需求变化因素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金属包装用品行业及市场环境发展趋势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金属包装用品产品及技术发展趋势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金属包装用品产品价格走势</w:t>
      </w:r>
      <w:r>
        <w:rPr>
          <w:rFonts w:hint="eastAsia"/>
        </w:rPr>
        <w:br/>
      </w:r>
      <w:r>
        <w:rPr>
          <w:rFonts w:hint="eastAsia"/>
        </w:rPr>
        <w:t>　　第四节 金属包装用品市场消费形态、消费者偏好（2025-2031年）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国内金属包装用品销售渠道</w:t>
      </w:r>
      <w:r>
        <w:rPr>
          <w:rFonts w:hint="eastAsia"/>
        </w:rPr>
        <w:br/>
      </w:r>
      <w:r>
        <w:rPr>
          <w:rFonts w:hint="eastAsia"/>
        </w:rPr>
        <w:t>　　第二节 海外市场金属包装用品销售渠道</w:t>
      </w:r>
      <w:r>
        <w:rPr>
          <w:rFonts w:hint="eastAsia"/>
        </w:rPr>
        <w:br/>
      </w:r>
      <w:r>
        <w:rPr>
          <w:rFonts w:hint="eastAsia"/>
        </w:rPr>
        <w:t>　　第三节 金属包装用品销售/营销策略建议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按照不同产品类型，金属包装用品主要可以分为如下几个类别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不同种类金属包装用品增长趋势</w:t>
      </w:r>
      <w:r>
        <w:rPr>
          <w:rFonts w:hint="eastAsia"/>
        </w:rPr>
        <w:br/>
      </w:r>
      <w:r>
        <w:rPr>
          <w:rFonts w:hint="eastAsia"/>
        </w:rPr>
        <w:t>　　表 按不同应用，金属包装用品主要包括如下几个方面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不同应用金属包装用品消费量增长趋势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中国及欧美日等地区金属包装用品相关政策分析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2025年全球主要生产商金属包装用品收入排名</w:t>
      </w:r>
      <w:r>
        <w:rPr>
          <w:rFonts w:hint="eastAsia"/>
        </w:rPr>
        <w:br/>
      </w:r>
      <w:r>
        <w:rPr>
          <w:rFonts w:hint="eastAsia"/>
        </w:rPr>
        <w:t>　　表 全球金属包装用品主要厂商产品价格列表（2020-2025年）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全球主要金属包装用品厂商产地分布及商业化日期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全球主要金属包装用品企业采访及观点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全球主要地区金属包装用品产值对比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重点企业（七）金属包装用品产品规格及价格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全球不同价格区间金属包装用品市场份额对比（2020-2025年）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金属包装用品上游原料供应商及联系方式列表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全球不同应用金属包装用品消费量市场份额预测（2025-2031年）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中国金属包装用品产量、消费量、进出口（2020-2025年）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中国金属包装用品产量、消费量、进出口预测（2025-2031年）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中国市场金属包装用品进出口贸易趋势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中国市场金属包装用品主要进口来源</w:t>
      </w:r>
      <w:r>
        <w:rPr>
          <w:rFonts w:hint="eastAsia"/>
        </w:rPr>
        <w:br/>
      </w:r>
      <w:r>
        <w:rPr>
          <w:rFonts w:hint="eastAsia"/>
        </w:rPr>
        <w:t>　　表 中国市场金属包装用品主要出口目的地</w:t>
      </w:r>
      <w:r>
        <w:rPr>
          <w:rFonts w:hint="eastAsia"/>
        </w:rPr>
        <w:br/>
      </w:r>
      <w:r>
        <w:rPr>
          <w:rFonts w:hint="eastAsia"/>
        </w:rPr>
        <w:t>　　表 中国金属包装用品市场未来发展的有利因素、不利因素分析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中国金属包装用品生产地区分布</w:t>
      </w:r>
      <w:r>
        <w:rPr>
          <w:rFonts w:hint="eastAsia"/>
        </w:rPr>
        <w:br/>
      </w:r>
      <w:r>
        <w:rPr>
          <w:rFonts w:hint="eastAsia"/>
        </w:rPr>
        <w:t>　　表 中国金属包装用品消费地区分布</w:t>
      </w:r>
      <w:r>
        <w:rPr>
          <w:rFonts w:hint="eastAsia"/>
        </w:rPr>
        <w:br/>
      </w:r>
      <w:r>
        <w:rPr>
          <w:rFonts w:hint="eastAsia"/>
        </w:rPr>
        <w:t>　　表 金属包装用品行业及市场环境发展趋势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金属包装用品产品及技术发展趋势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国内金属包装用品主要销售模式及销售渠道趋势（2020-2025年）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欧美日等地区金属包装用品主要销售模式及销售渠道趋势（2020-2025年）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金属包装用品产品市场定位及目标消费者分析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2025年全球不同产品类型金属包装用品产量市场份额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全球不同类型金属包装用品消费量市场份额对比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中国金属包装用品产量及发展趋势（2020-2025年）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中国金属包装用品产值及未来发展趋势（2020-2025年）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全球金属包装用品产能、产量、产能利用率及发展趋势（2020-2031年）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全球金属包装用品主要厂商2025年产值市场份额列表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中国市场金属包装用品主要厂商产量市场份额列表（2020-2025年）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中国金属包装用品主要厂商2025年产量市场份额列表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中国金属包装用品主要厂商2025年产值市场份额列表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2025年全球前五及前十大生产商金属包装用品市场份额</w:t>
      </w:r>
      <w:r>
        <w:rPr>
          <w:rFonts w:hint="eastAsia"/>
        </w:rPr>
        <w:br/>
      </w:r>
      <w:r>
        <w:rPr>
          <w:rFonts w:hint="eastAsia"/>
        </w:rPr>
        <w:t>　　图 全球金属包装用品第一梯队、第二梯队和第三梯队生产商（品牌）及市场份额（2020-2025年）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金属包装用品全球领先企业SWOT分析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全球主要地区金属包装用品消费量市场份额预测（2025-2031年）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印度市场金属包装用品消费量、增长率及发展预测（2020-2031年）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金属包装用品产业链分析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金属包装用品产品价格走势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fccc7ec2541d3" w:history="1">
        <w:r>
          <w:rPr>
            <w:rStyle w:val="Hyperlink"/>
          </w:rPr>
          <w:t>2025-2031年全球与中国金属包装用品行业研究分析及发展前景预测报告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fccc7ec2541d3" w:history="1">
        <w:r>
          <w:rPr>
            <w:rStyle w:val="Hyperlink"/>
          </w:rPr>
          <w:t>https://www.20087.com/5/99/JinShuBaoZhuangYongPinDeXianZhuangYuQianJing.html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热点：常见的金属包装材料有哪些、金属包装用品图片、金属包装有哪些产品、金属包装用途、金属包装、金属包装设备有哪些、金属包装图片、金属包装应用范围、包装制品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f11ea51044099" w:history="1">
      <w:r>
        <w:rPr>
          <w:rStyle w:val="Hyperlink"/>
        </w:rPr>
        <w:t>2025-2031年全球与中国金属包装用品行业研究分析及发展前景预测报告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BaoZhuangYongPinDeXianZhuangYuQianJing.html" TargetMode="External" Id="R320fccc7ec25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BaoZhuangYongPinDeXianZhuangYuQianJing.html" TargetMode="External" Id="R012f11ea510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2025-04-13T05:05:00Z</dcterms:created>
  <dcterms:modified xsi:type="dcterms:W3CDTF">2025-04-13T06:05:00Z</dcterms:modified>
  <dc:subject>2025-2031年全球与中国金属包装用品行业研究分析及发展前景预测报告</dc:subject>
  <dc:title>2025-2031年全球与中国金属包装用品行业研究分析及发展前景预测报告</dc:title>
  <cp:keywords>2025-2031年全球与中国金属包装用品行业研究分析及发展前景预测报告</cp:keywords>
  <dc:description>2025-2031年全球与中国金属包装用品行业研究分析及发展前景预测报告</dc:description>
</cp:coreProperties>
</file>