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d6bcc75214791" w:history="1">
              <w:r>
                <w:rPr>
                  <w:rStyle w:val="Hyperlink"/>
                </w:rPr>
                <w:t>2025-2031年中国钻戒行业投资建议及发展趋势研究报告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d6bcc75214791" w:history="1">
              <w:r>
                <w:rPr>
                  <w:rStyle w:val="Hyperlink"/>
                </w:rPr>
                <w:t>2025-2031年中国钻戒行业投资建议及发展趋势研究报告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d6bcc75214791" w:history="1">
                <w:r>
                  <w:rPr>
                    <w:rStyle w:val="Hyperlink"/>
                  </w:rPr>
                  <w:t>https://www.20087.com/5/29/ZuanJieDiaoChaBaoGao.html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戒是珠宝市场的重要组成部分，其需求受到全球经济状况、消费者偏好和婚礼文化的影响。天然钻石的稀缺性和象征意义使其价格昂贵，但合成钻石技术的进步为市场带来了更多选择。年轻一代消费者更加注重个性化和道德采购，推动了定制钻戒和实验室培育钻石的流行。同时，电子商务的兴起改变了钻戒的销售模式，消费者可以在线上比较价格、设计和购买，享受更加便捷的购物体验。</w:t>
      </w:r>
      <w:r>
        <w:rPr>
          <w:rFonts w:hint="eastAsia"/>
        </w:rPr>
        <w:br/>
      </w:r>
      <w:r>
        <w:rPr>
          <w:rFonts w:hint="eastAsia"/>
        </w:rPr>
        <w:t>　　未来，钻戒行业将更加注重可持续性和透明度。随着消费者对环境责任和劳工权益的关注，钻戒品牌将加强对供应链的监管，确保宝石的合法来源和公正贸易。同时，实验室培育钻石因较低的环境影响和成本优势，预计市场份额将持续扩大。设计方面，将出现更多融合现代审美与传统工艺的创新作品，满足消费者对独特性和情感价值的追求。此外，虚拟现实（VR）和增强现实（AR）技术的应用，将为消费者提供沉浸式的选购体验，提升在线销售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d6bcc75214791" w:history="1">
        <w:r>
          <w:rPr>
            <w:rStyle w:val="Hyperlink"/>
          </w:rPr>
          <w:t>2025-2031年中国钻戒行业投资建议及发展趋势研究报告</w:t>
        </w:r>
      </w:hyperlink>
      <w:r>
        <w:rPr>
          <w:rFonts w:hint="eastAsia"/>
        </w:rPr>
        <w:t>》通过对钻戒行业的全面调研，系统分析了钻戒市场规模、技术现状及未来发展方向，揭示了行业竞争格局的演变趋势与潜在问题。同时，报告评估了钻戒行业投资价值与效益，识别了发展中的主要挑战与机遇，并结合SWOT分析为投资者和企业提供了科学的战略建议。此外，报告重点聚焦钻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钻戒产业概述</w:t>
      </w:r>
      <w:r>
        <w:rPr>
          <w:rFonts w:hint="eastAsia"/>
        </w:rPr>
        <w:br/>
      </w:r>
      <w:r>
        <w:rPr>
          <w:rFonts w:hint="eastAsia"/>
        </w:rPr>
        <w:t>　　第一节 钻戒产业定义</w:t>
      </w:r>
      <w:r>
        <w:rPr>
          <w:rFonts w:hint="eastAsia"/>
        </w:rPr>
        <w:br/>
      </w:r>
      <w:r>
        <w:rPr>
          <w:rFonts w:hint="eastAsia"/>
        </w:rPr>
        <w:t>　　第二节 钻戒产业发展历程</w:t>
      </w:r>
      <w:r>
        <w:rPr>
          <w:rFonts w:hint="eastAsia"/>
        </w:rPr>
        <w:br/>
      </w:r>
      <w:r>
        <w:rPr>
          <w:rFonts w:hint="eastAsia"/>
        </w:rPr>
        <w:t>　　第三节 钻戒分类情况</w:t>
      </w:r>
      <w:r>
        <w:rPr>
          <w:rFonts w:hint="eastAsia"/>
        </w:rPr>
        <w:br/>
      </w:r>
      <w:r>
        <w:rPr>
          <w:rFonts w:hint="eastAsia"/>
        </w:rPr>
        <w:t>　　第四节 钻戒产业链分析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2024-2025年中国钻戒行业发展环境分析</w:t>
      </w:r>
      <w:r>
        <w:rPr>
          <w:rFonts w:hint="eastAsia"/>
        </w:rPr>
        <w:br/>
      </w:r>
      <w:r>
        <w:rPr>
          <w:rFonts w:hint="eastAsia"/>
        </w:rPr>
        <w:t>　　第二节 钻戒行业发展经济环境分析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钻戒行业发展社会环境分析</w:t>
      </w:r>
      <w:r>
        <w:rPr>
          <w:rFonts w:hint="eastAsia"/>
        </w:rPr>
        <w:br/>
      </w:r>
      <w:r>
        <w:rPr>
          <w:rFonts w:hint="eastAsia"/>
        </w:rPr>
        <w:t>　　第四节 钻戒行业发展政策环境分析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国内外钻戒行业技术差异与原因</w:t>
      </w:r>
      <w:r>
        <w:rPr>
          <w:rFonts w:hint="eastAsia"/>
        </w:rPr>
        <w:br/>
      </w:r>
      <w:r>
        <w:rPr>
          <w:rFonts w:hint="eastAsia"/>
        </w:rPr>
        <w:t>　　第三节 钻戒行业技术发展方向、趋势预测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2019-2024年中国钻戒行业总体规模</w:t>
      </w:r>
      <w:r>
        <w:rPr>
          <w:rFonts w:hint="eastAsia"/>
        </w:rPr>
        <w:br/>
      </w:r>
      <w:r>
        <w:rPr>
          <w:rFonts w:hint="eastAsia"/>
        </w:rPr>
        <w:t>　　第二节 中国钻戒行业盈利情况分析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一、2019-2024年中国钻戒产量统计分析</w:t>
      </w:r>
      <w:r>
        <w:rPr>
          <w:rFonts w:hint="eastAsia"/>
        </w:rPr>
        <w:br/>
      </w:r>
      <w:r>
        <w:rPr>
          <w:rFonts w:hint="eastAsia"/>
        </w:rPr>
        <w:t>　　　　二、钻戒行业产量特点分析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三、2025-2031年中国钻戒行业产量预测</w:t>
      </w:r>
      <w:r>
        <w:rPr>
          <w:rFonts w:hint="eastAsia"/>
        </w:rPr>
        <w:br/>
      </w:r>
      <w:r>
        <w:rPr>
          <w:rFonts w:hint="eastAsia"/>
        </w:rPr>
        <w:t>　　第四节 中国钻戒行业需求情况分析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一、2019-2024年中国钻戒行业需求情况</w:t>
      </w:r>
      <w:r>
        <w:rPr>
          <w:rFonts w:hint="eastAsia"/>
        </w:rPr>
        <w:br/>
      </w:r>
      <w:r>
        <w:rPr>
          <w:rFonts w:hint="eastAsia"/>
        </w:rPr>
        <w:t>　　　　二、钻戒行业市场需求特点分析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三、2025-2031年中国钻戒市场需求预测分析</w:t>
      </w:r>
      <w:r>
        <w:rPr>
          <w:rFonts w:hint="eastAsia"/>
        </w:rPr>
        <w:br/>
      </w:r>
      <w:r>
        <w:rPr>
          <w:rFonts w:hint="eastAsia"/>
        </w:rPr>
        <w:t>　　第五节 钻戒产业供需平衡状况分析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中国钻戒行业进口情况分析预测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一、2019-2024年中国钻戒行业进口情况分析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二、2025年中国钻戒行业进口特点分析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中国钻戒行业出口情况分析预测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一、2019-2024年中国钻戒行业出口情况分析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二、2025年中国钻戒行业出口特点分析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二、2025-2031年中国钻戒行业出口情况预测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影响中国钻戒行业进出口因素分析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国内钻戒产品价格走势及影响因素分析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2019-2024年国内钻戒市场价格回顾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当前国内钻戒市场价格及评述</w:t>
      </w:r>
      <w:r>
        <w:rPr>
          <w:rFonts w:hint="eastAsia"/>
        </w:rPr>
        <w:br/>
      </w:r>
      <w:r>
        <w:rPr>
          <w:rFonts w:hint="eastAsia"/>
        </w:rPr>
        <w:t>　　第三节 国内钻戒价格影响因素分析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2025-2031年国内钻戒市场价格走势预测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钻戒行业规模分析及预测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一、2019-2024年钻戒行业资产规模变化分析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二、2025-2031年钻戒行业资产规模预测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三、2019-2024年钻戒行业收入和利润变化分析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四、2025-2031年钻戒行业收入和利润预测</w:t>
      </w:r>
      <w:r>
        <w:rPr>
          <w:rFonts w:hint="eastAsia"/>
        </w:rPr>
        <w:br/>
      </w:r>
      <w:r>
        <w:rPr>
          <w:rFonts w:hint="eastAsia"/>
        </w:rPr>
        <w:t>　　第二节 钻戒行业效益分析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一、2019-2024年钻戒行业三费变化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二、2019-2024年钻戒行业效益分析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钻戒行业细分产品——**市场调研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钻戒行业细分产品——**市场调研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2019-2024年中国钻戒行业营销分析</w:t>
      </w:r>
      <w:r>
        <w:rPr>
          <w:rFonts w:hint="eastAsia"/>
        </w:rPr>
        <w:br/>
      </w:r>
      <w:r>
        <w:rPr>
          <w:rFonts w:hint="eastAsia"/>
        </w:rPr>
        <w:t>　　第一节 国内钻戒行业营销模式分析</w:t>
      </w:r>
      <w:r>
        <w:rPr>
          <w:rFonts w:hint="eastAsia"/>
        </w:rPr>
        <w:br/>
      </w:r>
      <w:r>
        <w:rPr>
          <w:rFonts w:hint="eastAsia"/>
        </w:rPr>
        <w:t>　　第二节 钻戒行业主要销售渠道分析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钻戒行业广告与促销方式分析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钻戒行业价格竞争方式分析</w:t>
      </w:r>
      <w:r>
        <w:rPr>
          <w:rFonts w:hint="eastAsia"/>
        </w:rPr>
        <w:br/>
      </w:r>
      <w:r>
        <w:rPr>
          <w:rFonts w:hint="eastAsia"/>
        </w:rPr>
        <w:t>　　第五节 钻戒行业国际化营销模式分析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中国钻戒行业市场竞争分析及预测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2024-2025年我国钻戒市场竞争格局分析</w:t>
      </w:r>
      <w:r>
        <w:rPr>
          <w:rFonts w:hint="eastAsia"/>
        </w:rPr>
        <w:br/>
      </w:r>
      <w:r>
        <w:rPr>
          <w:rFonts w:hint="eastAsia"/>
        </w:rPr>
        <w:t>　　　　一、钻戒市场集中度分析</w:t>
      </w:r>
      <w:r>
        <w:rPr>
          <w:rFonts w:hint="eastAsia"/>
        </w:rPr>
        <w:br/>
      </w:r>
      <w:r>
        <w:rPr>
          <w:rFonts w:hint="eastAsia"/>
        </w:rPr>
        <w:t>　　　　二、钻戒市场规模竞争分析</w:t>
      </w:r>
      <w:r>
        <w:rPr>
          <w:rFonts w:hint="eastAsia"/>
        </w:rPr>
        <w:br/>
      </w:r>
      <w:r>
        <w:rPr>
          <w:rFonts w:hint="eastAsia"/>
        </w:rPr>
        <w:t>　　　　三、钻戒市场结构竞争分析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2024-2025年我国钻戒市场品牌竞争分析及预测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2024-2025年我国钻戒市场竞争态势分析及预测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影响钻戒行业发展主要因素分析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一、2024-2025年影响钻戒行业发展的不利因素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二、2024-2025年影响钻戒行业发展的稳定因素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三、2024-2025年影响钻戒行业发展的有利因素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四、2024-2025年中国钻戒行业发展面临的机遇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五、2024-2025年中国钻戒行业发展面临的挑战</w:t>
      </w:r>
      <w:r>
        <w:rPr>
          <w:rFonts w:hint="eastAsia"/>
        </w:rPr>
        <w:br/>
      </w:r>
      <w:r>
        <w:rPr>
          <w:rFonts w:hint="eastAsia"/>
        </w:rPr>
        <w:t>　　第二节 钻戒行业投资风险分析预测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一、2025-2031年钻戒行业市场风险分析预测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二、2025-2031年钻戒行业政策风险分析预测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三、2025-2031年钻戒行业技术风险分析预测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四、2025-2031年钻戒行业竞争风险分析预测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五、2025-2031年钻戒行业管理风险分析预测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六、2025-2031年钻戒行业其他风险分析预测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2025-2031年中国钻戒行业发展前景和趋势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2025-2031年中国钻戒行业发展前景预测分析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一、未来全球钻戒行业发展预测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二、未来我国钻戒市场前景广阔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三、今后两年钻戒产业上市前景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四、2025-2031年中国钻戒产业市场规模预测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2025-2031年中国钻戒行业发展趋势分析</w:t>
      </w:r>
      <w:r>
        <w:rPr>
          <w:rFonts w:hint="eastAsia"/>
        </w:rPr>
        <w:br/>
      </w:r>
      <w:r>
        <w:rPr>
          <w:rFonts w:hint="eastAsia"/>
        </w:rPr>
        <w:t>　　　　一、钻戒行业消费趋势</w:t>
      </w:r>
      <w:r>
        <w:rPr>
          <w:rFonts w:hint="eastAsia"/>
        </w:rPr>
        <w:br/>
      </w:r>
      <w:r>
        <w:rPr>
          <w:rFonts w:hint="eastAsia"/>
        </w:rPr>
        <w:t>　　　　二、未来钻戒产业创新的发展趋势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三、“十五五”期间我国钻戒行业发展剖析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五、未来钻戒行业发展变局剖析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2025-2031年中国钻戒行业市场规模及增长趋势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2025-2031年中国钻戒行业投资规模预测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2025-2031年钻戒行业市场盈利预测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[^中^智林^]钻戒行业项目投资建议</w:t>
      </w:r>
      <w:r>
        <w:rPr>
          <w:rFonts w:hint="eastAsia"/>
        </w:rPr>
        <w:br/>
      </w:r>
      <w:r>
        <w:rPr>
          <w:rFonts w:hint="eastAsia"/>
        </w:rPr>
        <w:t>　　　　一、钻戒技术应用注意事项</w:t>
      </w:r>
      <w:r>
        <w:rPr>
          <w:rFonts w:hint="eastAsia"/>
        </w:rPr>
        <w:br/>
      </w:r>
      <w:r>
        <w:rPr>
          <w:rFonts w:hint="eastAsia"/>
        </w:rPr>
        <w:t>　　　　二、钻戒项目投资注意事项</w:t>
      </w:r>
      <w:r>
        <w:rPr>
          <w:rFonts w:hint="eastAsia"/>
        </w:rPr>
        <w:br/>
      </w:r>
      <w:r>
        <w:rPr>
          <w:rFonts w:hint="eastAsia"/>
        </w:rPr>
        <w:t>　　　　三、钻戒生产开发注意事项</w:t>
      </w:r>
      <w:r>
        <w:rPr>
          <w:rFonts w:hint="eastAsia"/>
        </w:rPr>
        <w:br/>
      </w:r>
      <w:r>
        <w:rPr>
          <w:rFonts w:hint="eastAsia"/>
        </w:rPr>
        <w:t>　　　　四、钻戒销售注意事项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2025-2031年中国钻戒行业市场需求预测</w:t>
      </w:r>
      <w:r>
        <w:rPr>
          <w:rFonts w:hint="eastAsia"/>
        </w:rPr>
        <w:br/>
      </w:r>
      <w:r>
        <w:rPr>
          <w:rFonts w:hint="eastAsia"/>
        </w:rPr>
        <w:t>　　图表 **地区钻戒市场规模及增长情况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2025年钻戒行业壁垒</w:t>
      </w:r>
      <w:r>
        <w:rPr>
          <w:rFonts w:hint="eastAsia"/>
        </w:rPr>
        <w:br/>
      </w:r>
      <w:r>
        <w:rPr>
          <w:rFonts w:hint="eastAsia"/>
        </w:rPr>
        <w:t>　　图表 2025年钻戒市场前景分析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2025-2031年中国钻戒市场规模预测</w:t>
      </w:r>
      <w:r>
        <w:rPr>
          <w:rFonts w:hint="eastAsia"/>
        </w:rPr>
        <w:br/>
      </w:r>
      <w:r>
        <w:rPr>
          <w:rFonts w:hint="eastAsia"/>
        </w:rPr>
        <w:t>　　图表 2025年钻戒发展趋势预测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d6bcc75214791" w:history="1">
        <w:r>
          <w:rPr>
            <w:rStyle w:val="Hyperlink"/>
          </w:rPr>
          <w:t>2025-2031年中国钻戒行业投资建议及发展趋势研究报告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d6bcc75214791" w:history="1">
        <w:r>
          <w:rPr>
            <w:rStyle w:val="Hyperlink"/>
          </w:rPr>
          <w:t>https://www.20087.com/5/29/ZuanJieDiaoChaBaoGao.html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热点：戒指 钻戒、钻戒品牌排行榜前十名、钻戒价格、钻戒一般多少钱、钻戒 婚戒 对戒、钻戒回收价格查询今日2023、钻戒钻石、钻戒品牌、钻戒去哪里卖掉比较好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032264b874c99" w:history="1">
      <w:r>
        <w:rPr>
          <w:rStyle w:val="Hyperlink"/>
        </w:rPr>
        <w:t>2025-2031年中国钻戒行业投资建议及发展趋势研究报告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uanJieDiaoChaBaoGao.html" TargetMode="External" Id="Rffad6bcc7521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uanJieDiaoChaBaoGao.html" TargetMode="External" Id="R003032264b87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2025-01-27T01:41:00Z</dcterms:created>
  <dcterms:modified xsi:type="dcterms:W3CDTF">2025-01-27T02:41:00Z</dcterms:modified>
  <dc:subject>2025-2031年中国钻戒行业投资建议及发展趋势研究报告</dc:subject>
  <dc:title>2025-2031年中国钻戒行业投资建议及发展趋势研究报告</dc:title>
  <cp:keywords>2025-2031年中国钻戒行业投资建议及发展趋势研究报告</cp:keywords>
  <dc:description>2025-2031年中国钻戒行业投资建议及发展趋势研究报告</dc:description>
</cp:coreProperties>
</file>