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89f4cb5af4315" w:history="1">
              <w:r>
                <w:rPr>
                  <w:rStyle w:val="Hyperlink"/>
                </w:rPr>
                <w:t>2024-2030年中国锯棕榈提取物市场调研与行业前景预测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89f4cb5af4315" w:history="1">
              <w:r>
                <w:rPr>
                  <w:rStyle w:val="Hyperlink"/>
                </w:rPr>
                <w:t>2024-2030年中国锯棕榈提取物市场调研与行业前景预测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e89f4cb5af4315" w:history="1">
                <w:r>
                  <w:rPr>
                    <w:rStyle w:val="Hyperlink"/>
                  </w:rPr>
                  <w:t>https://www.20087.com/5/39/JuZongLvTiQuWuShiChangQianJingYuCe.html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棕榈提取物是从锯棕榈植物中提取的一种天然成分，近年来在健康产业中备受关注。该提取物富含多种生物活性物质，如脂肪酸、植物甾醇等，具有良好的抗氧化和抗炎作用。目前，锯棕榈提取物已被广泛应用于制药工业和膳食补充剂领域，用于治疗前列腺疾病、改善泌尿系统健康等。</w:t>
      </w:r>
      <w:r>
        <w:rPr>
          <w:rFonts w:hint="eastAsia"/>
        </w:rPr>
        <w:br/>
      </w:r>
      <w:r>
        <w:rPr>
          <w:rFonts w:hint="eastAsia"/>
        </w:rPr>
        <w:t>　　前景趋势方面，随着人们对健康问题的日益重视，以及对天然、安全、有效治疗方法的追求，锯棕榈提取物市场的发展前景看好。未来，该提取物在制药工业中的应用将更加深入，可能会发现更多的药理作用和临床用途。同时，随着提取技术的不断进步和成本降低，锯棕榈提取物的品质将得到提升，价格也将更加亲民，从而进一步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89f4cb5af4315" w:history="1">
        <w:r>
          <w:rPr>
            <w:rStyle w:val="Hyperlink"/>
          </w:rPr>
          <w:t>2024-2030年中国锯棕榈提取物市场调研与行业前景预测</w:t>
        </w:r>
      </w:hyperlink>
      <w:r>
        <w:rPr>
          <w:rFonts w:hint="eastAsia"/>
        </w:rPr>
        <w:t>》依托国家统计局、海关总署及锯棕榈提取物行业协会的权威数据，全面剖析了锯棕榈提取物行业的产业链、市场规模与需求、价格体系。报告从宏观至微观角度，详细解读了锯棕榈提取物行业现状，并对锯棕榈提取物市场前景、发展趋势进行了科学预测。同时，报告聚焦锯棕榈提取物重点企业，深入探讨了行业竞争状况、市场集中度及品牌建设，还对锯棕榈提取物细分市场进行了详尽分析。锯棕榈提取物报告以专业、科学的视角，助力企业精准洞察锯棕榈提取物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锯棕榈提取物行业概述</w:t>
      </w:r>
      <w:r>
        <w:rPr>
          <w:rFonts w:hint="eastAsia"/>
        </w:rPr>
        <w:br/>
      </w:r>
      <w:r>
        <w:rPr>
          <w:rFonts w:hint="eastAsia"/>
        </w:rPr>
        <w:t>　　第一节 锯棕榈提取物定义与分类</w:t>
      </w:r>
      <w:r>
        <w:rPr>
          <w:rFonts w:hint="eastAsia"/>
        </w:rPr>
        <w:br/>
      </w:r>
      <w:r>
        <w:rPr>
          <w:rFonts w:hint="eastAsia"/>
        </w:rPr>
        <w:t>　　第二节 锯棕榈提取物应用领域</w:t>
      </w:r>
      <w:r>
        <w:rPr>
          <w:rFonts w:hint="eastAsia"/>
        </w:rPr>
        <w:br/>
      </w:r>
      <w:r>
        <w:rPr>
          <w:rFonts w:hint="eastAsia"/>
        </w:rPr>
        <w:t>　　第三节 锯棕榈提取物行业经济指标分析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一、锯棕榈提取物行业赢利性评估</w:t>
      </w:r>
      <w:r>
        <w:rPr>
          <w:rFonts w:hint="eastAsia"/>
        </w:rPr>
        <w:br/>
      </w:r>
      <w:r>
        <w:rPr>
          <w:rFonts w:hint="eastAsia"/>
        </w:rPr>
        <w:t>　　　　二、锯棕榈提取物行业成长速度分析</w:t>
      </w:r>
      <w:r>
        <w:rPr>
          <w:rFonts w:hint="eastAsia"/>
        </w:rPr>
        <w:br/>
      </w:r>
      <w:r>
        <w:rPr>
          <w:rFonts w:hint="eastAsia"/>
        </w:rPr>
        <w:t>　　　　三、锯棕榈提取物附加值提升空间探讨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四、锯棕榈提取物行业进入壁垒分析</w:t>
      </w:r>
      <w:r>
        <w:rPr>
          <w:rFonts w:hint="eastAsia"/>
        </w:rPr>
        <w:br/>
      </w:r>
      <w:r>
        <w:rPr>
          <w:rFonts w:hint="eastAsia"/>
        </w:rPr>
        <w:t>　　　　五、锯棕榈提取物行业风险性评估</w:t>
      </w:r>
      <w:r>
        <w:rPr>
          <w:rFonts w:hint="eastAsia"/>
        </w:rPr>
        <w:br/>
      </w:r>
      <w:r>
        <w:rPr>
          <w:rFonts w:hint="eastAsia"/>
        </w:rPr>
        <w:t>　　　　六、锯棕榈提取物行业周期性分析</w:t>
      </w:r>
      <w:r>
        <w:rPr>
          <w:rFonts w:hint="eastAsia"/>
        </w:rPr>
        <w:br/>
      </w:r>
      <w:r>
        <w:rPr>
          <w:rFonts w:hint="eastAsia"/>
        </w:rPr>
        <w:t>　　　　七、锯棕榈提取物行业竞争程度指标</w:t>
      </w:r>
      <w:r>
        <w:rPr>
          <w:rFonts w:hint="eastAsia"/>
        </w:rPr>
        <w:br/>
      </w:r>
      <w:r>
        <w:rPr>
          <w:rFonts w:hint="eastAsia"/>
        </w:rPr>
        <w:t>　　　　八、锯棕榈提取物行业成熟度综合分析</w:t>
      </w:r>
      <w:r>
        <w:rPr>
          <w:rFonts w:hint="eastAsia"/>
        </w:rPr>
        <w:br/>
      </w:r>
      <w:r>
        <w:rPr>
          <w:rFonts w:hint="eastAsia"/>
        </w:rPr>
        <w:t>　　第四节 锯棕榈提取物产业链及经营模式分析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三、锯棕榈提取物销售模式与渠道策略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全球锯棕榈提取物市场发展分析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2023-2024年全球锯棕榈提取物行业发展分析</w:t>
      </w:r>
      <w:r>
        <w:rPr>
          <w:rFonts w:hint="eastAsia"/>
        </w:rPr>
        <w:br/>
      </w:r>
      <w:r>
        <w:rPr>
          <w:rFonts w:hint="eastAsia"/>
        </w:rPr>
        <w:t>　　　　一、全球锯棕榈提取物行业市场规模与趋势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二、全球锯棕榈提取物行业发展特点</w:t>
      </w:r>
      <w:r>
        <w:rPr>
          <w:rFonts w:hint="eastAsia"/>
        </w:rPr>
        <w:br/>
      </w:r>
      <w:r>
        <w:rPr>
          <w:rFonts w:hint="eastAsia"/>
        </w:rPr>
        <w:t>　　　　三、全球锯棕榈提取物行业竞争格局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主要国家与地区锯棕榈提取物市场分析</w:t>
      </w:r>
      <w:r>
        <w:rPr>
          <w:rFonts w:hint="eastAsia"/>
        </w:rPr>
        <w:br/>
      </w:r>
      <w:r>
        <w:rPr>
          <w:rFonts w:hint="eastAsia"/>
        </w:rPr>
        <w:t>　　第三节 2024-2030年全球锯棕榈提取物行业发展趋势与前景预测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一、锯棕榈提取物技术发展趋势</w:t>
      </w:r>
      <w:r>
        <w:rPr>
          <w:rFonts w:hint="eastAsia"/>
        </w:rPr>
        <w:br/>
      </w:r>
      <w:r>
        <w:rPr>
          <w:rFonts w:hint="eastAsia"/>
        </w:rPr>
        <w:t>　　　　二、锯棕榈提取物行业发展趋势</w:t>
      </w:r>
      <w:r>
        <w:rPr>
          <w:rFonts w:hint="eastAsia"/>
        </w:rPr>
        <w:br/>
      </w:r>
      <w:r>
        <w:rPr>
          <w:rFonts w:hint="eastAsia"/>
        </w:rPr>
        <w:t>　　　　三、锯棕榈提取物行业发展潜力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中国锯棕榈提取物行业市场分析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2023-2024年锯棕榈提取物产能与投资动态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一、国内锯棕榈提取物产能现状与利用效率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二、锯棕榈提取物产能扩张与投资动态分析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2024-2030年锯棕榈提取物行业产量统计与趋势预测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一、2019-2024年锯棕榈提取物行业数据与增长趋势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1、2019-2024年锯棕榈提取物产量及增长趋势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2、2019-2024年锯棕榈提取物细分产品产量及份额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二、锯棕榈提取物产量影响因素分析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三、2024-2030年锯棕榈提取物产量预测</w:t>
      </w:r>
      <w:r>
        <w:rPr>
          <w:rFonts w:hint="eastAsia"/>
        </w:rPr>
        <w:br/>
      </w:r>
      <w:r>
        <w:rPr>
          <w:rFonts w:hint="eastAsia"/>
        </w:rPr>
        <w:t>　　第三节 2024-2030年锯棕榈提取物市场需求与销售分析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一、2023-2024年锯棕榈提取物行业需求现状</w:t>
      </w:r>
      <w:r>
        <w:rPr>
          <w:rFonts w:hint="eastAsia"/>
        </w:rPr>
        <w:br/>
      </w:r>
      <w:r>
        <w:rPr>
          <w:rFonts w:hint="eastAsia"/>
        </w:rPr>
        <w:t>　　　　二、锯棕榈提取物客户群体与需求特点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三、2019-2024年锯棕榈提取物行业销售规模分析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四、2024-2030年锯棕榈提取物市场增长潜力与规模预测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中国锯棕榈提取物细分市场分析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一、2023-2024年锯棕榈提取物主要细分产品市场现状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2023-2024年中国锯棕榈提取物技术发展研究</w:t>
      </w:r>
      <w:r>
        <w:rPr>
          <w:rFonts w:hint="eastAsia"/>
        </w:rPr>
        <w:br/>
      </w:r>
      <w:r>
        <w:rPr>
          <w:rFonts w:hint="eastAsia"/>
        </w:rPr>
        <w:t>　　第一节 当前锯棕榈提取物技术发展现状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锯棕榈提取物技术未来发展趋势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锯棕榈提取物价格机制与竞争策略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一、2019-2024年锯棕榈提取物市场价格走势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锯棕榈提取物定价策略与方法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2024-2030年锯棕榈提取物价格竞争态势与趋势预测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中国锯棕榈提取物行业重点区域市场研究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2023-2024年重点区域锯棕榈提取物市场发展概况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二、2019-2024年锯棕榈提取物市场需求规模情况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三、2024-2030年锯棕榈提取物行业发展潜力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二、2019-2024年锯棕榈提取物市场需求规模情况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三、2024-2030年锯棕榈提取物行业发展潜力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二、2019-2024年锯棕榈提取物市场需求规模情况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三、2024-2030年锯棕榈提取物行业发展潜力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二、2019-2024年锯棕榈提取物市场需求规模情况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三、2024-2030年锯棕榈提取物行业发展潜力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二、2019-2024年锯棕榈提取物市场需求规模情况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三、2024-2030年锯棕榈提取物行业发展潜力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2019-2024年中国锯棕榈提取物行业进出口情况分析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锯棕榈提取物行业进口规模与来源分析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一、2019-2024年锯棕榈提取物进口规模分析</w:t>
      </w:r>
      <w:r>
        <w:rPr>
          <w:rFonts w:hint="eastAsia"/>
        </w:rPr>
        <w:br/>
      </w:r>
      <w:r>
        <w:rPr>
          <w:rFonts w:hint="eastAsia"/>
        </w:rPr>
        <w:t>　　　　二、锯棕榈提取物主要进口来源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锯棕榈提取物行业出口规模与目的地分析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一、2019-2024年锯棕榈提取物出口规模分析</w:t>
      </w:r>
      <w:r>
        <w:rPr>
          <w:rFonts w:hint="eastAsia"/>
        </w:rPr>
        <w:br/>
      </w:r>
      <w:r>
        <w:rPr>
          <w:rFonts w:hint="eastAsia"/>
        </w:rPr>
        <w:t>　　　　二、锯棕榈提取物主要出口目的地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2019-2024年中国锯棕榈提取物总体规模与财务指标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中国锯棕榈提取物行业总体规模分析</w:t>
      </w:r>
      <w:r>
        <w:rPr>
          <w:rFonts w:hint="eastAsia"/>
        </w:rPr>
        <w:br/>
      </w:r>
      <w:r>
        <w:rPr>
          <w:rFonts w:hint="eastAsia"/>
        </w:rPr>
        <w:t>　　　　一、锯棕榈提取物企业数量与结构</w:t>
      </w:r>
      <w:r>
        <w:rPr>
          <w:rFonts w:hint="eastAsia"/>
        </w:rPr>
        <w:br/>
      </w:r>
      <w:r>
        <w:rPr>
          <w:rFonts w:hint="eastAsia"/>
        </w:rPr>
        <w:t>　　　　二、锯棕榈提取物从业人员规模</w:t>
      </w:r>
      <w:r>
        <w:rPr>
          <w:rFonts w:hint="eastAsia"/>
        </w:rPr>
        <w:br/>
      </w:r>
      <w:r>
        <w:rPr>
          <w:rFonts w:hint="eastAsia"/>
        </w:rPr>
        <w:t>　　　　三、锯棕榈提取物行业资产状况</w:t>
      </w:r>
      <w:r>
        <w:rPr>
          <w:rFonts w:hint="eastAsia"/>
        </w:rPr>
        <w:br/>
      </w:r>
      <w:r>
        <w:rPr>
          <w:rFonts w:hint="eastAsia"/>
        </w:rPr>
        <w:t>　　第二节 中国锯棕榈提取物行业财务指标总体分析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锯棕榈提取物行业重点企业经营状况分析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锯棕榈提取物重点企业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锯棕榈提取物领先企业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锯棕榈提取物标杆企业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锯棕榈提取物代表企业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锯棕榈提取物龙头企业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锯棕榈提取物重点企业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中国锯棕榈提取物行业竞争格局分析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锯棕榈提取物行业竞争格局总览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2023-2024年锯棕榈提取物行业竞争力分析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一、锯棕榈提取物供应商议价能力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四、锯棕榈提取物替代品威胁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2019-2024年锯棕榈提取物行业企业并购活动分析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2023-2024年锯棕榈提取物行业会展与招投标活动分析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一、锯棕榈提取物行业会展活动及其市场影响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2024年中国锯棕榈提取物企业发展策略分析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锯棕榈提取物市场策略分析</w:t>
      </w:r>
      <w:r>
        <w:rPr>
          <w:rFonts w:hint="eastAsia"/>
        </w:rPr>
        <w:br/>
      </w:r>
      <w:r>
        <w:rPr>
          <w:rFonts w:hint="eastAsia"/>
        </w:rPr>
        <w:t>　　　　一、锯棕榈提取物市场定位与拓展策略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二、锯棕榈提取物市场细分与目标客户</w:t>
      </w:r>
      <w:r>
        <w:rPr>
          <w:rFonts w:hint="eastAsia"/>
        </w:rPr>
        <w:br/>
      </w:r>
      <w:r>
        <w:rPr>
          <w:rFonts w:hint="eastAsia"/>
        </w:rPr>
        <w:t>　　第二节 锯棕榈提取物销售策略分析</w:t>
      </w:r>
      <w:r>
        <w:rPr>
          <w:rFonts w:hint="eastAsia"/>
        </w:rPr>
        <w:br/>
      </w:r>
      <w:r>
        <w:rPr>
          <w:rFonts w:hint="eastAsia"/>
        </w:rPr>
        <w:t>　　　　一、锯棕榈提取物销售渠道与网络建设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提高锯棕榈提取物企业竞争力建议</w:t>
      </w:r>
      <w:r>
        <w:rPr>
          <w:rFonts w:hint="eastAsia"/>
        </w:rPr>
        <w:br/>
      </w:r>
      <w:r>
        <w:rPr>
          <w:rFonts w:hint="eastAsia"/>
        </w:rPr>
        <w:t>　　　　一、锯棕榈提取物技术创新与管理优化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锯棕榈提取物品牌战略思考</w:t>
      </w:r>
      <w:r>
        <w:rPr>
          <w:rFonts w:hint="eastAsia"/>
        </w:rPr>
        <w:br/>
      </w:r>
      <w:r>
        <w:rPr>
          <w:rFonts w:hint="eastAsia"/>
        </w:rPr>
        <w:t>　　　　一、锯棕榈提取物品牌建设与维护</w:t>
      </w:r>
      <w:r>
        <w:rPr>
          <w:rFonts w:hint="eastAsia"/>
        </w:rPr>
        <w:br/>
      </w:r>
      <w:r>
        <w:rPr>
          <w:rFonts w:hint="eastAsia"/>
        </w:rPr>
        <w:t>　　　　二、锯棕榈提取物品牌影响力与市场竞争力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中国锯棕榈提取物行业风险与对策</w:t>
      </w:r>
      <w:r>
        <w:rPr>
          <w:rFonts w:hint="eastAsia"/>
        </w:rPr>
        <w:br/>
      </w:r>
      <w:r>
        <w:rPr>
          <w:rFonts w:hint="eastAsia"/>
        </w:rPr>
        <w:t>　　第一节 锯棕榈提取物行业SWOT分析</w:t>
      </w:r>
      <w:r>
        <w:rPr>
          <w:rFonts w:hint="eastAsia"/>
        </w:rPr>
        <w:br/>
      </w:r>
      <w:r>
        <w:rPr>
          <w:rFonts w:hint="eastAsia"/>
        </w:rPr>
        <w:t>　　　　一、锯棕榈提取物行业优势分析</w:t>
      </w:r>
      <w:r>
        <w:rPr>
          <w:rFonts w:hint="eastAsia"/>
        </w:rPr>
        <w:br/>
      </w:r>
      <w:r>
        <w:rPr>
          <w:rFonts w:hint="eastAsia"/>
        </w:rPr>
        <w:t>　　　　二、锯棕榈提取物行业劣势分析</w:t>
      </w:r>
      <w:r>
        <w:rPr>
          <w:rFonts w:hint="eastAsia"/>
        </w:rPr>
        <w:br/>
      </w:r>
      <w:r>
        <w:rPr>
          <w:rFonts w:hint="eastAsia"/>
        </w:rPr>
        <w:t>　　　　三、锯棕榈提取物市场机会探索</w:t>
      </w:r>
      <w:r>
        <w:rPr>
          <w:rFonts w:hint="eastAsia"/>
        </w:rPr>
        <w:br/>
      </w:r>
      <w:r>
        <w:rPr>
          <w:rFonts w:hint="eastAsia"/>
        </w:rPr>
        <w:t>　　　　四、锯棕榈提取物市场威胁评估</w:t>
      </w:r>
      <w:r>
        <w:rPr>
          <w:rFonts w:hint="eastAsia"/>
        </w:rPr>
        <w:br/>
      </w:r>
      <w:r>
        <w:rPr>
          <w:rFonts w:hint="eastAsia"/>
        </w:rPr>
        <w:t>　　第二节 锯棕榈提取物行业风险及对策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2024-2030年中国锯棕榈提取物行业前景与发展趋势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锯棕榈提取物行业发展环境分析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2024-2030年锯棕榈提取物行业发展趋势与方向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一、锯棕榈提取物行业发展方向预测</w:t>
      </w:r>
      <w:r>
        <w:rPr>
          <w:rFonts w:hint="eastAsia"/>
        </w:rPr>
        <w:br/>
      </w:r>
      <w:r>
        <w:rPr>
          <w:rFonts w:hint="eastAsia"/>
        </w:rPr>
        <w:t>　　　　二、锯棕榈提取物发展趋势分析</w:t>
      </w:r>
      <w:r>
        <w:rPr>
          <w:rFonts w:hint="eastAsia"/>
        </w:rPr>
        <w:br/>
      </w:r>
      <w:r>
        <w:rPr>
          <w:rFonts w:hint="eastAsia"/>
        </w:rPr>
        <w:t>　　第三节 2024-2030年锯棕榈提取物行业发展潜力与机遇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一、锯棕榈提取物市场发展潜力评估</w:t>
      </w:r>
      <w:r>
        <w:rPr>
          <w:rFonts w:hint="eastAsia"/>
        </w:rPr>
        <w:br/>
      </w:r>
      <w:r>
        <w:rPr>
          <w:rFonts w:hint="eastAsia"/>
        </w:rPr>
        <w:t>　　　　二、锯棕榈提取物新兴市场与机遇探索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锯棕榈提取物行业研究结论与建议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锯棕榈提取物行业发展建议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锯棕榈提取物行业历程</w:t>
      </w:r>
      <w:r>
        <w:rPr>
          <w:rFonts w:hint="eastAsia"/>
        </w:rPr>
        <w:br/>
      </w:r>
      <w:r>
        <w:rPr>
          <w:rFonts w:hint="eastAsia"/>
        </w:rPr>
        <w:t>　　图表 锯棕榈提取物行业生命周期</w:t>
      </w:r>
      <w:r>
        <w:rPr>
          <w:rFonts w:hint="eastAsia"/>
        </w:rPr>
        <w:br/>
      </w:r>
      <w:r>
        <w:rPr>
          <w:rFonts w:hint="eastAsia"/>
        </w:rPr>
        <w:t>　　图表 锯棕榈提取物行业产业链分析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2019-2024年中国锯棕榈提取物行业市场规模及增长情况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2019-2024年锯棕榈提取物行业市场容量分析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2019-2024年中国锯棕榈提取物行业产能统计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2019-2024年中国锯棕榈提取物行业产量及增长趋势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2019-2024年中国锯棕榈提取物市场需求量及增速统计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2024年中国锯棕榈提取物行业需求领域分布格局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2019-2024年中国锯棕榈提取物行业销售收入分析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2019-2024年中国锯棕榈提取物行业盈利情况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2019-2024年中国锯棕榈提取物行业利润总额统计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2019-2024年中国锯棕榈提取物进口数量分析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2019-2024年中国锯棕榈提取物进口金额分析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2019-2024年中国锯棕榈提取物出口数量分析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2019-2024年中国锯棕榈提取物出口金额分析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2024年中国锯棕榈提取物进口国家及地区分析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2024年中国锯棕榈提取物出口国家及地区分析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2019-2024年中国锯棕榈提取物行业企业数量情况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2019-2024年中国锯棕榈提取物行业企业平均规模情况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**地区锯棕榈提取物市场规模及增长情况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**地区锯棕榈提取物行业市场需求情况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**地区锯棕榈提取物市场规模及增长情况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**地区锯棕榈提取物行业市场需求情况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**地区锯棕榈提取物市场规模及增长情况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**地区锯棕榈提取物行业市场需求情况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**地区锯棕榈提取物市场规模及增长情况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**地区锯棕榈提取物行业市场需求情况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锯棕榈提取物重点企业（一）基本信息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锯棕榈提取物重点企业（一）经营情况分析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锯棕榈提取物重点企业（一）主要经济指标情况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锯棕榈提取物重点企业（一）盈利能力情况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锯棕榈提取物重点企业（一）偿债能力情况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锯棕榈提取物重点企业（一）运营能力情况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锯棕榈提取物重点企业（一）成长能力情况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锯棕榈提取物重点企业（二）基本信息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锯棕榈提取物重点企业（二）经营情况分析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锯棕榈提取物重点企业（二）主要经济指标情况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锯棕榈提取物重点企业（二）盈利能力情况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锯棕榈提取物重点企业（二）偿债能力情况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锯棕榈提取物重点企业（二）运营能力情况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锯棕榈提取物重点企业（二）成长能力情况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锯棕榈提取物重点企业（三）基本信息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锯棕榈提取物重点企业（三）经营情况分析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锯棕榈提取物重点企业（三）主要经济指标情况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锯棕榈提取物重点企业（三）盈利能力情况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锯棕榈提取物重点企业（三）偿债能力情况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锯棕榈提取物重点企业（三）运营能力情况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锯棕榈提取物重点企业（三）成长能力情况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2024-2030年中国锯棕榈提取物行业产能预测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2024-2030年中国锯棕榈提取物行业产量预测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2024-2030年中国锯棕榈提取物市场需求量预测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2024-2030年中国锯棕榈提取物行业供需平衡预测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2024-2030年中国锯棕榈提取物市场容量预测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2024-2030年中国锯棕榈提取物市场规模预测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2024-2030年中国锯棕榈提取物市场前景分析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2024-2030年中国锯棕榈提取物发展趋势预测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89f4cb5af4315" w:history="1">
        <w:r>
          <w:rPr>
            <w:rStyle w:val="Hyperlink"/>
          </w:rPr>
          <w:t>2024-2030年中国锯棕榈提取物市场调研与行业前景预测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e89f4cb5af4315" w:history="1">
        <w:r>
          <w:rPr>
            <w:rStyle w:val="Hyperlink"/>
          </w:rPr>
          <w:t>https://www.20087.com/5/39/JuZongLvTiQuWuShiChangQianJingYuCe.html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955783e6249c7" w:history="1">
      <w:r>
        <w:rPr>
          <w:rStyle w:val="Hyperlink"/>
        </w:rPr>
        <w:t>2024-2030年中国锯棕榈提取物市场调研与行业前景预测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JuZongLvTiQuWuShiChangQianJingYuCe.html" TargetMode="External" Id="R69e89f4cb5af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JuZongLvTiQuWuShiChangQianJingYuCe.html" TargetMode="External" Id="R774955783e62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2024-08-31T05:00:46Z</dcterms:created>
  <dcterms:modified xsi:type="dcterms:W3CDTF">2024-08-31T06:00:46Z</dcterms:modified>
  <dc:subject>2024-2030年中国锯棕榈提取物市场调研与行业前景预测</dc:subject>
  <dc:title>2024-2030年中国锯棕榈提取物市场调研与行业前景预测</dc:title>
  <cp:keywords>2024-2030年中国锯棕榈提取物市场调研与行业前景预测</cp:keywords>
  <dc:description>2024-2030年中国锯棕榈提取物市场调研与行业前景预测</dc:description>
</cp:coreProperties>
</file>