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4816ad9ea4676" w:history="1">
              <w:r>
                <w:rPr>
                  <w:rStyle w:val="Hyperlink"/>
                </w:rPr>
                <w:t>2025-2031年中国集邮册行业市场调研与趋势分析报告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4816ad9ea4676" w:history="1">
              <w:r>
                <w:rPr>
                  <w:rStyle w:val="Hyperlink"/>
                </w:rPr>
                <w:t>2025-2031年中国集邮册行业市场调研与趋势分析报告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4816ad9ea4676" w:history="1">
                <w:r>
                  <w:rPr>
                    <w:rStyle w:val="Hyperlink"/>
                  </w:rPr>
                  <w:t>https://www.20087.com/5/79/JiYouCeFaZhanQuShiFenXi.html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邮册作为收藏爱好者的必备工具，其市场经历了从传统纸质集邮册到数字化收藏平台的转变。尽管数字化趋势明显，高质量、设计精美的实体集邮册仍受到一部分传统集邮爱好者的青睐。目前，集邮册设计更加注重保护邮票的材质与结构，同时也开始融入个性化元素，以满足收藏者的多元化需求。</w:t>
      </w:r>
      <w:r>
        <w:rPr>
          <w:rFonts w:hint="eastAsia"/>
        </w:rPr>
        <w:br/>
      </w:r>
      <w:r>
        <w:rPr>
          <w:rFonts w:hint="eastAsia"/>
        </w:rPr>
        <w:t>　　未来集邮册行业的发展将融合传统与创新。一方面，实体集邮册将更加注重高端定制与文化内涵的挖掘，成为艺术品级别的收藏品；另一方面，数字化集邮平台将通过增强现实、区块链等技术，提供更安全、互动性强的收藏体验，同时解决真伪验证和所有权追溯问题，吸引年轻一代集邮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4816ad9ea4676" w:history="1">
        <w:r>
          <w:rPr>
            <w:rStyle w:val="Hyperlink"/>
          </w:rPr>
          <w:t>2025-2031年中国集邮册行业市场调研与趋势分析报告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集邮册行业的现状、市场规模、需求变化、产业链动态及区域发展格局，同时聚焦集邮册竞争态势与重点企业表现。报告通过对集邮册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集邮册行业发展概述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一、集邮册行业定义及分类</w:t>
      </w:r>
      <w:r>
        <w:rPr>
          <w:rFonts w:hint="eastAsia"/>
        </w:rPr>
        <w:br/>
      </w:r>
      <w:r>
        <w:rPr>
          <w:rFonts w:hint="eastAsia"/>
        </w:rPr>
        <w:t>　　　　二、集邮册行业经济特性</w:t>
      </w:r>
      <w:r>
        <w:rPr>
          <w:rFonts w:hint="eastAsia"/>
        </w:rPr>
        <w:br/>
      </w:r>
      <w:r>
        <w:rPr>
          <w:rFonts w:hint="eastAsia"/>
        </w:rPr>
        <w:t>　　　　三、集邮册行业产业链简介</w:t>
      </w:r>
      <w:r>
        <w:rPr>
          <w:rFonts w:hint="eastAsia"/>
        </w:rPr>
        <w:br/>
      </w:r>
      <w:r>
        <w:rPr>
          <w:rFonts w:hint="eastAsia"/>
        </w:rPr>
        <w:t>　　第二节 集邮册行业发展成熟度</w:t>
      </w:r>
      <w:r>
        <w:rPr>
          <w:rFonts w:hint="eastAsia"/>
        </w:rPr>
        <w:br/>
      </w:r>
      <w:r>
        <w:rPr>
          <w:rFonts w:hint="eastAsia"/>
        </w:rPr>
        <w:t>　　　　一、集邮册行业发展周期分析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2024-2025年集邮册行业相关产业动态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2024-2025年集邮册行业发展环境分析</w:t>
      </w:r>
      <w:r>
        <w:rPr>
          <w:rFonts w:hint="eastAsia"/>
        </w:rPr>
        <w:br/>
      </w:r>
      <w:r>
        <w:rPr>
          <w:rFonts w:hint="eastAsia"/>
        </w:rPr>
        <w:t>　　第一节 集邮册行业环境分析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集邮册行业相关政策、法规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2024-2025年集邮册行业技术发展现状及趋势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当前我国集邮册技术发展现状</w:t>
      </w:r>
      <w:r>
        <w:rPr>
          <w:rFonts w:hint="eastAsia"/>
        </w:rPr>
        <w:br/>
      </w:r>
      <w:r>
        <w:rPr>
          <w:rFonts w:hint="eastAsia"/>
        </w:rPr>
        <w:t>　　第二节 中外集邮册技术差距及产生差距的主要原因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提高我国集邮册技术的对策</w:t>
      </w:r>
      <w:r>
        <w:rPr>
          <w:rFonts w:hint="eastAsia"/>
        </w:rPr>
        <w:br/>
      </w:r>
      <w:r>
        <w:rPr>
          <w:rFonts w:hint="eastAsia"/>
        </w:rPr>
        <w:t>　　第四节 我国集邮册产品研发、设计发展趋势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中国集邮册市场发展调研</w:t>
      </w:r>
      <w:r>
        <w:rPr>
          <w:rFonts w:hint="eastAsia"/>
        </w:rPr>
        <w:br/>
      </w:r>
      <w:r>
        <w:rPr>
          <w:rFonts w:hint="eastAsia"/>
        </w:rPr>
        <w:t>　　第一节 集邮册市场现状分析及预测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一、2019-2024年中国集邮册市场规模分析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二、2025-2031年中国集邮册市场规模预测</w:t>
      </w:r>
      <w:r>
        <w:rPr>
          <w:rFonts w:hint="eastAsia"/>
        </w:rPr>
        <w:br/>
      </w:r>
      <w:r>
        <w:rPr>
          <w:rFonts w:hint="eastAsia"/>
        </w:rPr>
        <w:t>　　第二节 集邮册行业产能分析及预测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一、2019-2024年中国集邮册行业产能分析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二、2025-2031年中国集邮册行业产能预测</w:t>
      </w:r>
      <w:r>
        <w:rPr>
          <w:rFonts w:hint="eastAsia"/>
        </w:rPr>
        <w:br/>
      </w:r>
      <w:r>
        <w:rPr>
          <w:rFonts w:hint="eastAsia"/>
        </w:rPr>
        <w:t>　　第三节 集邮册行业产量分析及预测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一、2019-2024年中国集邮册行业产量分析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二、2025-2031年中国集邮册行业产量预测</w:t>
      </w:r>
      <w:r>
        <w:rPr>
          <w:rFonts w:hint="eastAsia"/>
        </w:rPr>
        <w:br/>
      </w:r>
      <w:r>
        <w:rPr>
          <w:rFonts w:hint="eastAsia"/>
        </w:rPr>
        <w:t>　　第四节 集邮册市场需求分析及预测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一、2019-2024年中国集邮册市场需求分析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二、2025-2031年中国集邮册市场需求预测</w:t>
      </w:r>
      <w:r>
        <w:rPr>
          <w:rFonts w:hint="eastAsia"/>
        </w:rPr>
        <w:br/>
      </w:r>
      <w:r>
        <w:rPr>
          <w:rFonts w:hint="eastAsia"/>
        </w:rPr>
        <w:t>　　第五节 集邮册进出口数据分析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一、2019-2024年中国集邮册进出口数据分析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二、2025-2031年国内集邮册进出口情况预测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2019-2024年中国集邮册行业总体发展状况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中国集邮册行业规模情况分析</w:t>
      </w:r>
      <w:r>
        <w:rPr>
          <w:rFonts w:hint="eastAsia"/>
        </w:rPr>
        <w:br/>
      </w:r>
      <w:r>
        <w:rPr>
          <w:rFonts w:hint="eastAsia"/>
        </w:rPr>
        <w:t>　　　　一、集邮册行业单位规模情况分析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二、集邮册行业人员规模状况分析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三、集邮册行业资产规模状况分析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四、集邮册行业市场规模状况分析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五、集邮册行业敏感性分析</w:t>
      </w:r>
      <w:r>
        <w:rPr>
          <w:rFonts w:hint="eastAsia"/>
        </w:rPr>
        <w:br/>
      </w:r>
      <w:r>
        <w:rPr>
          <w:rFonts w:hint="eastAsia"/>
        </w:rPr>
        <w:t>　　第二节 中国集邮册行业财务能力分析</w:t>
      </w:r>
      <w:r>
        <w:rPr>
          <w:rFonts w:hint="eastAsia"/>
        </w:rPr>
        <w:br/>
      </w:r>
      <w:r>
        <w:rPr>
          <w:rFonts w:hint="eastAsia"/>
        </w:rPr>
        <w:t>　　　　一、集邮册行业盈利能力分析</w:t>
      </w:r>
      <w:r>
        <w:rPr>
          <w:rFonts w:hint="eastAsia"/>
        </w:rPr>
        <w:br/>
      </w:r>
      <w:r>
        <w:rPr>
          <w:rFonts w:hint="eastAsia"/>
        </w:rPr>
        <w:t>　　　　二、集邮册行业偿债能力分析</w:t>
      </w:r>
      <w:r>
        <w:rPr>
          <w:rFonts w:hint="eastAsia"/>
        </w:rPr>
        <w:br/>
      </w:r>
      <w:r>
        <w:rPr>
          <w:rFonts w:hint="eastAsia"/>
        </w:rPr>
        <w:t>　　　　三、集邮册行业营运能力分析</w:t>
      </w:r>
      <w:r>
        <w:rPr>
          <w:rFonts w:hint="eastAsia"/>
        </w:rPr>
        <w:br/>
      </w:r>
      <w:r>
        <w:rPr>
          <w:rFonts w:hint="eastAsia"/>
        </w:rPr>
        <w:t>　　　　四、集邮册行业发展能力分析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中国集邮册行业重点区域发展分析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一、中国集邮册行业重点区域市场结构变化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二、重点地区（一）集邮册行业发展分析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三、重点地区（二）集邮册行业发展分析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四、重点地区（三）集邮册行业发展分析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五、重点地区（四）集邮册行业发展分析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六、重点地区（五）集邮册行业发展分析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集邮册行业产品价格分析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三、主要集邮册品牌产品价位分析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五、价格在集邮册行业竞争中的重要性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2025年中国集邮册行业上下游行业发展分析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集邮册上游行业分析</w:t>
      </w:r>
      <w:r>
        <w:rPr>
          <w:rFonts w:hint="eastAsia"/>
        </w:rPr>
        <w:br/>
      </w:r>
      <w:r>
        <w:rPr>
          <w:rFonts w:hint="eastAsia"/>
        </w:rPr>
        <w:t>　　　　一、集邮册产品成本构成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四、上游供给对集邮册行业的影响</w:t>
      </w:r>
      <w:r>
        <w:rPr>
          <w:rFonts w:hint="eastAsia"/>
        </w:rPr>
        <w:br/>
      </w:r>
      <w:r>
        <w:rPr>
          <w:rFonts w:hint="eastAsia"/>
        </w:rPr>
        <w:t>　　第二节 集邮册下游行业分析</w:t>
      </w:r>
      <w:r>
        <w:rPr>
          <w:rFonts w:hint="eastAsia"/>
        </w:rPr>
        <w:br/>
      </w:r>
      <w:r>
        <w:rPr>
          <w:rFonts w:hint="eastAsia"/>
        </w:rPr>
        <w:t>　　　　一、集邮册下游行业分布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四、下游需求对集邮册行业的影响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集邮册行业重点企业发展调研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集邮册重点企业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2025年中国集邮册产业市场竞争格局分析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2025年中国集邮册产业竞争现状分析</w:t>
      </w:r>
      <w:r>
        <w:rPr>
          <w:rFonts w:hint="eastAsia"/>
        </w:rPr>
        <w:br/>
      </w:r>
      <w:r>
        <w:rPr>
          <w:rFonts w:hint="eastAsia"/>
        </w:rPr>
        <w:t>　　　　一、集邮册竞争力分析</w:t>
      </w:r>
      <w:r>
        <w:rPr>
          <w:rFonts w:hint="eastAsia"/>
        </w:rPr>
        <w:br/>
      </w:r>
      <w:r>
        <w:rPr>
          <w:rFonts w:hint="eastAsia"/>
        </w:rPr>
        <w:t>　　　　二、集邮册技术竞争分析</w:t>
      </w:r>
      <w:r>
        <w:rPr>
          <w:rFonts w:hint="eastAsia"/>
        </w:rPr>
        <w:br/>
      </w:r>
      <w:r>
        <w:rPr>
          <w:rFonts w:hint="eastAsia"/>
        </w:rPr>
        <w:t>　　　　三、集邮册价格竞争分析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2025年中国集邮册产业集中度分析</w:t>
      </w:r>
      <w:r>
        <w:rPr>
          <w:rFonts w:hint="eastAsia"/>
        </w:rPr>
        <w:br/>
      </w:r>
      <w:r>
        <w:rPr>
          <w:rFonts w:hint="eastAsia"/>
        </w:rPr>
        <w:t>　　　　一、集邮册市场集中度分析</w:t>
      </w:r>
      <w:r>
        <w:rPr>
          <w:rFonts w:hint="eastAsia"/>
        </w:rPr>
        <w:br/>
      </w:r>
      <w:r>
        <w:rPr>
          <w:rFonts w:hint="eastAsia"/>
        </w:rPr>
        <w:t>　　　　二、集邮册企业集中度分析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2025-2031年提高集邮册企业竞争力的策略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集邮册行业投资风险预警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2025年影响集邮册行业发展的主要因素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一、影响集邮册行业运行的有利因素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二、影响集邮册行业运行的稳定因素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三、影响集邮册行业运行的不利因素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四、我国集邮册行业发展面临的挑战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五、我国集邮册行业发展面临的机遇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对集邮册行业投资风险预警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一、2025-2031年集邮册行业市场风险及控制策略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二、2025-2031年集邮册行业政策风险及控制策略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三、2025-2031年集邮册行业经营风险及控制策略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四、2025-2031年集邮册同业竞争风险及控制策略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五、2025-2031年集邮册行业其他风险及控制策略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集邮册行业发展趋势与投资规划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2025-2031年集邮册市场发展潜力分析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2025-2031年集邮册行业发展趋势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2025-2031年集邮册行业投资前景研究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对我国集邮册品牌的战略思考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二、集邮册实施品牌战略的意义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三、集邮册企业品牌的现状分析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四、我国集邮册企业的品牌战略</w:t>
      </w:r>
      <w:r>
        <w:rPr>
          <w:rFonts w:hint="eastAsia"/>
        </w:rPr>
        <w:br/>
      </w:r>
      <w:r>
        <w:rPr>
          <w:rFonts w:hint="eastAsia"/>
        </w:rPr>
        <w:t>　　　　五、集邮册品牌战略管理的策略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2019-2024年中国集邮册行业产能及增长趋势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2025-2031年中国集邮册行业产能预测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2019-2024年中国集邮册行业产量及增长趋势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2025-2031年中国集邮册行业产量预测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2019-2024年中国集邮册行业市场需求及增长情况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2025-2031年中国集邮册行业市场需求预测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2019-2024年中国集邮册行业利润及增长情况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2019-2024年中国集邮册行业进口量及增速统计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2019-2024年中国集邮册行业出口量及增速统计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集邮册重点企业经营情况分析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2025年集邮册行业壁垒</w:t>
      </w:r>
      <w:r>
        <w:rPr>
          <w:rFonts w:hint="eastAsia"/>
        </w:rPr>
        <w:br/>
      </w:r>
      <w:r>
        <w:rPr>
          <w:rFonts w:hint="eastAsia"/>
        </w:rPr>
        <w:t>　　图表 2025年集邮册市场前景分析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2025-2031年中国集邮册市场需求预测</w:t>
      </w:r>
      <w:r>
        <w:rPr>
          <w:rFonts w:hint="eastAsia"/>
        </w:rPr>
        <w:br/>
      </w:r>
      <w:r>
        <w:rPr>
          <w:rFonts w:hint="eastAsia"/>
        </w:rPr>
        <w:t>　　图表 2025年集邮册发展趋势预测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4816ad9ea4676" w:history="1">
        <w:r>
          <w:rPr>
            <w:rStyle w:val="Hyperlink"/>
          </w:rPr>
          <w:t>2025-2031年中国集邮册行业市场调研与趋势分析报告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4816ad9ea4676" w:history="1">
        <w:r>
          <w:rPr>
            <w:rStyle w:val="Hyperlink"/>
          </w:rPr>
          <w:t>https://www.20087.com/5/79/JiYouCeFaZhanQuShiFenXi.html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热点：哪收邮票我想出手、集邮册价格一览表、集邮册回收价格、集邮册有收藏价值吗、纪6邮票真假最简单三个步骤、集邮册哪里有回收、邮票回收市场、集邮册英语、集邮册现在还值钱吗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c06871fb401c" w:history="1">
      <w:r>
        <w:rPr>
          <w:rStyle w:val="Hyperlink"/>
        </w:rPr>
        <w:t>2025-2031年中国集邮册行业市场调研与趋势分析报告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YouCeFaZhanQuShiFenXi.html" TargetMode="External" Id="R3004816ad9ea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YouCeFaZhanQuShiFenXi.html" TargetMode="External" Id="R90e7c06871fb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2024-09-02T07:45:00Z</dcterms:created>
  <dcterms:modified xsi:type="dcterms:W3CDTF">2024-09-02T08:45:00Z</dcterms:modified>
  <dc:subject>2025-2031年中国集邮册行业市场调研与趋势分析报告</dc:subject>
  <dc:title>2025-2031年中国集邮册行业市场调研与趋势分析报告</dc:title>
  <cp:keywords>2025-2031年中国集邮册行业市场调研与趋势分析报告</cp:keywords>
  <dc:description>2025-2031年中国集邮册行业市场调研与趋势分析报告</dc:description>
</cp:coreProperties>
</file>