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5d68922c4064" w:history="1">
              <w:r>
                <w:rPr>
                  <w:rStyle w:val="Hyperlink"/>
                </w:rPr>
                <w:t>2025-2031年中国食品包装纸市场现状研究分析与发展趋势预测报告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5d68922c4064" w:history="1">
              <w:r>
                <w:rPr>
                  <w:rStyle w:val="Hyperlink"/>
                </w:rPr>
                <w:t>2025-2031年中国食品包装纸市场现状研究分析与发展趋势预测报告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55d68922c4064" w:history="1">
                <w:r>
                  <w:rPr>
                    <w:rStyle w:val="Hyperlink"/>
                  </w:rPr>
                  <w:t>https://www.20087.com/5/99/ShiPinBaoZhuangZhiFaZhanXianZhua.html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纸是食品行业不可或缺的包装材料，近年来经历了从传统塑料包装向更环保、更安全的纸质包装的转变。现代食品包装纸不仅具备良好的防水、防油和防潮性能，还通过采用天然材料和无毒染料，确保了食品安全和环保性。同时，随着消费者对健康和可持续生活方式的追求，市场对可降解和可回收的食品包装纸需求日益增加。</w:t>
      </w:r>
      <w:r>
        <w:rPr>
          <w:rFonts w:hint="eastAsia"/>
        </w:rPr>
        <w:br/>
      </w:r>
      <w:r>
        <w:rPr>
          <w:rFonts w:hint="eastAsia"/>
        </w:rPr>
        <w:t>　　未来，食品包装纸将更加注重智能化和个性化。一方面，通过集成智能标签和二维码，食品包装纸将能够提供食品追溯信息、营养成分和食用建议，增强消费者信心。另一方面，定制化服务将成为趋势，品牌可以通过个性化设计和印刷技术，创造独特的包装形象，提升品牌辨识度和市场竞争力。同时，随着纳米技术的应用，食品包装纸将具备更好的保鲜功能，如抗菌、防霉和延长食品保质期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55d68922c4064" w:history="1">
        <w:r>
          <w:rPr>
            <w:rStyle w:val="Hyperlink"/>
          </w:rPr>
          <w:t>2025-2031年中国食品包装纸市场现状研究分析与发展趋势预测报告</w:t>
        </w:r>
      </w:hyperlink>
      <w:r>
        <w:rPr>
          <w:rFonts w:hint="eastAsia"/>
        </w:rPr>
        <w:t>》依托权威机构及相关协会的数据资料，全面解析了食品包装纸行业现状、市场需求及市场规模，系统梳理了食品包装纸产业链结构、价格趋势及各细分市场动态。报告对食品包装纸市场前景与发展趋势进行了科学预测，重点分析了品牌竞争格局、市场集中度及主要企业的经营表现。同时，通过SWOT分析揭示了食品包装纸行业面临的机遇与风险，为食品包装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食品包装纸行业国内外发展概述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一、全球食品包装纸行业发展概况</w:t>
      </w:r>
      <w:r>
        <w:rPr>
          <w:rFonts w:hint="eastAsia"/>
        </w:rPr>
        <w:br/>
      </w:r>
      <w:r>
        <w:rPr>
          <w:rFonts w:hint="eastAsia"/>
        </w:rPr>
        <w:t>　　1.全球食品包装纸行业发展现状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3.全球食品包装纸行业发展趋势</w:t>
      </w:r>
      <w:r>
        <w:rPr>
          <w:rFonts w:hint="eastAsia"/>
        </w:rPr>
        <w:br/>
      </w:r>
      <w:r>
        <w:rPr>
          <w:rFonts w:hint="eastAsia"/>
        </w:rPr>
        <w:t>　　二、中国食品包装纸行业发展概况</w:t>
      </w:r>
      <w:r>
        <w:rPr>
          <w:rFonts w:hint="eastAsia"/>
        </w:rPr>
        <w:br/>
      </w:r>
      <w:r>
        <w:rPr>
          <w:rFonts w:hint="eastAsia"/>
        </w:rPr>
        <w:t>　　1.中国食品包装纸行业发展历程与现状</w:t>
      </w:r>
      <w:r>
        <w:rPr>
          <w:rFonts w:hint="eastAsia"/>
        </w:rPr>
        <w:br/>
      </w:r>
      <w:r>
        <w:rPr>
          <w:rFonts w:hint="eastAsia"/>
        </w:rPr>
        <w:t>　　2.中国食品包装纸行业发展中存在的问题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2020-2025年中国食品包装纸行业发展环境分析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四、食品包装纸行业政策环境</w:t>
      </w:r>
      <w:r>
        <w:rPr>
          <w:rFonts w:hint="eastAsia"/>
        </w:rPr>
        <w:br/>
      </w:r>
      <w:r>
        <w:rPr>
          <w:rFonts w:hint="eastAsia"/>
        </w:rPr>
        <w:t>　　五、食品包装纸行业技术环境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食品包装纸所属行业市场分析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1.2020 -2025年食品包装纸行业市场规模及增速</w:t>
      </w:r>
      <w:r>
        <w:rPr>
          <w:rFonts w:hint="eastAsia"/>
        </w:rPr>
        <w:br/>
      </w:r>
      <w:r>
        <w:rPr>
          <w:rFonts w:hint="eastAsia"/>
        </w:rPr>
        <w:t>　　2.食品包装纸行业市场饱和度</w:t>
      </w:r>
      <w:r>
        <w:rPr>
          <w:rFonts w:hint="eastAsia"/>
        </w:rPr>
        <w:br/>
      </w:r>
      <w:r>
        <w:rPr>
          <w:rFonts w:hint="eastAsia"/>
        </w:rPr>
        <w:t>　　3.影响食品包装纸行业市场规模的因素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4.2025 -2031年食品包装纸行业市场规模及增速预测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1.食品包装纸行业所处生命周期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2.技术变革与行业革新对食品包装纸行业的影响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食品包装纸所属行业生产分析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1.2020 -2025年食品包装纸行业生产总量及增速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2.2020 -2025年食品包装纸行业产能及增速</w:t>
      </w:r>
      <w:r>
        <w:rPr>
          <w:rFonts w:hint="eastAsia"/>
        </w:rPr>
        <w:br/>
      </w:r>
      <w:r>
        <w:rPr>
          <w:rFonts w:hint="eastAsia"/>
        </w:rPr>
        <w:t>　　3.影响食品包装纸行业产能产量的因素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4.2025 -2031年食品包装纸行业生产总量及增速预测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1.食品包装纸企业区域分布情况</w:t>
      </w:r>
      <w:r>
        <w:rPr>
          <w:rFonts w:hint="eastAsia"/>
        </w:rPr>
        <w:br/>
      </w:r>
      <w:r>
        <w:rPr>
          <w:rFonts w:hint="eastAsia"/>
        </w:rPr>
        <w:t>　　2.重点省市食品包装纸行业生产状况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2.影响食品包装纸行业供需平衡的因素</w:t>
      </w:r>
      <w:r>
        <w:rPr>
          <w:rFonts w:hint="eastAsia"/>
        </w:rPr>
        <w:br/>
      </w:r>
      <w:r>
        <w:rPr>
          <w:rFonts w:hint="eastAsia"/>
        </w:rPr>
        <w:t>　　3.食品包装纸行业供需平衡趋势预测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一、主要食品包装纸细分行业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食品包装纸所属行业竞争分析</w:t>
      </w:r>
      <w:r>
        <w:rPr>
          <w:rFonts w:hint="eastAsia"/>
        </w:rPr>
        <w:br/>
      </w:r>
      <w:r>
        <w:rPr>
          <w:rFonts w:hint="eastAsia"/>
        </w:rPr>
        <w:t>　　一、重点食品包装纸企业市场份额</w:t>
      </w:r>
      <w:r>
        <w:rPr>
          <w:rFonts w:hint="eastAsia"/>
        </w:rPr>
        <w:br/>
      </w:r>
      <w:r>
        <w:rPr>
          <w:rFonts w:hint="eastAsia"/>
        </w:rPr>
        <w:t>　　二、食品包装纸行业市场集中度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一、2020-2025年食品包装纸行业销售毛利率</w:t>
      </w:r>
      <w:r>
        <w:rPr>
          <w:rFonts w:hint="eastAsia"/>
        </w:rPr>
        <w:br/>
      </w:r>
      <w:r>
        <w:rPr>
          <w:rFonts w:hint="eastAsia"/>
        </w:rPr>
        <w:t>　　二、2020-2025年食品包装纸行业销售利润率</w:t>
      </w:r>
      <w:r>
        <w:rPr>
          <w:rFonts w:hint="eastAsia"/>
        </w:rPr>
        <w:br/>
      </w:r>
      <w:r>
        <w:rPr>
          <w:rFonts w:hint="eastAsia"/>
        </w:rPr>
        <w:t>　　三、2020-2025年食品包装纸行业总资产利润率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四、2020-2025年食品包装纸行业净资产利润率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五、2020-2025年食品包装纸行业产值利税率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六、2025-2031年食品包装纸行业盈利能力预测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一、2020-2025年食品包装纸行业销售收入增长分析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二、2020-2025年食品包装纸行业总资产增长分析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三、2020-2025年食品包装纸行业固定资产增长分析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四、2020-2025年食品包装纸行业净资产增长分析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五、2020-2025年食品包装纸行业利润增长分析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六、2025-2031年食品包装纸行业增长预测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一、2020-2025年食品包装纸行业资产负债率分析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二、2020-2025年食品包装纸行业速动比率分析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三、2020-2025年食品包装纸行业流动比率分析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四、2020-2025年食品包装纸行业利息保障倍数分析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五、2025-2031年食品包装纸行业偿债能力预测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一、2020-2025年食品包装纸行业总资产周转率分析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二、2020-2025年食品包装纸行业净资产周转率分析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三、2020-2025年食品包装纸行业应收账款周转率分析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四、2020-2025年食品包装纸行业存货周转率分析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五、2025-2031年食品包装纸行业营运能力预测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食品包装纸所属行业进出口现状与趋势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1.过去三年食品包装纸产品出口量/值及增长情况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3.影响食品包装纸产品出口的因素</w:t>
      </w:r>
      <w:r>
        <w:rPr>
          <w:rFonts w:hint="eastAsia"/>
        </w:rPr>
        <w:br/>
      </w:r>
      <w:r>
        <w:rPr>
          <w:rFonts w:hint="eastAsia"/>
        </w:rPr>
        <w:t>　　4.未来三年食品包装纸行业出口形势预测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1.过去三年食品包装纸产品进口量/值及增长情况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2.进口食品包装纸产品的品牌结构</w:t>
      </w:r>
      <w:r>
        <w:rPr>
          <w:rFonts w:hint="eastAsia"/>
        </w:rPr>
        <w:br/>
      </w:r>
      <w:r>
        <w:rPr>
          <w:rFonts w:hint="eastAsia"/>
        </w:rPr>
        <w:t>　　3.影响食品包装纸产品进口的因素</w:t>
      </w:r>
      <w:r>
        <w:rPr>
          <w:rFonts w:hint="eastAsia"/>
        </w:rPr>
        <w:br/>
      </w:r>
      <w:r>
        <w:rPr>
          <w:rFonts w:hint="eastAsia"/>
        </w:rPr>
        <w:t>　　4.未来三年食品包装纸行业进口形势预测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食品包装纸行业风险分析</w:t>
      </w:r>
      <w:r>
        <w:rPr>
          <w:rFonts w:hint="eastAsia"/>
        </w:rPr>
        <w:br/>
      </w:r>
      <w:r>
        <w:rPr>
          <w:rFonts w:hint="eastAsia"/>
        </w:rPr>
        <w:t>　　一、食品包装纸行业环境风险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三、食品包装纸行业政策风险</w:t>
      </w:r>
      <w:r>
        <w:rPr>
          <w:rFonts w:hint="eastAsia"/>
        </w:rPr>
        <w:br/>
      </w:r>
      <w:r>
        <w:rPr>
          <w:rFonts w:hint="eastAsia"/>
        </w:rPr>
        <w:t>　　四、食品包装纸行业市场风险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中^智^林－有关建议</w:t>
      </w:r>
      <w:r>
        <w:rPr>
          <w:rFonts w:hint="eastAsia"/>
        </w:rPr>
        <w:br/>
      </w:r>
      <w:r>
        <w:rPr>
          <w:rFonts w:hint="eastAsia"/>
        </w:rPr>
        <w:t>　　一、食品包装纸行业发展前景预测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二、食品包装纸企业营销策略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三、食品包装纸企业投资机会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2025-2031年中国食品包装纸行业市场规模及增速预测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2025年中国食品包装纸行业区域结构</w:t>
      </w:r>
      <w:r>
        <w:rPr>
          <w:rFonts w:hint="eastAsia"/>
        </w:rPr>
        <w:br/>
      </w:r>
      <w:r>
        <w:rPr>
          <w:rFonts w:hint="eastAsia"/>
        </w:rPr>
        <w:t>　　图表 2025年中国食品包装纸行业渠道结构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2025-2031年中国食品包装纸行业需求总量预测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2025-2031年中国食品包装纸行业供给量预测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2020-2025年中国食品包装纸行业销售量</w:t>
      </w:r>
      <w:r>
        <w:rPr>
          <w:rFonts w:hint="eastAsia"/>
        </w:rPr>
        <w:br/>
      </w:r>
      <w:r>
        <w:rPr>
          <w:rFonts w:hint="eastAsia"/>
        </w:rPr>
        <w:t>　　图表 2020-2025年中国食品包装纸行业库存量</w:t>
      </w:r>
      <w:r>
        <w:rPr>
          <w:rFonts w:hint="eastAsia"/>
        </w:rPr>
        <w:br/>
      </w:r>
      <w:r>
        <w:rPr>
          <w:rFonts w:hint="eastAsia"/>
        </w:rPr>
        <w:t>　　图表 2025年中国食品包装纸行业企业区域分布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2025年中国食品包装纸行业销售渠道分布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2025年中国食品包装纸行业主要代理商分布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2025年中国食品包装纸行业投资项目数量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2025年中国食品包装纸行业投资项目列表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2025年中国食品包装纸行业投资需求关系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5d68922c4064" w:history="1">
        <w:r>
          <w:rPr>
            <w:rStyle w:val="Hyperlink"/>
          </w:rPr>
          <w:t>2025-2031年中国食品包装纸市场现状研究分析与发展趋势预测报告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55d68922c4064" w:history="1">
        <w:r>
          <w:rPr>
            <w:rStyle w:val="Hyperlink"/>
          </w:rPr>
          <w:t>https://www.20087.com/5/99/ShiPinBaoZhuangZhiFaZhanXianZhua.html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热点：食品纸有哪些种类、食品包装纸有哪些、散装食品二次包装标签、食品包装纸袋生产厂家、食品批发网、食品包装纸图片、零食厂家、食品包装纸板、格拉辛纸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84764196a4542" w:history="1">
      <w:r>
        <w:rPr>
          <w:rStyle w:val="Hyperlink"/>
        </w:rPr>
        <w:t>2025-2031年中国食品包装纸市场现状研究分析与发展趋势预测报告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PinBaoZhuangZhiFaZhanXianZhua.html" TargetMode="External" Id="R8fc55d68922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PinBaoZhuangZhiFaZhanXianZhua.html" TargetMode="External" Id="Rbee84764196a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2024-12-24T07:03:00Z</dcterms:created>
  <dcterms:modified xsi:type="dcterms:W3CDTF">2024-12-24T08:03:00Z</dcterms:modified>
  <dc:subject>2025-2031年中国食品包装纸市场现状研究分析与发展趋势预测报告</dc:subject>
  <dc:title>2025-2031年中国食品包装纸市场现状研究分析与发展趋势预测报告</dc:title>
  <cp:keywords>2025-2031年中国食品包装纸市场现状研究分析与发展趋势预测报告</cp:keywords>
  <dc:description>2025-2031年中国食品包装纸市场现状研究分析与发展趋势预测报告</dc:description>
</cp:coreProperties>
</file>