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1e775b58c4f20" w:history="1">
              <w:r>
                <w:rPr>
                  <w:rStyle w:val="Hyperlink"/>
                </w:rPr>
                <w:t>2025-2031年中国高清液晶显示屏市场调查研究与前景趋势报告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1e775b58c4f20" w:history="1">
              <w:r>
                <w:rPr>
                  <w:rStyle w:val="Hyperlink"/>
                </w:rPr>
                <w:t>2025-2031年中国高清液晶显示屏市场调查研究与前景趋势报告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1e775b58c4f20" w:history="1">
                <w:r>
                  <w:rPr>
                    <w:rStyle w:val="Hyperlink"/>
                  </w:rPr>
                  <w:t>https://www.20087.com/5/59/GaoQingYeJingXianShiPingHangYeQianJing.html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液晶显示屏因其高清晰度、色彩鲜艳等特点，在消费电子、医疗设备等多个领域得到了广泛应用。随着显示技术的不断进步，高清液晶显示屏的分辨率、响应速度等性能指标不断提高。目前，高清液晶显示屏产品不仅限于传统的电视、电脑显示器，还包括了智能手表、车载显示器等多种形态。</w:t>
      </w:r>
      <w:r>
        <w:rPr>
          <w:rFonts w:hint="eastAsia"/>
        </w:rPr>
        <w:br/>
      </w:r>
      <w:r>
        <w:rPr>
          <w:rFonts w:hint="eastAsia"/>
        </w:rPr>
        <w:t>　　从长远来看，高清液晶显示屏将更加注重画质提升和功能集成。随着Mini LED、Micro LED等新型显示技术的成熟，未来可能会出现画质更好、能耗更低的新型高清显示屏。此外，随着物联网技术的发展，集成有触摸屏、语音识别等功能的智能高清液晶显示屏将成为市场趋势。同时，为了适应不同使用环境，开发具有更高耐用性和环境适应性的显示屏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1e775b58c4f20" w:history="1">
        <w:r>
          <w:rPr>
            <w:rStyle w:val="Hyperlink"/>
          </w:rPr>
          <w:t>2025-2031年中国高清液晶显示屏市场调查研究与前景趋势报告</w:t>
        </w:r>
      </w:hyperlink>
      <w:r>
        <w:rPr>
          <w:rFonts w:hint="eastAsia"/>
        </w:rPr>
        <w:t>》全面分析了高清液晶显示屏行业的产业链、市场规模、需求与价格动态，并客观呈现了当前行业的现状。同时，报告科学预测了高清液晶显示屏市场前景及发展趋势，聚焦于重点企业，全面分析了高清液晶显示屏市场竞争格局、集中度及品牌影响力。此外，高清液晶显示屏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高清液晶显示屏行业概述</w:t>
      </w:r>
      <w:r>
        <w:rPr>
          <w:rFonts w:hint="eastAsia"/>
        </w:rPr>
        <w:br/>
      </w:r>
      <w:r>
        <w:rPr>
          <w:rFonts w:hint="eastAsia"/>
        </w:rPr>
        <w:t>　　第一节 高清液晶显示屏定义与分类</w:t>
      </w:r>
      <w:r>
        <w:rPr>
          <w:rFonts w:hint="eastAsia"/>
        </w:rPr>
        <w:br/>
      </w:r>
      <w:r>
        <w:rPr>
          <w:rFonts w:hint="eastAsia"/>
        </w:rPr>
        <w:t>　　第二节 高清液晶显示屏应用领域</w:t>
      </w:r>
      <w:r>
        <w:rPr>
          <w:rFonts w:hint="eastAsia"/>
        </w:rPr>
        <w:br/>
      </w:r>
      <w:r>
        <w:rPr>
          <w:rFonts w:hint="eastAsia"/>
        </w:rPr>
        <w:t>　　第三节 高清液晶显示屏行业经济指标分析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高清液晶显示屏产业链及经营模式分析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三、高清液晶显示屏销售模式及销售渠道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全球高清液晶显示屏市场发展综述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2019-2024年全球高清液晶显示屏市场规模与趋势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主要国家与地区高清液晶显示屏市场分析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2025-2031年全球高清液晶显示屏行业发展趋势与前景预测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中国高清液晶显示屏行业市场分析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2024-2025年高清液晶显示屏产能与投资动态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一、国内高清液晶显示屏产能及利用情况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二、高清液晶显示屏产能扩张与投资动态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高清液晶显示屏行业产量情况分析与趋势预测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一、2019-2024年高清液晶显示屏行业产量数据统计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1、2019-2024年高清液晶显示屏产量及增长趋势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2、2019-2024年高清液晶显示屏细分产品产量及份额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二、影响高清液晶显示屏产量的关键因素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三、2025-2031年高清液晶显示屏产量预测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2025-2031年高清液晶显示屏市场需求与销售分析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一、2024-2025年高清液晶显示屏行业需求现状</w:t>
      </w:r>
      <w:r>
        <w:rPr>
          <w:rFonts w:hint="eastAsia"/>
        </w:rPr>
        <w:br/>
      </w:r>
      <w:r>
        <w:rPr>
          <w:rFonts w:hint="eastAsia"/>
        </w:rPr>
        <w:t>　　　　二、高清液晶显示屏客户群体与需求特点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三、2019-2024年高清液晶显示屏行业销售规模分析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四、2025-2031年高清液晶显示屏市场增长潜力与规模预测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2024-2025年高清液晶显示屏行业技术发展现状及趋势分析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高清液晶显示屏行业技术发展现状分析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国内外高清液晶显示屏行业技术差异与原因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高清液晶显示屏行业技术发展方向、趋势预测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提升高清液晶显示屏行业技术能力策略建议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中国高清液晶显示屏细分市场与下游应用领域分析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高清液晶显示屏细分市场分析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一、2024-2025年高清液晶显示屏主要细分产品市场现状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高清液晶显示屏下游应用与客户群体分析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一、2024-2025年高清液晶显示屏各应用领域市场现状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高清液晶显示屏价格机制与竞争策略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一、2019-2024年高清液晶显示屏市场价格走势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高清液晶显示屏定价策略与方法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2025-2031年高清液晶显示屏价格竞争态势与趋势预测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中国高清液晶显示屏行业重点区域市场研究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2024-2025年重点区域高清液晶显示屏市场发展概况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三、2025-2031年高清液晶显示屏行业发展潜力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三、2025-2031年高清液晶显示屏行业发展潜力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三、2025-2031年高清液晶显示屏行业发展潜力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三、2025-2031年高清液晶显示屏行业发展潜力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二、2019-2024年高清液晶显示屏市场需求规模情况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三、2025-2031年高清液晶显示屏行业发展潜力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2019-2024年中国高清液晶显示屏行业进出口情况分析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高清液晶显示屏行业进口情况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一、2019-2024年高清液晶显示屏进口规模及增长情况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二、高清液晶显示屏主要进口来源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高清液晶显示屏行业出口情况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一、2019-2024年高清液晶显示屏出口规模及增长情况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二、高清液晶显示屏主要出口目的地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2019-2024年中国高清液晶显示屏行业总体发展与财务状况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2019-2024年中国高清液晶显示屏行业规模情况</w:t>
      </w:r>
      <w:r>
        <w:rPr>
          <w:rFonts w:hint="eastAsia"/>
        </w:rPr>
        <w:br/>
      </w:r>
      <w:r>
        <w:rPr>
          <w:rFonts w:hint="eastAsia"/>
        </w:rPr>
        <w:t>　　　　一、高清液晶显示屏行业企业数量规模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二、高清液晶显示屏行业从业人员规模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三、高清液晶显示屏行业市场敏感性分析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2019-2024年中国高清液晶显示屏行业财务能力分析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一、高清液晶显示屏行业盈利能力</w:t>
      </w:r>
      <w:r>
        <w:rPr>
          <w:rFonts w:hint="eastAsia"/>
        </w:rPr>
        <w:br/>
      </w:r>
      <w:r>
        <w:rPr>
          <w:rFonts w:hint="eastAsia"/>
        </w:rPr>
        <w:t>　　　　二、高清液晶显示屏行业偿债能力</w:t>
      </w:r>
      <w:r>
        <w:rPr>
          <w:rFonts w:hint="eastAsia"/>
        </w:rPr>
        <w:br/>
      </w:r>
      <w:r>
        <w:rPr>
          <w:rFonts w:hint="eastAsia"/>
        </w:rPr>
        <w:t>　　　　三、高清液晶显示屏行业营运能力</w:t>
      </w:r>
      <w:r>
        <w:rPr>
          <w:rFonts w:hint="eastAsia"/>
        </w:rPr>
        <w:br/>
      </w:r>
      <w:r>
        <w:rPr>
          <w:rFonts w:hint="eastAsia"/>
        </w:rPr>
        <w:t>　　　　四、高清液晶显示屏行业发展能力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高清液晶显示屏行业重点企业调研分析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二、企业高清液晶显示屏业务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二、企业高清液晶显示屏业务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二、企业高清液晶显示屏业务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二、企业高清液晶显示屏业务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二、企业高清液晶显示屏业务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二、企业高清液晶显示屏业务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中国高清液晶显示屏行业竞争格局分析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高清液晶显示屏行业竞争格局总览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2024-2025年高清液晶显示屏行业竞争力分析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2019-2024年高清液晶显示屏行业企业并购活动分析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2024-2025年高清液晶显示屏行业会展与招投标活动分析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一、高清液晶显示屏行业会展活动及其市场影响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2025年中国高清液晶显示屏企业发展企业发展策略与建议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高清液晶显示屏销售模式与渠道策略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高清液晶显示屏品牌与市场推广策略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高清液晶显示屏研发投入与技术创新能力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高清液晶显示屏合作联盟与资源整合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中国高清液晶显示屏行业风险与对策</w:t>
      </w:r>
      <w:r>
        <w:rPr>
          <w:rFonts w:hint="eastAsia"/>
        </w:rPr>
        <w:br/>
      </w:r>
      <w:r>
        <w:rPr>
          <w:rFonts w:hint="eastAsia"/>
        </w:rPr>
        <w:t>　　第一节 高清液晶显示屏行业SWOT分析</w:t>
      </w:r>
      <w:r>
        <w:rPr>
          <w:rFonts w:hint="eastAsia"/>
        </w:rPr>
        <w:br/>
      </w:r>
      <w:r>
        <w:rPr>
          <w:rFonts w:hint="eastAsia"/>
        </w:rPr>
        <w:t>　　　　一、高清液晶显示屏行业优势</w:t>
      </w:r>
      <w:r>
        <w:rPr>
          <w:rFonts w:hint="eastAsia"/>
        </w:rPr>
        <w:br/>
      </w:r>
      <w:r>
        <w:rPr>
          <w:rFonts w:hint="eastAsia"/>
        </w:rPr>
        <w:t>　　　　二、高清液晶显示屏行业劣势</w:t>
      </w:r>
      <w:r>
        <w:rPr>
          <w:rFonts w:hint="eastAsia"/>
        </w:rPr>
        <w:br/>
      </w:r>
      <w:r>
        <w:rPr>
          <w:rFonts w:hint="eastAsia"/>
        </w:rPr>
        <w:t>　　　　三、高清液晶显示屏市场机会</w:t>
      </w:r>
      <w:r>
        <w:rPr>
          <w:rFonts w:hint="eastAsia"/>
        </w:rPr>
        <w:br/>
      </w:r>
      <w:r>
        <w:rPr>
          <w:rFonts w:hint="eastAsia"/>
        </w:rPr>
        <w:t>　　　　四、高清液晶显示屏市场威胁</w:t>
      </w:r>
      <w:r>
        <w:rPr>
          <w:rFonts w:hint="eastAsia"/>
        </w:rPr>
        <w:br/>
      </w:r>
      <w:r>
        <w:rPr>
          <w:rFonts w:hint="eastAsia"/>
        </w:rPr>
        <w:t>　　第二节 高清液晶显示屏行业风险及对策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2025-2031年中国高清液晶显示屏行业前景与发展趋势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2024-2025年高清液晶显示屏行业发展环境分析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一、高清液晶显示屏行业主管部门与监管体制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二、高清液晶显示屏行业主要法律法规及政策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三、高清液晶显示屏行业标准与质量监管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2025-2031年高清液晶显示屏行业发展趋势与方向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2025-2031年高清液晶显示屏行业发展潜力与机遇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高清液晶显示屏行业研究结论与建议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中智.林.高清液晶显示屏行业发展建议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2019-2024年中国高清液晶显示屏市场规模及增长情况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2019-2024年中国高清液晶显示屏行业产量及增长趋势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2025-2031年中国高清液晶显示屏行业产量预测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2019-2024年中国高清液晶显示屏行业市场需求及增长情况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2025-2031年中国高清液晶显示屏行业市场需求预测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2019-2024年中国高清液晶显示屏行业利润及增长情况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**地区高清液晶显示屏市场规模及增长情况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**地区高清液晶显示屏行业市场需求情况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2019-2024年中国高清液晶显示屏行业出口情况分析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2019-2024年中国高清液晶显示屏行业产品市场价格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2025-2031年中国高清液晶显示屏行业产品市场价格走势预测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高清液晶显示屏重点企业经营情况分析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高清液晶显示屏重点企业经营情况分析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2025-2031年中国高清液晶显示屏市场规模预测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2025-2031年中国高清液晶显示屏行业利润预测</w:t>
      </w:r>
      <w:r>
        <w:rPr>
          <w:rFonts w:hint="eastAsia"/>
        </w:rPr>
        <w:br/>
      </w:r>
      <w:r>
        <w:rPr>
          <w:rFonts w:hint="eastAsia"/>
        </w:rPr>
        <w:t>　　图表 2025年高清液晶显示屏行业壁垒</w:t>
      </w:r>
      <w:r>
        <w:rPr>
          <w:rFonts w:hint="eastAsia"/>
        </w:rPr>
        <w:br/>
      </w:r>
      <w:r>
        <w:rPr>
          <w:rFonts w:hint="eastAsia"/>
        </w:rPr>
        <w:t>　　图表 2025年高清液晶显示屏市场前景分析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2025-2031年中国高清液晶显示屏市场需求预测</w:t>
      </w:r>
      <w:r>
        <w:rPr>
          <w:rFonts w:hint="eastAsia"/>
        </w:rPr>
        <w:br/>
      </w:r>
      <w:r>
        <w:rPr>
          <w:rFonts w:hint="eastAsia"/>
        </w:rPr>
        <w:t>　　图表 2025年高清液晶显示屏发展趋势预测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1e775b58c4f20" w:history="1">
        <w:r>
          <w:rPr>
            <w:rStyle w:val="Hyperlink"/>
          </w:rPr>
          <w:t>2025-2031年中国高清液晶显示屏市场调查研究与前景趋势报告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1e775b58c4f20" w:history="1">
        <w:r>
          <w:rPr>
            <w:rStyle w:val="Hyperlink"/>
          </w:rPr>
          <w:t>https://www.20087.com/5/59/GaoQingYeJingXianShiPingHangYeQianJing.html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热点：电子液晶屏、高清显示屏幕、高清显示器、液晶与高清有区别吗、lcd液晶显示屏幕报价、高清电脑液晶显示器、LED液晶显示器、液晶和高清显示屏哪个好、液晶显示屏有哪些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c7c139a574699" w:history="1">
      <w:r>
        <w:rPr>
          <w:rStyle w:val="Hyperlink"/>
        </w:rPr>
        <w:t>2025-2031年中国高清液晶显示屏市场调查研究与前景趋势报告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aoQingYeJingXianShiPingHangYeQianJing.html" TargetMode="External" Id="R30d1e775b58c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aoQingYeJingXianShiPingHangYeQianJing.html" TargetMode="External" Id="Raf2c7c139a57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2024-09-23T08:47:29Z</dcterms:created>
  <dcterms:modified xsi:type="dcterms:W3CDTF">2024-09-23T09:47:29Z</dcterms:modified>
  <dc:subject>2025-2031年中国高清液晶显示屏市场调查研究与前景趋势报告</dc:subject>
  <dc:title>2025-2031年中国高清液晶显示屏市场调查研究与前景趋势报告</dc:title>
  <cp:keywords>2025-2031年中国高清液晶显示屏市场调查研究与前景趋势报告</cp:keywords>
  <dc:description>2025-2031年中国高清液晶显示屏市场调查研究与前景趋势报告</dc:description>
</cp:coreProperties>
</file>