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257a03c814b45" w:history="1">
              <w:r>
                <w:rPr>
                  <w:rStyle w:val="Hyperlink"/>
                </w:rPr>
                <w:t>2026-2032年中国光盘盒行业市场分析与前景趋势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257a03c814b45" w:history="1">
              <w:r>
                <w:rPr>
                  <w:rStyle w:val="Hyperlink"/>
                </w:rPr>
                <w:t>2026-2032年中国光盘盒行业市场分析与前景趋势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257a03c814b45" w:history="1">
                <w:r>
                  <w:rPr>
                    <w:rStyle w:val="Hyperlink"/>
                  </w:rPr>
                  <w:t>https://www.20087.com/1/38/GuangPanHeHangYeQianJing.html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盘盒是用于存储和保护CD、DVD等光盘的容器，尽管数字媒体的普及导致其市场需求有所下降，但在某些专业领域仍有一定的应用价值。近年来，随着设计美学和用户体验的重视，光盘盒在外观设计、材质选择及便携性方面有了长足进展。现代光盘盒不仅采用了环保型塑料和金属材料，还增加了多种颜色和款式供消费者选择。然而，市场上产品质量和技术水平参差不齐，部分低端产品可能存在易损坏或密封性不佳的问题。</w:t>
      </w:r>
      <w:r>
        <w:rPr>
          <w:rFonts w:hint="eastAsia"/>
        </w:rPr>
        <w:br/>
      </w:r>
      <w:r>
        <w:rPr>
          <w:rFonts w:hint="eastAsia"/>
        </w:rPr>
        <w:t>　　未来，光盘盒将更加注重环保性能与多功能集成。一方面，通过采用可回收材料和环保型添加剂，减少对环境的影响，提高资源利用率；另一方面，结合新材料科学研究，开发具有更好机械性能和特殊功能（如防尘、防水）的新型光盘盒，拓宽应用领域。此外，随着数字化转型的趋势，探索支持混合存储（物理+数字）的智能光盘盒，如内置二维码或NFC标签，便于用户快速访问数字内容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257a03c814b45" w:history="1">
        <w:r>
          <w:rPr>
            <w:rStyle w:val="Hyperlink"/>
          </w:rPr>
          <w:t>2026-2032年中国光盘盒行业市场分析与前景趋势</w:t>
        </w:r>
      </w:hyperlink>
      <w:r>
        <w:rPr>
          <w:rFonts w:hint="eastAsia"/>
        </w:rPr>
        <w:t>》基于多年光盘盒行业研究积累，结合光盘盒行业市场现状，通过资深研究团队对光盘盒市场资讯的系统整理与分析，依托权威数据资源及长期市场监测数据库，对光盘盒行业进行了全面调研。报告详细分析了光盘盒市场规模、市场前景、技术现状及未来发展方向，重点评估了光盘盒行业内企业的竞争格局及经营表现，并通过SWOT分析揭示了光盘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d257a03c814b45" w:history="1">
        <w:r>
          <w:rPr>
            <w:rStyle w:val="Hyperlink"/>
          </w:rPr>
          <w:t>2026-2032年中国光盘盒行业市场分析与前景趋势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》为投资者提供了准确的市场现状分析及前景预判，帮助挖掘行业投资价值，并提出投资策略与营销策略建议，是把握光盘盒行业动态、优化决策的重要工具。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光盘盒行业概述</w:t>
      </w:r>
      <w:r>
        <w:rPr>
          <w:rFonts w:hint="eastAsia"/>
        </w:rPr>
        <w:br/>
      </w:r>
      <w:r>
        <w:rPr>
          <w:rFonts w:hint="eastAsia"/>
        </w:rPr>
        <w:t>　　第一节 光盘盒定义与分类</w:t>
      </w:r>
      <w:r>
        <w:rPr>
          <w:rFonts w:hint="eastAsia"/>
        </w:rPr>
        <w:br/>
      </w:r>
      <w:r>
        <w:rPr>
          <w:rFonts w:hint="eastAsia"/>
        </w:rPr>
        <w:t>　　第二节 光盘盒应用领域</w:t>
      </w:r>
      <w:r>
        <w:rPr>
          <w:rFonts w:hint="eastAsia"/>
        </w:rPr>
        <w:br/>
      </w:r>
      <w:r>
        <w:rPr>
          <w:rFonts w:hint="eastAsia"/>
        </w:rPr>
        <w:t>　　第三节 光盘盒行业经济指标分析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光盘盒产业链及经营模式分析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三、光盘盒销售模式及销售渠道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全球光盘盒市场发展综述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2020-2025年全球光盘盒市场规模与趋势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主要国家与地区光盘盒市场分析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2026-2032年全球光盘盒行业发展趋势与前景预测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中国光盘盒行业市场分析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2025-2026年光盘盒产能与投资动态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一、国内光盘盒产能及利用情况</w:t>
      </w:r>
      <w:r>
        <w:rPr>
          <w:rFonts w:hint="eastAsia"/>
        </w:rPr>
        <w:br/>
      </w:r>
      <w:r>
        <w:rPr>
          <w:rFonts w:hint="eastAsia"/>
        </w:rPr>
        <w:t>　　　　二、光盘盒产能扩张与投资动态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2026-2032年光盘盒行业产量统计与趋势预测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一、2020-2025年光盘盒行业产量数据统计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1、2020-2025年光盘盒产量及增长趋势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2、2020-2025年光盘盒细分产品产量及份额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二、影响光盘盒产量的关键因素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三、2026-2032年光盘盒产量预测</w:t>
      </w:r>
      <w:r>
        <w:rPr>
          <w:rFonts w:hint="eastAsia"/>
        </w:rPr>
        <w:br/>
      </w:r>
      <w:r>
        <w:rPr>
          <w:rFonts w:hint="eastAsia"/>
        </w:rPr>
        <w:t>　　第三节 2026-2032年光盘盒市场需求与销售分析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一、2025-2026年光盘盒行业需求现状</w:t>
      </w:r>
      <w:r>
        <w:rPr>
          <w:rFonts w:hint="eastAsia"/>
        </w:rPr>
        <w:br/>
      </w:r>
      <w:r>
        <w:rPr>
          <w:rFonts w:hint="eastAsia"/>
        </w:rPr>
        <w:t>　　　　二、光盘盒客户群体与需求特点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三、2020-2025年光盘盒行业销售规模分析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四、2026-2032年光盘盒市场增长潜力与规模预测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中国光盘盒细分市场与下游应用领域分析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光盘盒细分市场分析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一、2025-2026年光盘盒主要细分产品市场现状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光盘盒下游应用与客户群体分析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一、2025-2026年光盘盒各应用领域市场现状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2025-2026年光盘盒行业技术发展现状及趋势分析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光盘盒行业技术发展现状分析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国内外光盘盒行业技术差异与原因</w:t>
      </w:r>
      <w:r>
        <w:rPr>
          <w:rFonts w:hint="eastAsia"/>
        </w:rPr>
        <w:br/>
      </w:r>
      <w:r>
        <w:rPr>
          <w:rFonts w:hint="eastAsia"/>
        </w:rPr>
        <w:t>　　第三节 光盘盒行业技术发展方向、趋势预测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提升光盘盒行业技术能力策略建议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光盘盒价格机制与竞争策略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一、2020-2025年光盘盒市场价格走势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光盘盒定价策略与方法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2026-2032年光盘盒价格竞争态势与趋势预测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中国光盘盒行业重点区域市场研究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2025-2026年重点区域光盘盒市场发展概况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三、2026-2032年光盘盒行业发展潜力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三、2026-2032年光盘盒行业发展潜力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三、2026-2032年光盘盒行业发展潜力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三、2026-2032年光盘盒行业发展潜力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三、2026-2032年光盘盒行业发展潜力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2020-2025年中国光盘盒行业进出口情况分析</w:t>
      </w:r>
      <w:r>
        <w:rPr>
          <w:rFonts w:hint="eastAsia"/>
        </w:rPr>
        <w:br/>
      </w:r>
      <w:r>
        <w:rPr>
          <w:rFonts w:hint="eastAsia"/>
        </w:rPr>
        <w:t>　　第一节 光盘盒行业进口情况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一、2020-2025年光盘盒进口规模及增长情况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二、光盘盒主要进口来源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光盘盒行业出口情况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一、2020-2025年光盘盒出口规模及增长情况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二、光盘盒主要出口目的地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2020-2025年中国光盘盒行业总体发展与财务状况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2020-2025年中国光盘盒行业规模情况</w:t>
      </w:r>
      <w:r>
        <w:rPr>
          <w:rFonts w:hint="eastAsia"/>
        </w:rPr>
        <w:br/>
      </w:r>
      <w:r>
        <w:rPr>
          <w:rFonts w:hint="eastAsia"/>
        </w:rPr>
        <w:t>　　　　一、光盘盒行业企业数量规模</w:t>
      </w:r>
      <w:r>
        <w:rPr>
          <w:rFonts w:hint="eastAsia"/>
        </w:rPr>
        <w:br/>
      </w:r>
      <w:r>
        <w:rPr>
          <w:rFonts w:hint="eastAsia"/>
        </w:rPr>
        <w:t>　　　　二、光盘盒行业从业人员规模</w:t>
      </w:r>
      <w:r>
        <w:rPr>
          <w:rFonts w:hint="eastAsia"/>
        </w:rPr>
        <w:br/>
      </w:r>
      <w:r>
        <w:rPr>
          <w:rFonts w:hint="eastAsia"/>
        </w:rPr>
        <w:t>　　　　三、光盘盒行业市场敏感性分析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2020-2025年中国光盘盒行业财务能力分析</w:t>
      </w:r>
      <w:r>
        <w:rPr>
          <w:rFonts w:hint="eastAsia"/>
        </w:rPr>
        <w:br/>
      </w:r>
      <w:r>
        <w:rPr>
          <w:rFonts w:hint="eastAsia"/>
        </w:rPr>
        <w:t>　　　　一、光盘盒行业盈利能力</w:t>
      </w:r>
      <w:r>
        <w:rPr>
          <w:rFonts w:hint="eastAsia"/>
        </w:rPr>
        <w:br/>
      </w:r>
      <w:r>
        <w:rPr>
          <w:rFonts w:hint="eastAsia"/>
        </w:rPr>
        <w:t>　　　　二、光盘盒行业偿债能力</w:t>
      </w:r>
      <w:r>
        <w:rPr>
          <w:rFonts w:hint="eastAsia"/>
        </w:rPr>
        <w:br/>
      </w:r>
      <w:r>
        <w:rPr>
          <w:rFonts w:hint="eastAsia"/>
        </w:rPr>
        <w:t>　　　　三、光盘盒行业营运能力</w:t>
      </w:r>
      <w:r>
        <w:rPr>
          <w:rFonts w:hint="eastAsia"/>
        </w:rPr>
        <w:br/>
      </w:r>
      <w:r>
        <w:rPr>
          <w:rFonts w:hint="eastAsia"/>
        </w:rPr>
        <w:t>　　　　四、光盘盒行业发展能力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光盘盒行业重点企业调研分析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中国光盘盒行业竞争格局分析</w:t>
      </w:r>
      <w:r>
        <w:rPr>
          <w:rFonts w:hint="eastAsia"/>
        </w:rPr>
        <w:br/>
      </w:r>
      <w:r>
        <w:rPr>
          <w:rFonts w:hint="eastAsia"/>
        </w:rPr>
        <w:t>　　第一节 光盘盒行业竞争格局总览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2025-2026年光盘盒行业竞争力分析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2020-2025年光盘盒行业企业并购活动分析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2025-2026年光盘盒行业会展与招投标活动分析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一、光盘盒行业会展活动及其市场影响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2026年中国光盘盒企业发展企业发展策略与建议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光盘盒销售模式与渠道策略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光盘盒品牌与市场推广策略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光盘盒研发投入与技术创新能力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光盘盒合作联盟与资源整合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中国光盘盒行业风险与对策</w:t>
      </w:r>
      <w:r>
        <w:rPr>
          <w:rFonts w:hint="eastAsia"/>
        </w:rPr>
        <w:br/>
      </w:r>
      <w:r>
        <w:rPr>
          <w:rFonts w:hint="eastAsia"/>
        </w:rPr>
        <w:t>　　第一节 光盘盒行业SWOT分析</w:t>
      </w:r>
      <w:r>
        <w:rPr>
          <w:rFonts w:hint="eastAsia"/>
        </w:rPr>
        <w:br/>
      </w:r>
      <w:r>
        <w:rPr>
          <w:rFonts w:hint="eastAsia"/>
        </w:rPr>
        <w:t>　　　　一、光盘盒行业优势</w:t>
      </w:r>
      <w:r>
        <w:rPr>
          <w:rFonts w:hint="eastAsia"/>
        </w:rPr>
        <w:br/>
      </w:r>
      <w:r>
        <w:rPr>
          <w:rFonts w:hint="eastAsia"/>
        </w:rPr>
        <w:t>　　　　二、光盘盒行业劣势</w:t>
      </w:r>
      <w:r>
        <w:rPr>
          <w:rFonts w:hint="eastAsia"/>
        </w:rPr>
        <w:br/>
      </w:r>
      <w:r>
        <w:rPr>
          <w:rFonts w:hint="eastAsia"/>
        </w:rPr>
        <w:t>　　　　三、光盘盒市场机会</w:t>
      </w:r>
      <w:r>
        <w:rPr>
          <w:rFonts w:hint="eastAsia"/>
        </w:rPr>
        <w:br/>
      </w:r>
      <w:r>
        <w:rPr>
          <w:rFonts w:hint="eastAsia"/>
        </w:rPr>
        <w:t>　　　　四、光盘盒市场威胁</w:t>
      </w:r>
      <w:r>
        <w:rPr>
          <w:rFonts w:hint="eastAsia"/>
        </w:rPr>
        <w:br/>
      </w:r>
      <w:r>
        <w:rPr>
          <w:rFonts w:hint="eastAsia"/>
        </w:rPr>
        <w:t>　　第二节 光盘盒行业风险及对策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2026-2032年中国光盘盒行业前景与发展趋势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2025-2026年光盘盒行业发展环境分析</w:t>
      </w:r>
      <w:r>
        <w:rPr>
          <w:rFonts w:hint="eastAsia"/>
        </w:rPr>
        <w:br/>
      </w:r>
      <w:r>
        <w:rPr>
          <w:rFonts w:hint="eastAsia"/>
        </w:rPr>
        <w:t>　　　　一、光盘盒行业主管部门与监管体制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二、光盘盒行业主要法律法规及政策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三、光盘盒行业标准与质量监管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2026-2032年光盘盒行业发展趋势与方向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2026-2032年光盘盒行业发展潜力与机遇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光盘盒行业研究结论与建议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[:中智林]光盘盒行业发展建议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光盘盒行业历程</w:t>
      </w:r>
      <w:r>
        <w:rPr>
          <w:rFonts w:hint="eastAsia"/>
        </w:rPr>
        <w:br/>
      </w:r>
      <w:r>
        <w:rPr>
          <w:rFonts w:hint="eastAsia"/>
        </w:rPr>
        <w:t>　　图表 光盘盒行业生命周期</w:t>
      </w:r>
      <w:r>
        <w:rPr>
          <w:rFonts w:hint="eastAsia"/>
        </w:rPr>
        <w:br/>
      </w:r>
      <w:r>
        <w:rPr>
          <w:rFonts w:hint="eastAsia"/>
        </w:rPr>
        <w:t>　　图表 光盘盒行业产业链分析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2020-2025年中国光盘盒行业市场规模及增长情况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2020-2025年光盘盒行业市场容量分析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2020-2025年中国光盘盒行业产能统计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2020-2025年中国光盘盒行业产量及增长趋势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2020-2025年中国光盘盒市场需求量及增速统计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2026年中国光盘盒行业需求领域分布格局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2020-2025年中国光盘盒行业销售收入分析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2020-2025年中国光盘盒行业盈利情况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2020-2025年中国光盘盒行业利润总额统计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2020-2025年中国光盘盒进口数量分析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2020-2025年中国光盘盒进口金额分析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2020-2025年中国光盘盒出口数量分析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2020-2025年中国光盘盒出口金额分析</w:t>
      </w:r>
      <w:r>
        <w:rPr>
          <w:rFonts w:hint="eastAsia"/>
        </w:rPr>
        <w:br/>
      </w:r>
      <w:r>
        <w:rPr>
          <w:rFonts w:hint="eastAsia"/>
        </w:rPr>
        <w:t>　　图表 2026年中国光盘盒进口国家及地区分析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2026年中国光盘盒出口国家及地区分析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2020-2025年中国光盘盒行业企业数量情况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2020-2025年中国光盘盒行业企业平均规模情况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光盘盒重点企业（一）基本信息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光盘盒重点企业（一）经营情况分析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光盘盒重点企业（一）主要经济指标情况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光盘盒重点企业（一）盈利能力情况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光盘盒重点企业（二）经营情况分析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光盘盒重点企业（二）主要经济指标情况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光盘盒重点企业（二）盈利能力情况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光盘盒企业信息</w:t>
      </w:r>
      <w:r>
        <w:rPr>
          <w:rFonts w:hint="eastAsia"/>
        </w:rPr>
        <w:br/>
      </w:r>
      <w:r>
        <w:rPr>
          <w:rFonts w:hint="eastAsia"/>
        </w:rPr>
        <w:t>　　图表 光盘盒企业经营情况分析</w:t>
      </w:r>
      <w:r>
        <w:rPr>
          <w:rFonts w:hint="eastAsia"/>
        </w:rPr>
        <w:br/>
      </w:r>
      <w:r>
        <w:rPr>
          <w:rFonts w:hint="eastAsia"/>
        </w:rPr>
        <w:t>　　图表 光盘盒重点企业（三）主要经济指标情况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光盘盒重点企业（三）盈利能力情况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2026-2032年中国光盘盒行业产能预测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2026-2032年中国光盘盒行业产量预测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2026-2032年中国光盘盒市场需求量预测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2026-2032年中国光盘盒行业供需平衡预测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2026-2032年中国光盘盒行业市场容量预测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2026-2032年中国光盘盒行业市场规模预测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2026-2032年中国光盘盒市场前景分析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2026-2032年中国光盘盒发展趋势预测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257a03c814b45" w:history="1">
        <w:r>
          <w:rPr>
            <w:rStyle w:val="Hyperlink"/>
          </w:rPr>
          <w:t>2026-2032年中国光盘盒行业市场分析与前景趋势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257a03c814b45" w:history="1">
        <w:r>
          <w:rPr>
            <w:rStyle w:val="Hyperlink"/>
          </w:rPr>
          <w:t>https://www.20087.com/1/38/GuangPanHeHangYeQianJing.html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热点：光盘存储、电脑主机怎么打开光盘盒、dvd和cd光盘有什么区别、光盘盒子、srt字幕文件怎么制作、光盘盒子哪里有卖、光盘制作、光盘盒图片、光盘收纳盒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3194454c34fc4" w:history="1">
      <w:r>
        <w:rPr>
          <w:rStyle w:val="Hyperlink"/>
        </w:rPr>
        <w:t>2026-2032年中国光盘盒行业市场分析与前景趋势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uangPanHeHangYeQianJing.html" TargetMode="External" Id="Rc7d257a03c81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uangPanHeHangYeQianJing.html" TargetMode="External" Id="Rb593194454c3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2025-07-07T01:00:22Z</dcterms:created>
  <dcterms:modified xsi:type="dcterms:W3CDTF">2025-07-07T02:00:22Z</dcterms:modified>
  <dc:subject>2026-2032年中国光盘盒行业市场分析与前景趋势</dc:subject>
  <dc:title>2026-2032年中国光盘盒行业市场分析与前景趋势</dc:title>
  <cp:keywords>2026-2032年中国光盘盒行业市场分析与前景趋势</cp:keywords>
  <dc:description>2026-2032年中国光盘盒行业市场分析与前景趋势</dc:description>
</cp:coreProperties>
</file>