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ccf302ce242af" w:history="1">
              <w:r>
                <w:rPr>
                  <w:rStyle w:val="Hyperlink"/>
                </w:rPr>
                <w:t>中国声光飞碟行业现状调研及市场前景分析报告（2025-2031年）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ccf302ce242af" w:history="1">
              <w:r>
                <w:rPr>
                  <w:rStyle w:val="Hyperlink"/>
                </w:rPr>
                <w:t>中国声光飞碟行业现状调研及市场前景分析报告（2025-2031年）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ccf302ce242af" w:history="1">
                <w:r>
                  <w:rPr>
                    <w:rStyle w:val="Hyperlink"/>
                  </w:rPr>
                  <w:t>https://www.20087.com/5/A9/ShengGuangFeiDieHangYeQianJingBaoGao.html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光飞碟是一种集声、光、动作为一体的娱乐设备，常见于游乐场、主题公园和大型庆典活动。它结合了动态的旋转运动、绚丽的灯光效果和震撼的音响系统，为游客提供刺激的感官体验。随着技术的进步，现代声光飞碟在安全性能、互动体验和视觉效果上有了显著提升，能够根据不同场合和人群定制独特的表演模式。</w:t>
      </w:r>
      <w:r>
        <w:rPr>
          <w:rFonts w:hint="eastAsia"/>
        </w:rPr>
        <w:br/>
      </w:r>
      <w:r>
        <w:rPr>
          <w:rFonts w:hint="eastAsia"/>
        </w:rPr>
        <w:t>　　未来，声光飞碟的发展将更加注重个性化和沉浸式体验。个性化意味着设备将具备更高的可定制性，可以根据客户需求和场地特点设计独特的声光效果和运动轨迹。沉浸式体验则体现在利用虚拟现实(VR)、增强现实(AR)等技术，让游客在乘坐时能感受到更加逼真的环境模拟，如太空旅行、深海探险等主题，提升娱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ccf302ce242af" w:history="1">
        <w:r>
          <w:rPr>
            <w:rStyle w:val="Hyperlink"/>
          </w:rPr>
          <w:t>中国声光飞碟行业现状调研及市场前景分析报告（2025-2031年）</w:t>
        </w:r>
      </w:hyperlink>
      <w:r>
        <w:rPr>
          <w:rFonts w:hint="eastAsia"/>
        </w:rPr>
        <w:t>》以专业、客观的视角，全面分析了声光飞碟行业的产业链结构、市场规模与需求，探讨了声光飞碟价格走势。声光飞碟报告客观展现了行业现状，科学预测了声光飞碟市场前景与发展趋势。同时，报告聚焦于声光飞碟重点企业，剖析了市场竞争格局、集中度及品牌影响力。进一步细分市场，挖掘了声光飞碟各细分领域的增长潜能。声光飞碟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声光飞碟行业概况</w:t>
      </w:r>
      <w:r>
        <w:rPr>
          <w:rFonts w:hint="eastAsia"/>
        </w:rPr>
        <w:br/>
      </w:r>
      <w:r>
        <w:rPr>
          <w:rFonts w:hint="eastAsia"/>
        </w:rPr>
        <w:t>　　第一节 声光飞碟行业定义与特征</w:t>
      </w:r>
      <w:r>
        <w:rPr>
          <w:rFonts w:hint="eastAsia"/>
        </w:rPr>
        <w:br/>
      </w:r>
      <w:r>
        <w:rPr>
          <w:rFonts w:hint="eastAsia"/>
        </w:rPr>
        <w:t>　　第二节 声光飞碟行业发展历程</w:t>
      </w:r>
      <w:r>
        <w:rPr>
          <w:rFonts w:hint="eastAsia"/>
        </w:rPr>
        <w:br/>
      </w:r>
      <w:r>
        <w:rPr>
          <w:rFonts w:hint="eastAsia"/>
        </w:rPr>
        <w:t>　　第三节 声光飞碟产业链分析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2024-2025年中国声光飞碟行业发展环境分析</w:t>
      </w:r>
      <w:r>
        <w:rPr>
          <w:rFonts w:hint="eastAsia"/>
        </w:rPr>
        <w:br/>
      </w:r>
      <w:r>
        <w:rPr>
          <w:rFonts w:hint="eastAsia"/>
        </w:rPr>
        <w:t>　　第一节 声光飞碟行业经济环境分析</w:t>
      </w:r>
      <w:r>
        <w:rPr>
          <w:rFonts w:hint="eastAsia"/>
        </w:rPr>
        <w:br/>
      </w:r>
      <w:r>
        <w:rPr>
          <w:rFonts w:hint="eastAsia"/>
        </w:rPr>
        <w:t>　　第二节 声光飞碟行业政策环境分析</w:t>
      </w:r>
      <w:r>
        <w:rPr>
          <w:rFonts w:hint="eastAsia"/>
        </w:rPr>
        <w:br/>
      </w:r>
      <w:r>
        <w:rPr>
          <w:rFonts w:hint="eastAsia"/>
        </w:rPr>
        <w:t>　　　　一、声光飞碟行业政策影响分析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二、相关声光飞碟行业标准分析</w:t>
      </w:r>
      <w:r>
        <w:rPr>
          <w:rFonts w:hint="eastAsia"/>
        </w:rPr>
        <w:br/>
      </w:r>
      <w:r>
        <w:rPr>
          <w:rFonts w:hint="eastAsia"/>
        </w:rPr>
        <w:t>　　第三节 声光飞碟行业社会环境分析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2024-2025年声光飞碟行业技术发展现状及趋势分析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声光飞碟行业技术发展现状分析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国内外声光飞碟行业技术差异与原因</w:t>
      </w:r>
      <w:r>
        <w:rPr>
          <w:rFonts w:hint="eastAsia"/>
        </w:rPr>
        <w:br/>
      </w:r>
      <w:r>
        <w:rPr>
          <w:rFonts w:hint="eastAsia"/>
        </w:rPr>
        <w:t>　　第三节 声光飞碟行业技术发展方向、趋势预测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提升声光飞碟行业技术能力策略建议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中国声光飞碟行业供给与需求情况分析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2019-2024年中国声光飞碟行业总体规模</w:t>
      </w:r>
      <w:r>
        <w:rPr>
          <w:rFonts w:hint="eastAsia"/>
        </w:rPr>
        <w:br/>
      </w:r>
      <w:r>
        <w:rPr>
          <w:rFonts w:hint="eastAsia"/>
        </w:rPr>
        <w:t>　　第二节 中国声光飞碟行业产量情况分析与预测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一、2019-2024年声光飞碟行业产量统计分析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二、2025年声光飞碟行业产量特点分析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三、2025-2031年中国声光飞碟行业产量预测分析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中国声光飞碟行业需求概况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一、2019-2024年中国声光飞碟行业需求情况分析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二、2025年中国声光飞碟行业市场需求特点分析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三、2025-2031年中国声光飞碟市场需求预测分析</w:t>
      </w:r>
      <w:r>
        <w:rPr>
          <w:rFonts w:hint="eastAsia"/>
        </w:rPr>
        <w:br/>
      </w:r>
      <w:r>
        <w:rPr>
          <w:rFonts w:hint="eastAsia"/>
        </w:rPr>
        <w:t>　　第四节 声光飞碟产业供需平衡状况分析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声光飞碟细分市场深度分析</w:t>
      </w:r>
      <w:r>
        <w:rPr>
          <w:rFonts w:hint="eastAsia"/>
        </w:rPr>
        <w:br/>
      </w:r>
      <w:r>
        <w:rPr>
          <w:rFonts w:hint="eastAsia"/>
        </w:rPr>
        <w:t>　　第一节 声光飞碟细分市场（一）发展研究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声光飞碟细分市场（二）发展研究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国内声光飞碟产品价格走势及影响因素分析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2019-2024年国内声光飞碟市场价格回顾</w:t>
      </w:r>
      <w:r>
        <w:rPr>
          <w:rFonts w:hint="eastAsia"/>
        </w:rPr>
        <w:br/>
      </w:r>
      <w:r>
        <w:rPr>
          <w:rFonts w:hint="eastAsia"/>
        </w:rPr>
        <w:t>　　第二节 当前国内声光飞碟市场价格及评述</w:t>
      </w:r>
      <w:r>
        <w:rPr>
          <w:rFonts w:hint="eastAsia"/>
        </w:rPr>
        <w:br/>
      </w:r>
      <w:r>
        <w:rPr>
          <w:rFonts w:hint="eastAsia"/>
        </w:rPr>
        <w:t>　　第三节 国内声光飞碟价格影响因素分析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2025-2031年国内声光飞碟市场价格走势预测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2019-2024年中国声光飞碟行业区域市场分析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中国声光飞碟行业区域市场结构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重点地区声光飞碟行业调研分析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一、重点地区（一）声光飞碟市场分析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二、重点地区（二）声光飞碟市场分析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三、重点地区（三）声光飞碟市场分析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四、重点地区（四）声光飞碟市场分析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五、重点地区（五）声光飞碟市场分析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2024-2025年我国声光飞碟行业发展现状分析</w:t>
      </w:r>
      <w:r>
        <w:rPr>
          <w:rFonts w:hint="eastAsia"/>
        </w:rPr>
        <w:br/>
      </w:r>
      <w:r>
        <w:rPr>
          <w:rFonts w:hint="eastAsia"/>
        </w:rPr>
        <w:t>　　第一节 我国声光飞碟行业发展现状</w:t>
      </w:r>
      <w:r>
        <w:rPr>
          <w:rFonts w:hint="eastAsia"/>
        </w:rPr>
        <w:br/>
      </w:r>
      <w:r>
        <w:rPr>
          <w:rFonts w:hint="eastAsia"/>
        </w:rPr>
        <w:t>　　　　一、声光飞碟行业品牌发展现状</w:t>
      </w:r>
      <w:r>
        <w:rPr>
          <w:rFonts w:hint="eastAsia"/>
        </w:rPr>
        <w:br/>
      </w:r>
      <w:r>
        <w:rPr>
          <w:rFonts w:hint="eastAsia"/>
        </w:rPr>
        <w:t>　　　　二、声光飞碟行业需求市场现状</w:t>
      </w:r>
      <w:r>
        <w:rPr>
          <w:rFonts w:hint="eastAsia"/>
        </w:rPr>
        <w:br/>
      </w:r>
      <w:r>
        <w:rPr>
          <w:rFonts w:hint="eastAsia"/>
        </w:rPr>
        <w:t>　　　　三、声光飞碟市场需求层次分析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四、我国声光飞碟市场走向分析</w:t>
      </w:r>
      <w:r>
        <w:rPr>
          <w:rFonts w:hint="eastAsia"/>
        </w:rPr>
        <w:br/>
      </w:r>
      <w:r>
        <w:rPr>
          <w:rFonts w:hint="eastAsia"/>
        </w:rPr>
        <w:t>　　第二节 中国声光飞碟行业存在的问题</w:t>
      </w:r>
      <w:r>
        <w:rPr>
          <w:rFonts w:hint="eastAsia"/>
        </w:rPr>
        <w:br/>
      </w:r>
      <w:r>
        <w:rPr>
          <w:rFonts w:hint="eastAsia"/>
        </w:rPr>
        <w:t>　　　　一、声光飞碟产品市场存在的主要问题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二、国内声光飞碟产品市场的三大瓶颈</w:t>
      </w:r>
      <w:r>
        <w:rPr>
          <w:rFonts w:hint="eastAsia"/>
        </w:rPr>
        <w:br/>
      </w:r>
      <w:r>
        <w:rPr>
          <w:rFonts w:hint="eastAsia"/>
        </w:rPr>
        <w:t>　　　　三、声光飞碟产品市场遭遇的规模难题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对中国声光飞碟市场的分析及思考</w:t>
      </w:r>
      <w:r>
        <w:rPr>
          <w:rFonts w:hint="eastAsia"/>
        </w:rPr>
        <w:br/>
      </w:r>
      <w:r>
        <w:rPr>
          <w:rFonts w:hint="eastAsia"/>
        </w:rPr>
        <w:t>　　　　一、声光飞碟市场特点</w:t>
      </w:r>
      <w:r>
        <w:rPr>
          <w:rFonts w:hint="eastAsia"/>
        </w:rPr>
        <w:br/>
      </w:r>
      <w:r>
        <w:rPr>
          <w:rFonts w:hint="eastAsia"/>
        </w:rPr>
        <w:t>　　　　二、声光飞碟市场分析</w:t>
      </w:r>
      <w:r>
        <w:rPr>
          <w:rFonts w:hint="eastAsia"/>
        </w:rPr>
        <w:br/>
      </w:r>
      <w:r>
        <w:rPr>
          <w:rFonts w:hint="eastAsia"/>
        </w:rPr>
        <w:t>　　　　三、声光飞碟市场变化的方向</w:t>
      </w:r>
      <w:r>
        <w:rPr>
          <w:rFonts w:hint="eastAsia"/>
        </w:rPr>
        <w:br/>
      </w:r>
      <w:r>
        <w:rPr>
          <w:rFonts w:hint="eastAsia"/>
        </w:rPr>
        <w:t>　　　　四、中国声光飞碟行业发展的新思路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五、对中国声光飞碟行业发展的思考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声光飞碟行业市场竞争策略分析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声光飞碟行业竞争结构分析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声光飞碟市场竞争策略分析</w:t>
      </w:r>
      <w:r>
        <w:rPr>
          <w:rFonts w:hint="eastAsia"/>
        </w:rPr>
        <w:br/>
      </w:r>
      <w:r>
        <w:rPr>
          <w:rFonts w:hint="eastAsia"/>
        </w:rPr>
        <w:t>　　　　一、声光飞碟市场增长潜力分析</w:t>
      </w:r>
      <w:r>
        <w:rPr>
          <w:rFonts w:hint="eastAsia"/>
        </w:rPr>
        <w:br/>
      </w:r>
      <w:r>
        <w:rPr>
          <w:rFonts w:hint="eastAsia"/>
        </w:rPr>
        <w:t>　　　　二、声光飞碟产品竞争策略分析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三、典型声光飞碟企业产品竞争策略分析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声光飞碟企业竞争策略分析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一、2025-2031年我国声光飞碟市场竞争趋势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二、2025-2031年声光飞碟行业竞争格局展望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三、2025-2031年声光飞碟行业竞争策略分析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声光飞碟行业投资与发展前景分析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2025年声光飞碟行业投资情况分析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一、2025年声光飞碟总体投资结构</w:t>
      </w:r>
      <w:r>
        <w:rPr>
          <w:rFonts w:hint="eastAsia"/>
        </w:rPr>
        <w:br/>
      </w:r>
      <w:r>
        <w:rPr>
          <w:rFonts w:hint="eastAsia"/>
        </w:rPr>
        <w:t>　　　　二、2025年声光飞碟投资规模情况</w:t>
      </w:r>
      <w:r>
        <w:rPr>
          <w:rFonts w:hint="eastAsia"/>
        </w:rPr>
        <w:br/>
      </w:r>
      <w:r>
        <w:rPr>
          <w:rFonts w:hint="eastAsia"/>
        </w:rPr>
        <w:t>　　　　三、2025年声光飞碟投资增速情况</w:t>
      </w:r>
      <w:r>
        <w:rPr>
          <w:rFonts w:hint="eastAsia"/>
        </w:rPr>
        <w:br/>
      </w:r>
      <w:r>
        <w:rPr>
          <w:rFonts w:hint="eastAsia"/>
        </w:rPr>
        <w:t>　　　　四、2025年声光飞碟分地区投资分析</w:t>
      </w:r>
      <w:r>
        <w:rPr>
          <w:rFonts w:hint="eastAsia"/>
        </w:rPr>
        <w:br/>
      </w:r>
      <w:r>
        <w:rPr>
          <w:rFonts w:hint="eastAsia"/>
        </w:rPr>
        <w:t>　　第二节 声光飞碟行业投资机会分析</w:t>
      </w:r>
      <w:r>
        <w:rPr>
          <w:rFonts w:hint="eastAsia"/>
        </w:rPr>
        <w:br/>
      </w:r>
      <w:r>
        <w:rPr>
          <w:rFonts w:hint="eastAsia"/>
        </w:rPr>
        <w:t>　　　　一、声光飞碟投资项目分析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二、可以投资的声光飞碟模式</w:t>
      </w:r>
      <w:r>
        <w:rPr>
          <w:rFonts w:hint="eastAsia"/>
        </w:rPr>
        <w:br/>
      </w:r>
      <w:r>
        <w:rPr>
          <w:rFonts w:hint="eastAsia"/>
        </w:rPr>
        <w:t>　　　　三、2025年声光飞碟投资机会分析</w:t>
      </w:r>
      <w:r>
        <w:rPr>
          <w:rFonts w:hint="eastAsia"/>
        </w:rPr>
        <w:br/>
      </w:r>
      <w:r>
        <w:rPr>
          <w:rFonts w:hint="eastAsia"/>
        </w:rPr>
        <w:t>　　　　四、2025年声光飞碟投资新方向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声光飞碟行业重点企业竞争力分析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二、企业声光飞碟业务分析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二、企业声光飞碟业务分析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二、企业声光飞碟业务分析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二、企业声光飞碟业务分析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二、企业声光飞碟业务分析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二、企业声光飞碟业务分析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2025-2031年中国声光飞碟行业发展前景预测分析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中国声光飞碟行业发展预测分析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一、未来声光飞碟发展分析</w:t>
      </w:r>
      <w:r>
        <w:rPr>
          <w:rFonts w:hint="eastAsia"/>
        </w:rPr>
        <w:br/>
      </w:r>
      <w:r>
        <w:rPr>
          <w:rFonts w:hint="eastAsia"/>
        </w:rPr>
        <w:t>　　　　二、未来声光飞碟行业技术开发方向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三、总体声光飞碟行业“十四五”整体规划及预测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中国声光飞碟行业市场前景分析</w:t>
      </w:r>
      <w:r>
        <w:rPr>
          <w:rFonts w:hint="eastAsia"/>
        </w:rPr>
        <w:br/>
      </w:r>
      <w:r>
        <w:rPr>
          <w:rFonts w:hint="eastAsia"/>
        </w:rPr>
        <w:t>　　　　一、声光飞碟产品差异化是企业发展的方向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2025-2031年声光飞碟行业发展趋势及投资风险分析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当前声光飞碟存在的问题</w:t>
      </w:r>
      <w:r>
        <w:rPr>
          <w:rFonts w:hint="eastAsia"/>
        </w:rPr>
        <w:br/>
      </w:r>
      <w:r>
        <w:rPr>
          <w:rFonts w:hint="eastAsia"/>
        </w:rPr>
        <w:t>　　第二节 声光飞碟未来发展预测分析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一、中国声光飞碟发展方向分析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二、2025-2031年中国声光飞碟行业发展规模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三、2025-2031年中国声光飞碟行业发展趋势预测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2025-2031年中国声光飞碟行业投资风险分析</w:t>
      </w:r>
      <w:r>
        <w:rPr>
          <w:rFonts w:hint="eastAsia"/>
        </w:rPr>
        <w:br/>
      </w:r>
      <w:r>
        <w:rPr>
          <w:rFonts w:hint="eastAsia"/>
        </w:rPr>
        <w:t>　　　　一、声光飞碟市场竞争风险</w:t>
      </w:r>
      <w:r>
        <w:rPr>
          <w:rFonts w:hint="eastAsia"/>
        </w:rPr>
        <w:br/>
      </w:r>
      <w:r>
        <w:rPr>
          <w:rFonts w:hint="eastAsia"/>
        </w:rPr>
        <w:t>　　　　二、声光飞碟原材料压力风险分析</w:t>
      </w:r>
      <w:r>
        <w:rPr>
          <w:rFonts w:hint="eastAsia"/>
        </w:rPr>
        <w:br/>
      </w:r>
      <w:r>
        <w:rPr>
          <w:rFonts w:hint="eastAsia"/>
        </w:rPr>
        <w:t>　　　　三、声光飞碟技术风险分析</w:t>
      </w:r>
      <w:r>
        <w:rPr>
          <w:rFonts w:hint="eastAsia"/>
        </w:rPr>
        <w:br/>
      </w:r>
      <w:r>
        <w:rPr>
          <w:rFonts w:hint="eastAsia"/>
        </w:rPr>
        <w:t>　　　　四、声光飞碟政策和体制风险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2025-2031年中国声光飞碟行业投资战略研究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2024-2025年中国声光飞碟行业投资策略分析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一、2024-2025年声光飞碟投资策略</w:t>
      </w:r>
      <w:r>
        <w:rPr>
          <w:rFonts w:hint="eastAsia"/>
        </w:rPr>
        <w:br/>
      </w:r>
      <w:r>
        <w:rPr>
          <w:rFonts w:hint="eastAsia"/>
        </w:rPr>
        <w:t>　　　　二、2024-2025年声光飞碟投资筹划策略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三、2024-2025年声光飞碟品牌竞争战略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2025-2031年中国声光飞碟行业品牌建设策略</w:t>
      </w:r>
      <w:r>
        <w:rPr>
          <w:rFonts w:hint="eastAsia"/>
        </w:rPr>
        <w:br/>
      </w:r>
      <w:r>
        <w:rPr>
          <w:rFonts w:hint="eastAsia"/>
        </w:rPr>
        <w:t>　　　　一、声光飞碟的规划</w:t>
      </w:r>
      <w:r>
        <w:rPr>
          <w:rFonts w:hint="eastAsia"/>
        </w:rPr>
        <w:br/>
      </w:r>
      <w:r>
        <w:rPr>
          <w:rFonts w:hint="eastAsia"/>
        </w:rPr>
        <w:t>　　　　二、声光飞碟的建设</w:t>
      </w:r>
      <w:r>
        <w:rPr>
          <w:rFonts w:hint="eastAsia"/>
        </w:rPr>
        <w:br/>
      </w:r>
      <w:r>
        <w:rPr>
          <w:rFonts w:hint="eastAsia"/>
        </w:rPr>
        <w:t>　　　　三、声光飞碟业成功之道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声光飞碟行业投资机会与项目建议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声光飞碟行业投资机会分析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声光飞碟行业投资趋势分析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中智林:：声光飞碟项目投资建议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1、声光飞碟行业投资环境分析</w:t>
      </w:r>
      <w:r>
        <w:rPr>
          <w:rFonts w:hint="eastAsia"/>
        </w:rPr>
        <w:br/>
      </w:r>
      <w:r>
        <w:rPr>
          <w:rFonts w:hint="eastAsia"/>
        </w:rPr>
        <w:t>　　　　　　2、声光飞碟行业风险识别与应对策略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二、声光飞碟行业投资方向与策略建议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三、声光飞碟项目实施关键要点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2019-2024年中国声光飞碟市场规模及增长情况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2019-2024年中国声光飞碟行业产量及增长趋势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2025-2031年中国声光飞碟行业产量预测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2019-2024年中国声光飞碟行业市场需求及增长情况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2025-2031年中国声光飞碟行业市场需求预测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2019-2024年中国声光飞碟行业利润及增长情况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**地区声光飞碟市场规模及增长情况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**地区声光飞碟行业市场需求情况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**地区声光飞碟市场规模及增长情况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**地区声光飞碟行业市场需求情况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2019-2024年中国声光飞碟行业出口情况分析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2019-2024年中国声光飞碟行业产品市场价格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2025-2031年中国声光飞碟行业产品市场价格走势预测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声光飞碟重点企业经营情况分析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声光飞碟重点企业经营情况分析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2025-2031年中国声光飞碟市场规模预测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2025-2031年中国声光飞碟行业利润预测</w:t>
      </w:r>
      <w:r>
        <w:rPr>
          <w:rFonts w:hint="eastAsia"/>
        </w:rPr>
        <w:br/>
      </w:r>
      <w:r>
        <w:rPr>
          <w:rFonts w:hint="eastAsia"/>
        </w:rPr>
        <w:t>　　图表 2025年声光飞碟行业壁垒</w:t>
      </w:r>
      <w:r>
        <w:rPr>
          <w:rFonts w:hint="eastAsia"/>
        </w:rPr>
        <w:br/>
      </w:r>
      <w:r>
        <w:rPr>
          <w:rFonts w:hint="eastAsia"/>
        </w:rPr>
        <w:t>　　图表 2025年声光飞碟市场前景分析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2025-2031年中国声光飞碟市场需求预测</w:t>
      </w:r>
      <w:r>
        <w:rPr>
          <w:rFonts w:hint="eastAsia"/>
        </w:rPr>
        <w:br/>
      </w:r>
      <w:r>
        <w:rPr>
          <w:rFonts w:hint="eastAsia"/>
        </w:rPr>
        <w:t>　　图表 2025年声光飞碟发展趋势预测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ccf302ce242af" w:history="1">
        <w:r>
          <w:rPr>
            <w:rStyle w:val="Hyperlink"/>
          </w:rPr>
          <w:t>中国声光飞碟行业现状调研及市场前景分析报告（2025-2031年）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ccf302ce242af" w:history="1">
        <w:r>
          <w:rPr>
            <w:rStyle w:val="Hyperlink"/>
          </w:rPr>
          <w:t>https://www.20087.com/5/A9/ShengGuangFeiDieHangYeQianJingBaoGao.html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热点：空中出现类似飞碟的光、飞碟超光速飞行、光之声 声入人心、飞碟飞行的声音、积光ufo说明书、发光飞碟的构造、关于飞碟的电影、飞碟灯百度百科、一种飞碟飞行器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ae573374b4d0b" w:history="1">
      <w:r>
        <w:rPr>
          <w:rStyle w:val="Hyperlink"/>
        </w:rPr>
        <w:t>中国声光飞碟行业现状调研及市场前景分析报告（2025-2031年）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ShengGuangFeiDieHangYeQianJingBaoGao.html" TargetMode="External" Id="Rd7fccf302ce2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ShengGuangFeiDieHangYeQianJingBaoGao.html" TargetMode="External" Id="R093ae573374b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2025-02-13T03:24:00Z</dcterms:created>
  <dcterms:modified xsi:type="dcterms:W3CDTF">2025-02-13T04:24:00Z</dcterms:modified>
  <dc:subject>中国声光飞碟行业现状调研及市场前景分析报告（2025-2031年）</dc:subject>
  <dc:title>中国声光飞碟行业现状调研及市场前景分析报告（2025-2031年）</dc:title>
  <cp:keywords>中国声光飞碟行业现状调研及市场前景分析报告（2025-2031年）</cp:keywords>
  <dc:description>中国声光飞碟行业现状调研及市场前景分析报告（2025-2031年）</dc:description>
</cp:coreProperties>
</file>