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4ddb62f694232" w:history="1">
              <w:r>
                <w:rPr>
                  <w:rStyle w:val="Hyperlink"/>
                </w:rPr>
                <w:t>2026-2032年中国金属标牌的制作市场调研分析及发展前景研究报告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4ddb62f694232" w:history="1">
              <w:r>
                <w:rPr>
                  <w:rStyle w:val="Hyperlink"/>
                </w:rPr>
                <w:t>2026-2032年中国金属标牌的制作市场调研分析及发展前景研究报告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4ddb62f694232" w:history="1">
                <w:r>
                  <w:rPr>
                    <w:rStyle w:val="Hyperlink"/>
                  </w:rPr>
                  <w:t>https://www.20087.com/5/09/JinShuBiaoPaiDeZhiZuoFaZhanQuShiYuCeBaoGao.html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标牌作为一种广泛应用于产品标识、品牌宣传等领域的物品，在工业设计和广告行业中占据重要地位。近年来，随着激光雕刻、数控冲床等先进制造技术的应用，金属标牌在精度、美观性和耐用性方面都有了显著提升。目前，采用个性化设计和高精度加工技术的金属标牌成为主流产品，不仅能够满足不同行业的需求，还能提高品牌形象。</w:t>
      </w:r>
      <w:r>
        <w:rPr>
          <w:rFonts w:hint="eastAsia"/>
        </w:rPr>
        <w:br/>
      </w:r>
      <w:r>
        <w:rPr>
          <w:rFonts w:hint="eastAsia"/>
        </w:rPr>
        <w:t>　　未来，金属标牌的制作将朝着更加个性化、智能化和环保化方向发展。一方面，通过深化与设计师的合作，推出更多具有创意和艺术价值的金属标牌产品；另一方面，利用数字化设计工具和智能生产设备提高生产效率。此外，随着可持续发展理念的普及，采用可回收材料和绿色制造技术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4ddb62f694232" w:history="1">
        <w:r>
          <w:rPr>
            <w:rStyle w:val="Hyperlink"/>
          </w:rPr>
          <w:t>2026-2032年中国金属标牌的制作市场调研分析及发展前景研究报告</w:t>
        </w:r>
      </w:hyperlink>
      <w:r>
        <w:rPr>
          <w:rFonts w:hint="eastAsia"/>
        </w:rPr>
        <w:t>》基于国家统计局及金属标牌的制作行业协会的权威数据，全面调研了金属标牌的制作行业的市场规模、市场需求、产业链结构及价格变动，并对金属标牌的制作细分市场进行了深入分析。报告详细剖析了金属标牌的制作市场竞争格局，重点关注品牌影响力及重点企业的运营表现，同时科学预测了金属标牌的制作市场前景与发展趋势，识别了行业潜在的风险与机遇。通过专业、科学的研究方法，报告为金属标牌的制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金属标牌的制作行业概述</w:t>
      </w:r>
      <w:r>
        <w:rPr>
          <w:rFonts w:hint="eastAsia"/>
        </w:rPr>
        <w:br/>
      </w:r>
      <w:r>
        <w:rPr>
          <w:rFonts w:hint="eastAsia"/>
        </w:rPr>
        <w:t>　　第一节 金属标牌的制作行业界定</w:t>
      </w:r>
      <w:r>
        <w:rPr>
          <w:rFonts w:hint="eastAsia"/>
        </w:rPr>
        <w:br/>
      </w:r>
      <w:r>
        <w:rPr>
          <w:rFonts w:hint="eastAsia"/>
        </w:rPr>
        <w:t>　　第二节 金属标牌的制作行业发展历程</w:t>
      </w:r>
      <w:r>
        <w:rPr>
          <w:rFonts w:hint="eastAsia"/>
        </w:rPr>
        <w:br/>
      </w:r>
      <w:r>
        <w:rPr>
          <w:rFonts w:hint="eastAsia"/>
        </w:rPr>
        <w:t>　　第三节 金属标牌的制作产业链分析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二、金属标牌的制作产业链模型分析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中国金属标牌的制作行业供给情况分析及趋势预测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2026年中国金属标牌的制作行业产量分析</w:t>
      </w:r>
      <w:r>
        <w:rPr>
          <w:rFonts w:hint="eastAsia"/>
        </w:rPr>
        <w:br/>
      </w:r>
      <w:r>
        <w:rPr>
          <w:rFonts w:hint="eastAsia"/>
        </w:rPr>
        <w:t>　　　　一、金属标牌的制作行业产量情况分析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二、金属标牌的制作行业重点区域产量分析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金属标牌的制作行业供给关系因素分析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一、金属标牌的制作行业需求变化因素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二、金属标牌的制作行业厂商产能因素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三、金属标牌的制作行业原料供给状况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四、金属标牌的制作行业技术水平提高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五、金属标牌的制作行业政策变动因素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2026-2032年中国金属标牌的制作行业市场供给趋势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一、金属标牌的制作整体供给情况趋势分析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二、金属标牌的制作重点区域供给趋势分析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三、影响未来金属标牌的制作供给的因素分析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2025-2026年中国金属标牌的制作行业发展环境分析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中国金属标牌的制作行业发展经济环境分析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金属标牌的制作行业发展政策环境分析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中国金属标牌的制作行业发展社会环境分析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2026年中国金属标牌的制作行业发展概况</w:t>
      </w:r>
      <w:r>
        <w:rPr>
          <w:rFonts w:hint="eastAsia"/>
        </w:rPr>
        <w:br/>
      </w:r>
      <w:r>
        <w:rPr>
          <w:rFonts w:hint="eastAsia"/>
        </w:rPr>
        <w:t>　　第一节 2026年中国金属标牌的制作行业发展态势分析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2026年中国金属标牌的制作行业发展特点分析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2026年中国金属标牌的制作行业市场供需分析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2026年中国金属标牌的制作市场价格分析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2020-2025年中国金属标牌的制作行业整体运行状况</w:t>
      </w:r>
      <w:r>
        <w:rPr>
          <w:rFonts w:hint="eastAsia"/>
        </w:rPr>
        <w:br/>
      </w:r>
      <w:r>
        <w:rPr>
          <w:rFonts w:hint="eastAsia"/>
        </w:rPr>
        <w:t>　　第一节 金属标牌的制作行业产销分析</w:t>
      </w:r>
      <w:r>
        <w:rPr>
          <w:rFonts w:hint="eastAsia"/>
        </w:rPr>
        <w:br/>
      </w:r>
      <w:r>
        <w:rPr>
          <w:rFonts w:hint="eastAsia"/>
        </w:rPr>
        <w:t>　　第二节 金属标牌的制作行业盈利能力分析</w:t>
      </w:r>
      <w:r>
        <w:rPr>
          <w:rFonts w:hint="eastAsia"/>
        </w:rPr>
        <w:br/>
      </w:r>
      <w:r>
        <w:rPr>
          <w:rFonts w:hint="eastAsia"/>
        </w:rPr>
        <w:t>　　第三节 金属标牌的制作行业偿债能力分析</w:t>
      </w:r>
      <w:r>
        <w:rPr>
          <w:rFonts w:hint="eastAsia"/>
        </w:rPr>
        <w:br/>
      </w:r>
      <w:r>
        <w:rPr>
          <w:rFonts w:hint="eastAsia"/>
        </w:rPr>
        <w:t>　　第四节 金属标牌的制作行业营运能力分析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中国金属标牌的制作行业进出口市场分析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2026年金属标牌的制作行业进出口特点分析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2026年金属标牌的制作行业进出口量分析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一、金属标牌的制作进口分析</w:t>
      </w:r>
      <w:r>
        <w:rPr>
          <w:rFonts w:hint="eastAsia"/>
        </w:rPr>
        <w:br/>
      </w:r>
      <w:r>
        <w:rPr>
          <w:rFonts w:hint="eastAsia"/>
        </w:rPr>
        <w:t>　　　　二、金属标牌的制作出口分析</w:t>
      </w:r>
      <w:r>
        <w:rPr>
          <w:rFonts w:hint="eastAsia"/>
        </w:rPr>
        <w:br/>
      </w:r>
      <w:r>
        <w:rPr>
          <w:rFonts w:hint="eastAsia"/>
        </w:rPr>
        <w:t>　　第三节 2026-2032年金属标牌的制作行业进出口市场预测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一、金属标牌的制作进口预测</w:t>
      </w:r>
      <w:r>
        <w:rPr>
          <w:rFonts w:hint="eastAsia"/>
        </w:rPr>
        <w:br/>
      </w:r>
      <w:r>
        <w:rPr>
          <w:rFonts w:hint="eastAsia"/>
        </w:rPr>
        <w:t>　　　　二、金属标牌的制作出口预测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2026-2032年金属标牌的制作行业投资价值（绩效）及行业发展预测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2020-2025年金属标牌的制作行业成长性分析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2020-2025年金属标牌的制作行业经营能力分析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2020-2025年金属标牌的制作行业盈利能力分析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2020-2025年金属标牌的制作行业偿债能力分析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2026-2032年我国金属标牌的制作行业产值预测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2026-2032年我国金属标牌的制作行业销售收入预测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2026-2032年我国金属标牌的制作行业总资产预测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2020-2025年中国金属标牌的制作产业重点区域运行分析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金属标牌的制作产业重点地区（一）运行情况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金属标牌的制作产业重点地区（二）运行情况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金属标牌的制作产业重点地区（三）运行情况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金属标牌的制作产业重点地区（四）运行情况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金属标牌的制作产业重点地区（五）运行情况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金属标牌的制作产业重点地区（六）运行情况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近三年金属标牌的制作行业重点企业发展分析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金属标牌的制作企业（一）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二、金属标牌的制作企业经营情况分析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三、金属标牌的制作企业发展规划及前景展望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金属标牌的制作企业（二）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二、金属标牌的制作企业经营情况分析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三、金属标牌的制作企业发展规划及前景展望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金属标牌的制作企业（三）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二、金属标牌的制作企业经营情况分析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三、金属标牌的制作企业发展规划及前景展望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金属标牌的制作企业（四）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二、金属标牌的制作企业经营情况分析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三、金属标牌的制作企业发展规划及前景展望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金属标牌的制作企业（五）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二、金属标牌的制作企业经营情况分析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三、金属标牌的制作企业发展规划及前景展望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2026-2032年金属标牌的制作行业竞争格局分析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中国金属标牌的制作行业集中度分析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中国金属标牌的制作行业SWOT分析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2026-2032年中国金属标牌的制作行业竞争格局预测分析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中国金属标牌的制作行业投资策略分析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中国金属标牌的制作行业投资环境分析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中国金属标牌的制作行业投资收益分析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中国金属标牌的制作行业产品投资方向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2026-2032年中国金属标牌的制作行业投资收益预测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二、2026-2032年中国金属标牌的制作行业工业总产值预测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三、2026-2032年中国金属标牌的制作行业销售收入预测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四、2026-2032年中国金属标牌的制作行业利润总额预测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五、2026-2032年中国金属标牌的制作行业总资产预测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中国金属标牌的制作行业投资风险分析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中国金属标牌的制作行业内部风险分析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一、金属标牌的制作市场竞争风险分析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二、金属标牌的制作技术水平风险分析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三、金属标牌的制作企业竞争风险分析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四、金属标牌的制作企业出口风险分析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中国金属标牌的制作行业外部风险分析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二、金属标牌的制作行业政策环境风险分析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三、金属标牌的制作关联行业风险分析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金属标牌的制作市场预测及金属标牌的制作项目投资建议</w:t>
      </w:r>
      <w:r>
        <w:rPr>
          <w:rFonts w:hint="eastAsia"/>
        </w:rPr>
        <w:br/>
      </w:r>
      <w:r>
        <w:rPr>
          <w:rFonts w:hint="eastAsia"/>
        </w:rPr>
        <w:t>　　第一节 中国金属标牌的制作生产、营销企业投资运作模式分析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金属标牌的制作外销与内销优势分析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2026-2032年中国金属标牌的制作市场规模及增长趋势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2026-2032年中国金属标牌的制作投资规模预测</w:t>
      </w:r>
      <w:r>
        <w:rPr>
          <w:rFonts w:hint="eastAsia"/>
        </w:rPr>
        <w:br/>
      </w:r>
      <w:r>
        <w:rPr>
          <w:rFonts w:hint="eastAsia"/>
        </w:rPr>
        <w:t>　　第五节 2026-2032年金属标牌的制作市场盈利预测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中:智林:－金属标牌的制作项目投资建议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2020-2025年中国金属标牌的制作市场规模及增长情况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2020-2025年中国金属标牌的制作行业产量及增长趋势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2026-2032年中国金属标牌的制作行业产量预测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2020-2025年中国金属标牌的制作行业市场需求及增长情况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2026-2032年中国金属标牌的制作行业市场需求预测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2020-2025年中国金属标牌的制作行业利润及增长情况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**地区金属标牌的制作市场规模及增长情况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**地区金属标牌的制作行业市场需求情况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**地区金属标牌的制作市场规模及增长情况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**地区金属标牌的制作行业市场需求情况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2020-2025年中国金属标牌的制作行业进口量及增速统计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2020-2025年中国金属标牌的制作行业出口量及增速统计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金属标牌的制作重点企业经营情况分析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2026年金属标牌的制作市场前景分析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2026-2032年中国金属标牌的制作市场需求预测</w:t>
      </w:r>
      <w:r>
        <w:rPr>
          <w:rFonts w:hint="eastAsia"/>
        </w:rPr>
        <w:br/>
      </w:r>
      <w:r>
        <w:rPr>
          <w:rFonts w:hint="eastAsia"/>
        </w:rPr>
        <w:t>　　图表 2026年金属标牌的制作发展趋势预测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4ddb62f694232" w:history="1">
        <w:r>
          <w:rPr>
            <w:rStyle w:val="Hyperlink"/>
          </w:rPr>
          <w:t>2026-2032年中国金属标牌的制作市场调研分析及发展前景研究报告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4ddb62f694232" w:history="1">
        <w:r>
          <w:rPr>
            <w:rStyle w:val="Hyperlink"/>
          </w:rPr>
          <w:t>https://www.20087.com/5/09/JinShuBiaoPaiDeZhiZuoFaZhanQuShiYuCeBaoGao.html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热点：标识牌制作、金属标牌的制作过程、金属标牌、金属标牌的制作流程、不锈钢铭牌制作、金属标牌制作工厂、铝合金标牌的制作过程、金属标牌制作设备、标牌设计与制造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46f061b9a4c47" w:history="1">
      <w:r>
        <w:rPr>
          <w:rStyle w:val="Hyperlink"/>
        </w:rPr>
        <w:t>2026-2032年中国金属标牌的制作市场调研分析及发展前景研究报告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JinShuBiaoPaiDeZhiZuoFaZhanQuShiYuCeBaoGao.html" TargetMode="External" Id="Rb2c4ddb62f69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JinShuBiaoPaiDeZhiZuoFaZhanQuShiYuCeBaoGao.html" TargetMode="External" Id="Rf8146f061b9a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2025-09-09T08:31:00Z</dcterms:created>
  <dcterms:modified xsi:type="dcterms:W3CDTF">2025-09-09T09:31:00Z</dcterms:modified>
  <dc:subject>2026-2032年中国金属标牌的制作市场调研分析及发展前景研究报告</dc:subject>
  <dc:title>2026-2032年中国金属标牌的制作市场调研分析及发展前景研究报告</dc:title>
  <cp:keywords>2026-2032年中国金属标牌的制作市场调研分析及发展前景研究报告</cp:keywords>
  <dc:description>2026-2032年中国金属标牌的制作市场调研分析及发展前景研究报告</dc:description>
</cp:coreProperties>
</file>