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256d28548b469f" w:history="1">
              <w:r>
                <w:rPr>
                  <w:rStyle w:val="Hyperlink"/>
                </w:rPr>
                <w:t>2026-2032年中国呼叫中心行业研究与前景趋势预测报告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256d28548b469f" w:history="1">
              <w:r>
                <w:rPr>
                  <w:rStyle w:val="Hyperlink"/>
                </w:rPr>
                <w:t>2026-2032年中国呼叫中心行业研究与前景趋势预测报告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5675936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256d28548b469f" w:history="1">
                <w:r>
                  <w:rPr>
                    <w:rStyle w:val="Hyperlink"/>
                  </w:rPr>
                  <w:t>https://www.20087.com/6/93/HuJiaoZhongXinDeXianZhuangYuQianJing.html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呼叫中心是企业用于集中处理 inbound/outbound 电话、邮件、在线聊天等客户交互的服务平台，已从传统语音坐席向全渠道智能客服演进。目前，呼叫中心主流系统集成CTI（计算机电话集成）、IVR（交互式语音应答）、CRM及知识库，支持语音识别、情绪分析与工单自动创建。云呼叫中心因弹性扩容与快速部署优势，成为中小企业首选。行业在多语种支持、会话保持一致性及数据隐私合规（如GDPR）方面持续优化。然而，语音机器人在复杂语境理解上仍显不足，过度自动化易引发客户 frustration；同时，坐席人员流动率高，培训成本居高不下。</w:t>
      </w:r>
      <w:r>
        <w:rPr>
          <w:rFonts w:hint="eastAsia"/>
        </w:rPr>
        <w:br/>
      </w:r>
      <w:r>
        <w:rPr>
          <w:rFonts w:hint="eastAsia"/>
        </w:rPr>
        <w:t>　　未来，呼叫中心将向情感智能、预测式服务与员工赋能深度融合方向发展。生成式AI将实现上下文连贯的多轮对话，自动生成个性化解决方案。系统可基于客户行为预测需求，主动发起服务触达（如航班延误通知）。数字孪生坐席将提供实时话术建议与压力监测，提升员工留存率。在远程办公常态化下，安全虚拟桌面与跨时区协作工具将成标配。长远看，呼叫中心将从成本中心转型为客户体验创新引擎，在构建品牌忠诚度与驱动服务型增长中发挥战略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256d28548b469f" w:history="1">
        <w:r>
          <w:rPr>
            <w:rStyle w:val="Hyperlink"/>
          </w:rPr>
          <w:t>2026-2032年中国呼叫中心行业研究与前景趋势预测报告</w:t>
        </w:r>
      </w:hyperlink>
      <w:r>
        <w:rPr>
          <w:rFonts w:hint="eastAsia"/>
        </w:rPr>
        <w:t>》基于多年行业研究积累，结合呼叫中心市场发展现状，依托行业权威数据资源和长期市场监测数据库，对呼叫中心市场规模、技术现状及未来方向进行了全面分析。报告梳理了呼叫中心行业竞争格局，重点评估了主要企业的市场表现及品牌影响力，并通过SWOT分析揭示了呼叫中心行业机遇与潜在风险。同时，报告对呼叫中心市场前景和发展趋势进行了科学预测，为投资者提供了投资价值判断和策略建议，助力把握呼叫中心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呼叫中心市场概述</w:t>
      </w:r>
      <w:r>
        <w:rPr>
          <w:rFonts w:hint="eastAsia"/>
        </w:rPr>
        <w:br/>
      </w:r>
      <w:r>
        <w:rPr>
          <w:rFonts w:hint="eastAsia"/>
        </w:rPr>
        <w:t>　　1.1 呼叫中心市场概述</w:t>
      </w:r>
      <w:r>
        <w:rPr>
          <w:rFonts w:hint="eastAsia"/>
        </w:rPr>
        <w:br/>
      </w:r>
      <w:r>
        <w:rPr>
          <w:rFonts w:hint="eastAsia"/>
        </w:rPr>
        <w:t>　　1.2 不同产品类型呼叫中心分析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中国市场不同产品类型呼叫中心规模对比（2021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外包呼叫中心</w:t>
      </w:r>
      <w:r>
        <w:rPr>
          <w:rFonts w:hint="eastAsia"/>
        </w:rPr>
        <w:br/>
      </w:r>
      <w:r>
        <w:rPr>
          <w:rFonts w:hint="eastAsia"/>
        </w:rPr>
        <w:t>　　　　1.2.3 自建呼叫中心</w:t>
      </w:r>
      <w:r>
        <w:rPr>
          <w:rFonts w:hint="eastAsia"/>
        </w:rPr>
        <w:br/>
      </w:r>
      <w:r>
        <w:rPr>
          <w:rFonts w:hint="eastAsia"/>
        </w:rPr>
        <w:t>　　1.3 从不同应用，呼叫中心主要包括如下几个方面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中国市场不同应用呼叫中心规模对比（2021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金融</w:t>
      </w:r>
      <w:r>
        <w:rPr>
          <w:rFonts w:hint="eastAsia"/>
        </w:rPr>
        <w:br/>
      </w:r>
      <w:r>
        <w:rPr>
          <w:rFonts w:hint="eastAsia"/>
        </w:rPr>
        <w:t>　　　　1.3.3 电信</w:t>
      </w:r>
      <w:r>
        <w:rPr>
          <w:rFonts w:hint="eastAsia"/>
        </w:rPr>
        <w:br/>
      </w:r>
      <w:r>
        <w:rPr>
          <w:rFonts w:hint="eastAsia"/>
        </w:rPr>
        <w:t>　　　　1.3.4 IT和电子商务</w:t>
      </w:r>
      <w:r>
        <w:rPr>
          <w:rFonts w:hint="eastAsia"/>
        </w:rPr>
        <w:br/>
      </w:r>
      <w:r>
        <w:rPr>
          <w:rFonts w:hint="eastAsia"/>
        </w:rPr>
        <w:t>　　　　1.3.5 物流</w:t>
      </w:r>
      <w:r>
        <w:rPr>
          <w:rFonts w:hint="eastAsia"/>
        </w:rPr>
        <w:br/>
      </w:r>
      <w:r>
        <w:rPr>
          <w:rFonts w:hint="eastAsia"/>
        </w:rPr>
        <w:t>　　　　1.3.6 政府和公共事业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中国呼叫中心市场规模现状及未来趋势（2021-2032）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中国市场主要企业呼叫中心规模及市场份额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中国市场主要厂商进入呼叫中心行业时间点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中国市场主要厂商呼叫中心产品类型及应用</w:t>
      </w:r>
      <w:r>
        <w:rPr>
          <w:rFonts w:hint="eastAsia"/>
        </w:rPr>
        <w:br/>
      </w:r>
      <w:r>
        <w:rPr>
          <w:rFonts w:hint="eastAsia"/>
        </w:rPr>
        <w:t>　　2.5 呼叫中心行业集中度、竞争程度分析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呼叫中心行业集中度分析：2025年中国市场Top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中国市场呼叫中心第一梯队、第二梯队和第三梯队厂商及市场份额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重点企业（1）公司信息、总部、呼叫中心市场地位以及主要的竞争对手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呼叫中心产品及服务介绍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重点企业（1）在中国市场呼叫中心收入（万元）及毛利率（2021-2026）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重点企业（2）公司信息、总部、呼叫中心市场地位以及主要的竞争对手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呼叫中心产品及服务介绍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重点企业（2）在中国市场呼叫中心收入（万元）及毛利率（2021-2026）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重点企业（3）公司信息、总部、呼叫中心市场地位以及主要的竞争对手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呼叫中心产品及服务介绍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重点企业（3）在中国市场呼叫中心收入（万元）及毛利率（2021-2026）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重点企业（4）公司信息、总部、呼叫中心市场地位以及主要的竞争对手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呼叫中心产品及服务介绍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重点企业（4）在中国市场呼叫中心收入（万元）及毛利率（2021-2026）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重点企业（5）公司信息、总部、呼叫中心市场地位以及主要的竞争对手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呼叫中心产品及服务介绍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重点企业（5）在中国市场呼叫中心收入（万元）及毛利率（2021-2026）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重点企业（6）公司信息、总部、呼叫中心市场地位以及主要的竞争对手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呼叫中心产品及服务介绍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重点企业（6）在中国市场呼叫中心收入（万元）及毛利率（2021-2026）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重点企业（7）公司信息、总部、呼叫中心市场地位以及主要的竞争对手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呼叫中心产品及服务介绍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重点企业（7）在中国市场呼叫中心收入（万元）及毛利率（2021-2026）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重点企业（8）公司信息、总部、呼叫中心市场地位以及主要的竞争对手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呼叫中心产品及服务介绍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重点企业（8）在中国市场呼叫中心收入（万元）及毛利率（2021-2026）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重点企业（9）公司信息、总部、呼叫中心市场地位以及主要的竞争对手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呼叫中心产品及服务介绍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重点企业（9）在中国市场呼叫中心收入（万元）及毛利率（2021-2026）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重点企业（10）公司信息、总部、呼叫中心市场地位以及主要的竞争对手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呼叫中心产品及服务介绍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重点企业（10）在中国市场呼叫中心收入（万元）及毛利率（2021-2026）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重点企业（11）公司信息、总部、呼叫中心市场地位以及主要的竞争对手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呼叫中心产品及服务介绍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重点企业（11）在中国市场呼叫中心收入（万元）及毛利率（2021-2026）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重点企业（12）公司信息、总部、呼叫中心市场地位以及主要的竞争对手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呼叫中心产品及服务介绍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重点企业（12）在中国市场呼叫中心收入（万元）及毛利率（2021-2026）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重点企业（13）公司信息、总部、呼叫中心市场地位以及主要的竞争对手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呼叫中心产品及服务介绍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重点企业（13）在中国市场呼叫中心收入（万元）及毛利率（2021-2026）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重点企业（14）公司信息、总部、呼叫中心市场地位以及主要的竞争对手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重点企业（14） 呼叫中心产品及服务介绍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重点企业（14）在中国市场呼叫中心收入（万元）及毛利率（2021-2026）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重点企业（15）公司信息、总部、呼叫中心市场地位以及主要的竞争对手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3.15.2 重点企业（15） 呼叫中心产品及服务介绍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重点企业（15）在中国市场呼叫中心收入（万元）及毛利率（2021-2026）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中国不同产品类型呼叫中心规模及预测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中国不同产品类型呼叫中心规模及市场份额（2021-2026）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中国不同产品类型呼叫中心规模预测（2027-2032）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中国不同应用呼叫中心规模及市场份额（2021-2026）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中国不同应用呼叫中心规模预测（2027-2032）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呼叫中心行业发展机遇及主要驱动因素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呼叫中心行业发展面临的风险</w:t>
      </w:r>
      <w:r>
        <w:rPr>
          <w:rFonts w:hint="eastAsia"/>
        </w:rPr>
        <w:br/>
      </w:r>
      <w:r>
        <w:rPr>
          <w:rFonts w:hint="eastAsia"/>
        </w:rPr>
        <w:t>　　6.3 呼叫中心行业政策分析</w:t>
      </w:r>
      <w:r>
        <w:rPr>
          <w:rFonts w:hint="eastAsia"/>
        </w:rPr>
        <w:br/>
      </w:r>
      <w:r>
        <w:rPr>
          <w:rFonts w:hint="eastAsia"/>
        </w:rPr>
        <w:t>　　6.4 呼叫中心中国企业SWOT分析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呼叫中心行业产业链简介</w:t>
      </w:r>
      <w:r>
        <w:rPr>
          <w:rFonts w:hint="eastAsia"/>
        </w:rPr>
        <w:br/>
      </w:r>
      <w:r>
        <w:rPr>
          <w:rFonts w:hint="eastAsia"/>
        </w:rPr>
        <w:t>　　　　7.1.1 呼叫中心行业供应链分析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呼叫中心行业主要下游客户</w:t>
      </w:r>
      <w:r>
        <w:rPr>
          <w:rFonts w:hint="eastAsia"/>
        </w:rPr>
        <w:br/>
      </w:r>
      <w:r>
        <w:rPr>
          <w:rFonts w:hint="eastAsia"/>
        </w:rPr>
        <w:t>　　7.2 呼叫中心行业采购模式</w:t>
      </w:r>
      <w:r>
        <w:rPr>
          <w:rFonts w:hint="eastAsia"/>
        </w:rPr>
        <w:br/>
      </w:r>
      <w:r>
        <w:rPr>
          <w:rFonts w:hint="eastAsia"/>
        </w:rPr>
        <w:t>　　7.3 呼叫中心行业开发/生产模式</w:t>
      </w:r>
      <w:r>
        <w:rPr>
          <w:rFonts w:hint="eastAsia"/>
        </w:rPr>
        <w:br/>
      </w:r>
      <w:r>
        <w:rPr>
          <w:rFonts w:hint="eastAsia"/>
        </w:rPr>
        <w:t>　　7.4 呼叫中心行业销售模式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中智~林~－研究方法与数据来源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中国市场不同产品类型呼叫中心规模（万元）及增长率对比（2021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外包呼叫中心主要企业列表</w:t>
      </w:r>
      <w:r>
        <w:rPr>
          <w:rFonts w:hint="eastAsia"/>
        </w:rPr>
        <w:br/>
      </w:r>
      <w:r>
        <w:rPr>
          <w:rFonts w:hint="eastAsia"/>
        </w:rPr>
        <w:t>　　表 3： 自建呼叫中心主要企业列表</w:t>
      </w:r>
      <w:r>
        <w:rPr>
          <w:rFonts w:hint="eastAsia"/>
        </w:rPr>
        <w:br/>
      </w:r>
      <w:r>
        <w:rPr>
          <w:rFonts w:hint="eastAsia"/>
        </w:rPr>
        <w:t>　　表 4： 中国市场不同应用呼叫中心规模（万元）及增长率对比（2021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5： 中国市场主要企业呼叫中心规模（万元）&amp;（2021-2026）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中国市场主要企业呼叫中心规模份额对比（2021-2026）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8： 中国市场主要企业进入呼叫中心市场日期</w:t>
      </w:r>
      <w:r>
        <w:rPr>
          <w:rFonts w:hint="eastAsia"/>
        </w:rPr>
        <w:br/>
      </w:r>
      <w:r>
        <w:rPr>
          <w:rFonts w:hint="eastAsia"/>
        </w:rPr>
        <w:t>　　表 9： 中国市场主要厂商呼叫中心产品类型及应用</w:t>
      </w:r>
      <w:r>
        <w:rPr>
          <w:rFonts w:hint="eastAsia"/>
        </w:rPr>
        <w:br/>
      </w:r>
      <w:r>
        <w:rPr>
          <w:rFonts w:hint="eastAsia"/>
        </w:rPr>
        <w:t>　　表 10： 2025年中国市场呼叫中心主要厂商市场地位（第一梯队、第二梯队和第三梯队）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11： 中国市场呼叫中心市场投资、并购等现状分析</w:t>
      </w:r>
      <w:r>
        <w:rPr>
          <w:rFonts w:hint="eastAsia"/>
        </w:rPr>
        <w:br/>
      </w:r>
      <w:r>
        <w:rPr>
          <w:rFonts w:hint="eastAsia"/>
        </w:rPr>
        <w:t>　　表 12： 重点企业（1）公司信息、总部、呼叫中心市场地位以及主要的竞争对手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13： 重点企业（1） 呼叫中心产品及服务介绍</w:t>
      </w:r>
      <w:r>
        <w:rPr>
          <w:rFonts w:hint="eastAsia"/>
        </w:rPr>
        <w:br/>
      </w:r>
      <w:r>
        <w:rPr>
          <w:rFonts w:hint="eastAsia"/>
        </w:rPr>
        <w:t>　　表 14： 重点企业（1）在中国市场呼叫中心收入（万元）及毛利率（2021-2026）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15：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16： 重点企业（2）公司信息、总部、呼叫中心市场地位以及主要的竞争对手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17： 重点企业（2） 呼叫中心产品及服务介绍</w:t>
      </w:r>
      <w:r>
        <w:rPr>
          <w:rFonts w:hint="eastAsia"/>
        </w:rPr>
        <w:br/>
      </w:r>
      <w:r>
        <w:rPr>
          <w:rFonts w:hint="eastAsia"/>
        </w:rPr>
        <w:t>　　表 18： 重点企业（2）在中国市场呼叫中心收入（万元）及毛利率（2021-2026）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重点企业（3）公司信息、总部、呼叫中心市场地位以及主要的竞争对手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21： 重点企业（3） 呼叫中心产品及服务介绍</w:t>
      </w:r>
      <w:r>
        <w:rPr>
          <w:rFonts w:hint="eastAsia"/>
        </w:rPr>
        <w:br/>
      </w:r>
      <w:r>
        <w:rPr>
          <w:rFonts w:hint="eastAsia"/>
        </w:rPr>
        <w:t>　　表 22： 重点企业（3）在中国市场呼叫中心收入（万元）及毛利率（2021-2026）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重点企业（4）公司信息、总部、呼叫中心市场地位以及主要的竞争对手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25： 重点企业（4） 呼叫中心产品及服务介绍</w:t>
      </w:r>
      <w:r>
        <w:rPr>
          <w:rFonts w:hint="eastAsia"/>
        </w:rPr>
        <w:br/>
      </w:r>
      <w:r>
        <w:rPr>
          <w:rFonts w:hint="eastAsia"/>
        </w:rPr>
        <w:t>　　表 26： 重点企业（4）在中国市场呼叫中心收入（万元）及毛利率（2021-2026）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重点企业（5）公司信息、总部、呼叫中心市场地位以及主要的竞争对手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29： 重点企业（5） 呼叫中心产品及服务介绍</w:t>
      </w:r>
      <w:r>
        <w:rPr>
          <w:rFonts w:hint="eastAsia"/>
        </w:rPr>
        <w:br/>
      </w:r>
      <w:r>
        <w:rPr>
          <w:rFonts w:hint="eastAsia"/>
        </w:rPr>
        <w:t>　　表 30： 重点企业（5）在中国市场呼叫中心收入（万元）及毛利率（2021-2026）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32： 重点企业（6）公司信息、总部、呼叫中心市场地位以及主要的竞争对手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33： 重点企业（6） 呼叫中心产品及服务介绍</w:t>
      </w:r>
      <w:r>
        <w:rPr>
          <w:rFonts w:hint="eastAsia"/>
        </w:rPr>
        <w:br/>
      </w:r>
      <w:r>
        <w:rPr>
          <w:rFonts w:hint="eastAsia"/>
        </w:rPr>
        <w:t>　　表 34： 重点企业（6）在中国市场呼叫中心收入（万元）及毛利率（2021-2026）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36： 重点企业（7）公司信息、总部、呼叫中心市场地位以及主要的竞争对手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37： 重点企业（7） 呼叫中心产品及服务介绍</w:t>
      </w:r>
      <w:r>
        <w:rPr>
          <w:rFonts w:hint="eastAsia"/>
        </w:rPr>
        <w:br/>
      </w:r>
      <w:r>
        <w:rPr>
          <w:rFonts w:hint="eastAsia"/>
        </w:rPr>
        <w:t>　　表 38： 重点企业（7）在中国市场呼叫中心收入（万元）及毛利率（2021-2026）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重点企业（8）公司信息、总部、呼叫中心市场地位以及主要的竞争对手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41： 重点企业（8） 呼叫中心产品及服务介绍</w:t>
      </w:r>
      <w:r>
        <w:rPr>
          <w:rFonts w:hint="eastAsia"/>
        </w:rPr>
        <w:br/>
      </w:r>
      <w:r>
        <w:rPr>
          <w:rFonts w:hint="eastAsia"/>
        </w:rPr>
        <w:t>　　表 42： 重点企业（8）在中国市场呼叫中心收入（万元）及毛利率（2021-2026）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重点企业（9）公司信息、总部、呼叫中心市场地位以及主要的竞争对手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45： 重点企业（9） 呼叫中心产品及服务介绍</w:t>
      </w:r>
      <w:r>
        <w:rPr>
          <w:rFonts w:hint="eastAsia"/>
        </w:rPr>
        <w:br/>
      </w:r>
      <w:r>
        <w:rPr>
          <w:rFonts w:hint="eastAsia"/>
        </w:rPr>
        <w:t>　　表 46： 重点企业（9）在中国市场呼叫中心收入（万元）及毛利率（2021-2026）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重点企业（10）公司信息、总部、呼叫中心市场地位以及主要的竞争对手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49： 重点企业（10） 呼叫中心产品及服务介绍</w:t>
      </w:r>
      <w:r>
        <w:rPr>
          <w:rFonts w:hint="eastAsia"/>
        </w:rPr>
        <w:br/>
      </w:r>
      <w:r>
        <w:rPr>
          <w:rFonts w:hint="eastAsia"/>
        </w:rPr>
        <w:t>　　表 50： 重点企业（10）在中国市场呼叫中心收入（万元）及毛利率（2021-2026）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重点企业（11）公司信息、总部、呼叫中心市场地位以及主要的竞争对手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重点企业（11） 呼叫中心产品及服务介绍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重点企业（11）在中国市场呼叫中心收入（万元）及毛利率（2021-2026）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55：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重点企业（12）公司信息、总部、呼叫中心市场地位以及主要的竞争对手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重点企业（12） 呼叫中心产品及服务介绍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重点企业（12）在中国市场呼叫中心收入（万元）及毛利率（2021-2026）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重点企业（13）公司信息、总部、呼叫中心市场地位以及主要的竞争对手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重点企业（13） 呼叫中心产品及服务介绍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重点企业（13）在中国市场呼叫中心收入（万元）及毛利率（2021-2026）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重点企业（14）公司信息、总部、呼叫中心市场地位以及主要的竞争对手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65： 重点企业（14） 呼叫中心产品及服务介绍</w:t>
      </w:r>
      <w:r>
        <w:rPr>
          <w:rFonts w:hint="eastAsia"/>
        </w:rPr>
        <w:br/>
      </w:r>
      <w:r>
        <w:rPr>
          <w:rFonts w:hint="eastAsia"/>
        </w:rPr>
        <w:t>　　表 66： 重点企业（14）在中国市场呼叫中心收入（万元）及毛利率（2021-2026）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重点企业（15）公司信息、总部、呼叫中心市场地位以及主要的竞争对手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69： 重点企业（15） 呼叫中心产品及服务介绍</w:t>
      </w:r>
      <w:r>
        <w:rPr>
          <w:rFonts w:hint="eastAsia"/>
        </w:rPr>
        <w:br/>
      </w:r>
      <w:r>
        <w:rPr>
          <w:rFonts w:hint="eastAsia"/>
        </w:rPr>
        <w:t>　　表 70： 重点企业（15）在中国市场呼叫中心收入（万元）及毛利率（2021-2026）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72： 中国不同产品类型呼叫中心规模列表（万元）&amp;（2021-2026）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73： 中国不同产品类型呼叫中心规模市场份额列表（2021-2026）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74： 中国不同产品类型呼叫中心规模（万元）预测（2027-2032）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75： 中国不同产品类型呼叫中心规模市场份额预测（2027-2032）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中国不同应用呼叫中心规模列表（万元）&amp;（2021-2026）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77： 中国不同应用呼叫中心规模市场份额列表（2021-2026）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78： 中国不同应用呼叫中心规模（万元）预测（2027-2032）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79： 中国不同应用呼叫中心规模市场份额预测（2027-2032）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呼叫中心行业发展机遇及主要驱动因素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81： 呼叫中心行业发展面临的风险</w:t>
      </w:r>
      <w:r>
        <w:rPr>
          <w:rFonts w:hint="eastAsia"/>
        </w:rPr>
        <w:br/>
      </w:r>
      <w:r>
        <w:rPr>
          <w:rFonts w:hint="eastAsia"/>
        </w:rPr>
        <w:t>　　表 82： 呼叫中心行业政策分析</w:t>
      </w:r>
      <w:r>
        <w:rPr>
          <w:rFonts w:hint="eastAsia"/>
        </w:rPr>
        <w:br/>
      </w:r>
      <w:r>
        <w:rPr>
          <w:rFonts w:hint="eastAsia"/>
        </w:rPr>
        <w:t>　　表 83： 呼叫中心行业供应链分析</w:t>
      </w:r>
      <w:r>
        <w:rPr>
          <w:rFonts w:hint="eastAsia"/>
        </w:rPr>
        <w:br/>
      </w:r>
      <w:r>
        <w:rPr>
          <w:rFonts w:hint="eastAsia"/>
        </w:rPr>
        <w:t>　　表 84： 呼叫中心上游原材料和主要供应商情况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85： 呼叫中心行业主要下游客户</w:t>
      </w:r>
      <w:r>
        <w:rPr>
          <w:rFonts w:hint="eastAsia"/>
        </w:rPr>
        <w:br/>
      </w:r>
      <w:r>
        <w:rPr>
          <w:rFonts w:hint="eastAsia"/>
        </w:rPr>
        <w:t>　　表 86： 研究范围</w:t>
      </w:r>
      <w:r>
        <w:rPr>
          <w:rFonts w:hint="eastAsia"/>
        </w:rPr>
        <w:br/>
      </w:r>
      <w:r>
        <w:rPr>
          <w:rFonts w:hint="eastAsia"/>
        </w:rPr>
        <w:t>　　表 87：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呼叫中心产品图片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中国不同产品类型呼叫中心市场份额2025 &amp; 2032</w:t>
      </w:r>
      <w:r>
        <w:rPr>
          <w:rFonts w:hint="eastAsia"/>
        </w:rPr>
        <w:br/>
      </w:r>
      <w:r>
        <w:rPr>
          <w:rFonts w:hint="eastAsia"/>
        </w:rPr>
        <w:t>　　图 3： 外包呼叫中心产品图片</w:t>
      </w:r>
      <w:r>
        <w:rPr>
          <w:rFonts w:hint="eastAsia"/>
        </w:rPr>
        <w:br/>
      </w:r>
      <w:r>
        <w:rPr>
          <w:rFonts w:hint="eastAsia"/>
        </w:rPr>
        <w:t>　　图 4： 中国外包呼叫中心规模（万元）及增长率（2021-2032）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自建呼叫中心产品图片</w:t>
      </w:r>
      <w:r>
        <w:rPr>
          <w:rFonts w:hint="eastAsia"/>
        </w:rPr>
        <w:br/>
      </w:r>
      <w:r>
        <w:rPr>
          <w:rFonts w:hint="eastAsia"/>
        </w:rPr>
        <w:t>　　图 6： 中国自建呼叫中心规模（万元）及增长率（2021-2032）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中国不同应用呼叫中心市场份额2025 VS 2032</w:t>
      </w:r>
      <w:r>
        <w:rPr>
          <w:rFonts w:hint="eastAsia"/>
        </w:rPr>
        <w:br/>
      </w:r>
      <w:r>
        <w:rPr>
          <w:rFonts w:hint="eastAsia"/>
        </w:rPr>
        <w:t>　　图 8： 金融</w:t>
      </w:r>
      <w:r>
        <w:rPr>
          <w:rFonts w:hint="eastAsia"/>
        </w:rPr>
        <w:br/>
      </w:r>
      <w:r>
        <w:rPr>
          <w:rFonts w:hint="eastAsia"/>
        </w:rPr>
        <w:t>　　图 9： 电信</w:t>
      </w:r>
      <w:r>
        <w:rPr>
          <w:rFonts w:hint="eastAsia"/>
        </w:rPr>
        <w:br/>
      </w:r>
      <w:r>
        <w:rPr>
          <w:rFonts w:hint="eastAsia"/>
        </w:rPr>
        <w:t>　　图 10： IT和电子商务</w:t>
      </w:r>
      <w:r>
        <w:rPr>
          <w:rFonts w:hint="eastAsia"/>
        </w:rPr>
        <w:br/>
      </w:r>
      <w:r>
        <w:rPr>
          <w:rFonts w:hint="eastAsia"/>
        </w:rPr>
        <w:t>　　图 11： 物流</w:t>
      </w:r>
      <w:r>
        <w:rPr>
          <w:rFonts w:hint="eastAsia"/>
        </w:rPr>
        <w:br/>
      </w:r>
      <w:r>
        <w:rPr>
          <w:rFonts w:hint="eastAsia"/>
        </w:rPr>
        <w:t>　　图 12： 政府和公共事业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中国呼叫中心市场规模增速预测：（2021-2032）&amp;（万元）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中国市场呼叫中心市场规模，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2025年中国市场前五大厂商呼叫中心市场份额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2025年中国市场呼叫中心第一梯队、第二梯队和第三梯队厂商及市场份额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18： 中国不同产品类型呼叫中心市场份额2021 &amp; 2025</w:t>
      </w:r>
      <w:r>
        <w:rPr>
          <w:rFonts w:hint="eastAsia"/>
        </w:rPr>
        <w:br/>
      </w:r>
      <w:r>
        <w:rPr>
          <w:rFonts w:hint="eastAsia"/>
        </w:rPr>
        <w:t>　　图 19： 呼叫中心中国企业SWOT分析</w:t>
      </w:r>
      <w:r>
        <w:rPr>
          <w:rFonts w:hint="eastAsia"/>
        </w:rPr>
        <w:br/>
      </w:r>
      <w:r>
        <w:rPr>
          <w:rFonts w:hint="eastAsia"/>
        </w:rPr>
        <w:t>　　图 20： 呼叫中心产业链</w:t>
      </w:r>
      <w:r>
        <w:rPr>
          <w:rFonts w:hint="eastAsia"/>
        </w:rPr>
        <w:br/>
      </w:r>
      <w:r>
        <w:rPr>
          <w:rFonts w:hint="eastAsia"/>
        </w:rPr>
        <w:t>　　图 21： 呼叫中心行业采购模式</w:t>
      </w:r>
      <w:r>
        <w:rPr>
          <w:rFonts w:hint="eastAsia"/>
        </w:rPr>
        <w:br/>
      </w:r>
      <w:r>
        <w:rPr>
          <w:rFonts w:hint="eastAsia"/>
        </w:rPr>
        <w:t>　　图 22： 呼叫中心行业开发/生产模式分析</w:t>
      </w:r>
      <w:r>
        <w:rPr>
          <w:rFonts w:hint="eastAsia"/>
        </w:rPr>
        <w:br/>
      </w:r>
      <w:r>
        <w:rPr>
          <w:rFonts w:hint="eastAsia"/>
        </w:rPr>
        <w:t>　　图 23： 呼叫中心行业销售模式分析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256d28548b469f" w:history="1">
        <w:r>
          <w:rPr>
            <w:rStyle w:val="Hyperlink"/>
          </w:rPr>
          <w:t>2026-2032年中国呼叫中心行业研究与前景趋势预测报告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5675936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256d28548b469f" w:history="1">
        <w:r>
          <w:rPr>
            <w:rStyle w:val="Hyperlink"/>
          </w:rPr>
          <w:t>https://www.20087.com/6/93/HuJiaoZhongXinDeXianZhuangYuQianJing.html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热点：网络拨打电话软件、呼叫中心有求必应在线、有求必应呼叫中心中文、呼叫中心许可证怎么办理、云客服、呼叫中心外包、呼叫中心解决方案、呼叫中心外呼系统、电话销售电销系统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ff4fbe4bfe4be1" w:history="1">
      <w:r>
        <w:rPr>
          <w:rStyle w:val="Hyperlink"/>
        </w:rPr>
        <w:t>2026-2032年中国呼叫中心行业研究与前景趋势预测报告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3/HuJiaoZhongXinDeXianZhuangYuQianJing.html" TargetMode="External" Id="Rf0256d28548b46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3/HuJiaoZhongXinDeXianZhuangYuQianJing.html" TargetMode="External" Id="R12ff4fbe4bfe4b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2025-12-06T03:56:04Z</dcterms:created>
  <dcterms:modified xsi:type="dcterms:W3CDTF">2025-12-06T04:56:04Z</dcterms:modified>
  <dc:subject>2026-2032年中国呼叫中心行业研究与前景趋势预测报告</dc:subject>
  <dc:title>2026-2032年中国呼叫中心行业研究与前景趋势预测报告</dc:title>
  <cp:keywords>2026-2032年中国呼叫中心行业研究与前景趋势预测报告</cp:keywords>
  <dc:description>2026-2032年中国呼叫中心行业研究与前景趋势预测报告</dc:description>
</cp:coreProperties>
</file>