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c2da98c2e44d2" w:history="1">
              <w:r>
                <w:rPr>
                  <w:rStyle w:val="Hyperlink"/>
                </w:rPr>
                <w:t>2024-2030年中国三防平板电脑行业发展研究分析与发展趋势预测报告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c2da98c2e44d2" w:history="1">
              <w:r>
                <w:rPr>
                  <w:rStyle w:val="Hyperlink"/>
                </w:rPr>
                <w:t>2024-2030年中国三防平板电脑行业发展研究分析与发展趋势预测报告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c2da98c2e44d2" w:history="1">
                <w:r>
                  <w:rPr>
                    <w:rStyle w:val="Hyperlink"/>
                  </w:rPr>
                  <w:t>https://www.20087.com/6/99/SanFangPingBanDianNaoFaZhanQuShi.html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平板电脑是专为恶劣环境设计的移动计算设备，近年来在军事、工业、户外探险等领域得到广泛应用。三防平板电脑具备防水、防尘、抗摔等特性，能够在极端温度、湿度、灰尘等条件下正常工作，满足特殊行业的专业需求。目前，三防平板电脑市场正面临产品同质化、技术更新换代、行业标准不一等挑战。</w:t>
      </w:r>
      <w:r>
        <w:rPr>
          <w:rFonts w:hint="eastAsia"/>
        </w:rPr>
        <w:br/>
      </w:r>
      <w:r>
        <w:rPr>
          <w:rFonts w:hint="eastAsia"/>
        </w:rPr>
        <w:t>　　未来，三防平板电脑的发展趋势将更加侧重于技术创新、行业定制化和市场细分。技术创新，如研发更高级别的防护技术，提升设备的耐用性和可靠性，同时集成更多功能，如GPS定位、条形码扫描，增强实用性。行业定制化，根据特定行业需求，提供定制化的硬件和软件解决方案，满足不同场景下的专业需求。市场细分，通过精准定位目标客户群，开发满足特定市场需要的产品，如针对户外探险、军事侦察、工业检测等不同领域的专用平板电脑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c2da98c2e44d2" w:history="1">
        <w:r>
          <w:rPr>
            <w:rStyle w:val="Hyperlink"/>
          </w:rPr>
          <w:t>2024-2030年中国三防平板电脑行业发展研究分析与发展趋势预测报告</w:t>
        </w:r>
      </w:hyperlink>
      <w:r>
        <w:rPr>
          <w:rFonts w:hint="eastAsia"/>
        </w:rPr>
        <w:t>》基于多年监测调研数据，结合三防平板电脑行业现状与发展前景，全面分析了三防平板电脑市场需求、市场规模、产业链构成、价格机制以及三防平板电脑细分市场特性。三防平板电脑报告客观评估了市场前景，预测了发展趋势，深入分析了品牌竞争、市场集中度及三防平板电脑重点企业运营状况。同时，三防平板电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三防平板电脑行业基本概述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一、三防平板电脑行业研究背景</w:t>
      </w:r>
      <w:r>
        <w:rPr>
          <w:rFonts w:hint="eastAsia"/>
        </w:rPr>
        <w:br/>
      </w:r>
      <w:r>
        <w:rPr>
          <w:rFonts w:hint="eastAsia"/>
        </w:rPr>
        <w:t>　　　　二、三防平板电脑行业研究方法及依据</w:t>
      </w:r>
      <w:r>
        <w:rPr>
          <w:rFonts w:hint="eastAsia"/>
        </w:rPr>
        <w:br/>
      </w:r>
      <w:r>
        <w:rPr>
          <w:rFonts w:hint="eastAsia"/>
        </w:rPr>
        <w:t>　　　　三、三防平板电脑行业研究基本前景概况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2024年中国三防平板电脑行业经济指标分析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2024年中国三防平板电脑行业宏观环境分析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三防平板电脑产业政策环境变化及影响分析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三防平板电脑产业社会环境变化及影响分析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2024年中国三防平板电脑行业运行态势分析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2019-2024年三防平板电脑行业市场运行状况分析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2024年中国三防平板电脑行业市场热点分析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2024年中国三防平板电脑行业市场存在的问题分析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2024-2030年中国三防平板电脑行业发展面临的新挑战分析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2019-2024年中国三防平板电脑所属行业监测数据分析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2019-2024年中国三防平板电脑行业规模分析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2024年中国三防平板电脑行业结构分析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2019-2024年中国三防平板电脑行业产值分析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2019-2024年中国三防平板电脑行业成本费用分析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2019-2024年中国三防平板电脑行业盈利能力分析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中国三防平板电脑国内市场综述</w:t>
      </w:r>
      <w:r>
        <w:rPr>
          <w:rFonts w:hint="eastAsia"/>
        </w:rPr>
        <w:br/>
      </w:r>
      <w:r>
        <w:rPr>
          <w:rFonts w:hint="eastAsia"/>
        </w:rPr>
        <w:t>　　第一节 中国三防平板电脑产品产量分析及预测</w:t>
      </w:r>
      <w:r>
        <w:rPr>
          <w:rFonts w:hint="eastAsia"/>
        </w:rPr>
        <w:br/>
      </w:r>
      <w:r>
        <w:rPr>
          <w:rFonts w:hint="eastAsia"/>
        </w:rPr>
        <w:t>　　　　一、三防平板电脑产业总体产能规模</w:t>
      </w:r>
      <w:r>
        <w:rPr>
          <w:rFonts w:hint="eastAsia"/>
        </w:rPr>
        <w:br/>
      </w:r>
      <w:r>
        <w:rPr>
          <w:rFonts w:hint="eastAsia"/>
        </w:rPr>
        <w:t>　　　　二、三防平板电脑生产区域分布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中国三防平板电脑市场需求分析及预测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一、中国三防平板电脑需求特点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2024-2030年中国三防平板电脑供需平衡预测</w:t>
      </w:r>
      <w:r>
        <w:rPr>
          <w:rFonts w:hint="eastAsia"/>
        </w:rPr>
        <w:br/>
      </w:r>
      <w:r>
        <w:rPr>
          <w:rFonts w:hint="eastAsia"/>
        </w:rPr>
        <w:t>　　第四节 中国三防平板电脑价格趋势分析</w:t>
      </w:r>
      <w:r>
        <w:rPr>
          <w:rFonts w:hint="eastAsia"/>
        </w:rPr>
        <w:br/>
      </w:r>
      <w:r>
        <w:rPr>
          <w:rFonts w:hint="eastAsia"/>
        </w:rPr>
        <w:t>　　　　一、中国三防平板电脑2019-2024年价格趋势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二、中国三防平板电脑当前市场价格及分析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三、影响三防平板电脑价格因素分析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四、2024-2030年中国三防平板电脑价格走势预测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2019-2024年中国三防平板电脑行业重点区域分析及前景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二、华北地区三防平板电脑行业发展动态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三、华北地区三防平板电脑行业发展前景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二、华东地区三防平板电脑行业发展动态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三、华东地区三防平板电脑行业发展前景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二、东北地区三防平板电脑行业发展动态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三、东北地区三防平板电脑行业发展前景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二、华中地区三防平板电脑行业发展动态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三、华中地区三防平板电脑行业发展前景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二、华南地区三防平板电脑行业发展动态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三、华南地区三防平板电脑行业发展前景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二、西南地区三防平板电脑行业发展动态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三、西南地区三防平板电脑行业发展前景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二、西北地区三防平板电脑行业发展动态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三、西北地区三防平板电脑行业发展前景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全球与中国三防平板电脑主要生产商分析</w:t>
      </w:r>
      <w:r>
        <w:rPr>
          <w:rFonts w:hint="eastAsia"/>
        </w:rPr>
        <w:br/>
      </w:r>
      <w:r>
        <w:rPr>
          <w:rFonts w:hint="eastAsia"/>
        </w:rPr>
        <w:t>　　第一节 Heraeus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Tosoh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Momentive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QSIL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MARUWA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信越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Raesch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中国三防平板电脑行业市场竞争分析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三防平板电脑行业市场竞争趋势分析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一、三防平板电脑行业竞争格局分析</w:t>
      </w:r>
      <w:r>
        <w:rPr>
          <w:rFonts w:hint="eastAsia"/>
        </w:rPr>
        <w:br/>
      </w:r>
      <w:r>
        <w:rPr>
          <w:rFonts w:hint="eastAsia"/>
        </w:rPr>
        <w:t>　　　　二、三防平板电脑典型企业竞争策略分析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三、三防平板电脑行业竞争趋势分析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中国三防平板电脑产业国际竞争力分析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中国三防平板电脑产业上下游环境分析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中国三防平板电脑产业环节分析</w:t>
      </w:r>
      <w:r>
        <w:rPr>
          <w:rFonts w:hint="eastAsia"/>
        </w:rPr>
        <w:br/>
      </w:r>
      <w:r>
        <w:rPr>
          <w:rFonts w:hint="eastAsia"/>
        </w:rPr>
        <w:t>　　第三节 中国三防平板电脑企业盈利模型研究分析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三防平板电脑企业世界竞争力比较优势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中国三防平板电脑企业竞争策略研究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2024-2030年中国三防平板电脑行业发展趋势展望分析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2024-2030年中国三防平板电脑行业发展前景展望</w:t>
      </w:r>
      <w:r>
        <w:rPr>
          <w:rFonts w:hint="eastAsia"/>
        </w:rPr>
        <w:br/>
      </w:r>
      <w:r>
        <w:rPr>
          <w:rFonts w:hint="eastAsia"/>
        </w:rPr>
        <w:t>　　　　一、三防平板电脑行业市场蕴藏的商机探讨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二、“十三五”规划对三防平板电脑行业影响研究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2024-2030年中国三防平板电脑行业发展趋势分析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2024-2030年中国三防平板电脑行业运行状况预测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一、中国三防平板电脑行业工业总产值预测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二、中国三防平板电脑行业销售收入预测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三、中国三防平板电脑行业利润总额预测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四、中国三防平板电脑行业总资产预测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2024-2030年中国三防平板电脑行业投资风险分析及建议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2024-2030年中国三防平板电脑行业投资风险分析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2024-2030年中国三防平板电脑行业投资风险的防范和对策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中-智林-2024-2030年中国三防平板电脑行业投资策略分析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三防平板电脑行业产业链</w:t>
      </w:r>
      <w:r>
        <w:rPr>
          <w:rFonts w:hint="eastAsia"/>
        </w:rPr>
        <w:br/>
      </w:r>
      <w:r>
        <w:rPr>
          <w:rFonts w:hint="eastAsia"/>
        </w:rPr>
        <w:t>　　图表 2019-2024年我国三防平板电脑行业企业数量增长趋势图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2019-2024年我国三防平板电脑行业亏损企业数量增长趋势图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2019-2024年我国三防平板电脑行业从业人数增长趋势图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2019-2024年我国三防平板电脑行业资产规模增长趋势图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2019-2024年我国三防平板电脑行业产成品增长趋势图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2019-2024年我国三防平板电脑行业工业销售产值增长趋势图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2019-2024年我国三防平板电脑行业销售成本增长趋势图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2019-2024年我国三防平板电脑行业费用使用统计图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2019-2024年我国三防平板电脑行业主要盈利指标统计图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2019-2024年三防平板电脑行业市场供给</w:t>
      </w:r>
      <w:r>
        <w:rPr>
          <w:rFonts w:hint="eastAsia"/>
        </w:rPr>
        <w:br/>
      </w:r>
      <w:r>
        <w:rPr>
          <w:rFonts w:hint="eastAsia"/>
        </w:rPr>
        <w:t>　　图表 2019-2024年三防平板电脑行业市场需求</w:t>
      </w:r>
      <w:r>
        <w:rPr>
          <w:rFonts w:hint="eastAsia"/>
        </w:rPr>
        <w:br/>
      </w:r>
      <w:r>
        <w:rPr>
          <w:rFonts w:hint="eastAsia"/>
        </w:rPr>
        <w:t>　　图表 2019-2024年三防平板电脑行业市场规模</w:t>
      </w:r>
      <w:r>
        <w:rPr>
          <w:rFonts w:hint="eastAsia"/>
        </w:rPr>
        <w:br/>
      </w:r>
      <w:r>
        <w:rPr>
          <w:rFonts w:hint="eastAsia"/>
        </w:rPr>
        <w:t>　　图表 三防平板电脑所属行业生命周期判断</w:t>
      </w:r>
      <w:r>
        <w:rPr>
          <w:rFonts w:hint="eastAsia"/>
        </w:rPr>
        <w:br/>
      </w:r>
      <w:r>
        <w:rPr>
          <w:rFonts w:hint="eastAsia"/>
        </w:rPr>
        <w:t>　　图表 三防平板电脑所属行业区域市场分布情况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2024-2030年中国三防平板电脑行业市场规模预测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2024-2030年中国三防平板电脑行业供给预测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2024-2030年中国三防平板电脑行业需求预测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2024-2030年中国三防平板电脑行业价格指数预测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c2da98c2e44d2" w:history="1">
        <w:r>
          <w:rPr>
            <w:rStyle w:val="Hyperlink"/>
          </w:rPr>
          <w:t>2024-2030年中国三防平板电脑行业发展研究分析与发展趋势预测报告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c2da98c2e44d2" w:history="1">
        <w:r>
          <w:rPr>
            <w:rStyle w:val="Hyperlink"/>
          </w:rPr>
          <w:t>https://www.20087.com/6/99/SanFangPingBanDianNaoFaZhanQuShi.html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22812094445d7" w:history="1">
      <w:r>
        <w:rPr>
          <w:rStyle w:val="Hyperlink"/>
        </w:rPr>
        <w:t>2024-2030年中国三防平板电脑行业发展研究分析与发展趋势预测报告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anFangPingBanDianNaoFaZhanQuShi.html" TargetMode="External" Id="Rc2ec2da98c2e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anFangPingBanDianNaoFaZhanQuShi.html" TargetMode="External" Id="Reb2228120944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2024-03-28T08:17:00Z</dcterms:created>
  <dcterms:modified xsi:type="dcterms:W3CDTF">2024-03-28T09:17:00Z</dcterms:modified>
  <dc:subject>2024-2030年中国三防平板电脑行业发展研究分析与发展趋势预测报告</dc:subject>
  <dc:title>2024-2030年中国三防平板电脑行业发展研究分析与发展趋势预测报告</dc:title>
  <cp:keywords>2024-2030年中国三防平板电脑行业发展研究分析与发展趋势预测报告</cp:keywords>
  <dc:description>2024-2030年中国三防平板电脑行业发展研究分析与发展趋势预测报告</dc:description>
</cp:coreProperties>
</file>