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d76eb9b684115" w:history="1">
              <w:r>
                <w:rPr>
                  <w:rStyle w:val="Hyperlink"/>
                </w:rPr>
                <w:t>2025-2031年中国云印刷市场深度调研与发展趋势报告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d76eb9b684115" w:history="1">
              <w:r>
                <w:rPr>
                  <w:rStyle w:val="Hyperlink"/>
                </w:rPr>
                <w:t>2025-2031年中国云印刷市场深度调研与发展趋势报告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d76eb9b684115" w:history="1">
                <w:r>
                  <w:rPr>
                    <w:rStyle w:val="Hyperlink"/>
                  </w:rPr>
                  <w:t>https://www.20087.com/6/39/YunYinShuaWeiLaiFaZhanQuShi.html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印刷是一种新兴的印刷解决方案，利用云计算技术为客户提供在线设计、文件管理、订单处理和生产监控等服务。近年来，随着信息技术的发展和数字化转型的加速，云印刷行业得到了快速的发展。云计算技术为云印刷提供了强大的基础设施支持，实现了计算资源的动态管理和按需分配，提高了印刷企业的运营效率和灵活性。此外，云印刷平台还能够帮助企业减少库存成本，缩短交货周期，提升客户满意度。</w:t>
      </w:r>
      <w:r>
        <w:rPr>
          <w:rFonts w:hint="eastAsia"/>
        </w:rPr>
        <w:br/>
      </w:r>
      <w:r>
        <w:rPr>
          <w:rFonts w:hint="eastAsia"/>
        </w:rPr>
        <w:t>　　未来，云印刷行业的发展将更加注重技术创新和服务升级。一方面，随着人工智能和大数据技术的应用，云印刷平台将能够提供更加智能的设计工具和精准的营销建议，帮助客户提高设计效率和市场竞争力。另一方面，为了满足不同客户群体的需求，云印刷服务商将开发更多定制化服务，例如支持多种语言的设计模板、多渠道的订单管理等。此外，随着网络安全技术的进步，云印刷平台将进一步加强数据保护措施，确保客户的文件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d76eb9b684115" w:history="1">
        <w:r>
          <w:rPr>
            <w:rStyle w:val="Hyperlink"/>
          </w:rPr>
          <w:t>2025-2031年中国云印刷市场深度调研与发展趋势报告</w:t>
        </w:r>
      </w:hyperlink>
      <w:r>
        <w:rPr>
          <w:rFonts w:hint="eastAsia"/>
        </w:rPr>
        <w:t>》通过详实的数据分析，全面解析了云印刷行业的市场规模、需求动态及价格趋势，深入探讨了云印刷产业链上下游的协同关系与竞争格局变化。报告对云印刷细分市场进行精准划分，结合重点企业研究，揭示了品牌影响力与市场集中度的现状，为行业参与者提供了清晰的竞争态势洞察。同时，报告结合宏观经济环境、技术发展路径及消费者需求演变，科学预测了云印刷行业的未来发展方向，并针对潜在风险提出了切实可行的应对策略。报告为云印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云印刷行业发展概述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云印刷行业发展环境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一、我国云印刷技术进展分析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三、云印刷技术的未来发展趋势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云印刷行业上下游产业链发展及影响分析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一、云印刷行业产业链简介</w:t>
      </w:r>
      <w:r>
        <w:rPr>
          <w:rFonts w:hint="eastAsia"/>
        </w:rPr>
        <w:br/>
      </w:r>
      <w:r>
        <w:rPr>
          <w:rFonts w:hint="eastAsia"/>
        </w:rPr>
        <w:t>　　　　二、云印刷行业产业链特征分析</w:t>
      </w:r>
      <w:r>
        <w:rPr>
          <w:rFonts w:hint="eastAsia"/>
        </w:rPr>
        <w:br/>
      </w:r>
      <w:r>
        <w:rPr>
          <w:rFonts w:hint="eastAsia"/>
        </w:rPr>
        <w:t>　　　　三、云印刷业的产生对产业链的影响分析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上游产业现状分析及其对云印刷行业的影响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下游产业分析及其对云印刷行业的影响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世界云印刷产业发展对比及经验借鉴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2025-2031年国际云印刷产业的发展</w:t>
      </w:r>
      <w:r>
        <w:rPr>
          <w:rFonts w:hint="eastAsia"/>
        </w:rPr>
        <w:br/>
      </w:r>
      <w:r>
        <w:rPr>
          <w:rFonts w:hint="eastAsia"/>
        </w:rPr>
        <w:t>　　　　一、世界云印刷产业发展综述</w:t>
      </w:r>
      <w:r>
        <w:rPr>
          <w:rFonts w:hint="eastAsia"/>
        </w:rPr>
        <w:br/>
      </w:r>
      <w:r>
        <w:rPr>
          <w:rFonts w:hint="eastAsia"/>
        </w:rPr>
        <w:t>　　　　二、全球云印刷产业竞争格局</w:t>
      </w:r>
      <w:r>
        <w:rPr>
          <w:rFonts w:hint="eastAsia"/>
        </w:rPr>
        <w:br/>
      </w:r>
      <w:r>
        <w:rPr>
          <w:rFonts w:hint="eastAsia"/>
        </w:rPr>
        <w:t>　　　　三、全球云印刷产业发展特点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主要国家地区云印刷产业发展分析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世界云印刷产业发展趋势及前景分析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一、云印刷技术发展及趋势分析</w:t>
      </w:r>
      <w:r>
        <w:rPr>
          <w:rFonts w:hint="eastAsia"/>
        </w:rPr>
        <w:br/>
      </w:r>
      <w:r>
        <w:rPr>
          <w:rFonts w:hint="eastAsia"/>
        </w:rPr>
        <w:t>　　　　二、云印刷产业发展趋势分析</w:t>
      </w:r>
      <w:r>
        <w:rPr>
          <w:rFonts w:hint="eastAsia"/>
        </w:rPr>
        <w:br/>
      </w:r>
      <w:r>
        <w:rPr>
          <w:rFonts w:hint="eastAsia"/>
        </w:rPr>
        <w:t>　　　　三、云印刷产业发展潜力分析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中国云印刷市场运行综合分析</w:t>
      </w:r>
      <w:r>
        <w:rPr>
          <w:rFonts w:hint="eastAsia"/>
        </w:rPr>
        <w:br/>
      </w:r>
      <w:r>
        <w:rPr>
          <w:rFonts w:hint="eastAsia"/>
        </w:rPr>
        <w:t>　　第一节 云印刷行业市场发展基本情况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云印刷兴起，旨在解决传统商业印刷低效、质次等问题。所谓云印刷（即O2O/C2M印刷模式），即借助互联网，对商业印刷流程进行重构，帮助企业解决印刷过程中印品存储管理、编辑、报价、下单等问题。根据数据，中国印刷行业O2O/C2M用户规模为75.6万人，到用户规模达到了889万人，复合增速达64%。用户规模的壮大，带动了印刷O2O/C2M市场规模的大幅增长，中国印刷行业O2O/C2M市场规模亦从的23.58亿元升至的273亿元，复合增速达63%。</w:t>
      </w:r>
      <w:r>
        <w:rPr>
          <w:rFonts w:hint="eastAsia"/>
        </w:rPr>
        <w:br/>
      </w:r>
      <w:r>
        <w:rPr>
          <w:rFonts w:hint="eastAsia"/>
        </w:rPr>
        <w:t>　　　　2020-2025年中国云印刷市场规模及增长情况（单位：亿元，%）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　　2020-2025年中国云印刷用户规模及增速情况（单位：万人，%）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云印刷行业技术研发情况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中国云印刷所属行业经济运行指标分析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中国云印刷所属行业总体规模分析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五、2025-2031年云印刷供给预测</w:t>
      </w:r>
      <w:r>
        <w:rPr>
          <w:rFonts w:hint="eastAsia"/>
        </w:rPr>
        <w:br/>
      </w:r>
      <w:r>
        <w:rPr>
          <w:rFonts w:hint="eastAsia"/>
        </w:rPr>
        <w:t>　　第二节 中国云印刷所属行业产销分析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中国云印刷所属行业财务指标总体分析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2025-2031年中国云印刷市场需求分析及预测</w:t>
      </w:r>
      <w:r>
        <w:rPr>
          <w:rFonts w:hint="eastAsia"/>
        </w:rPr>
        <w:br/>
      </w:r>
      <w:r>
        <w:rPr>
          <w:rFonts w:hint="eastAsia"/>
        </w:rPr>
        <w:t>　　第一节 云印刷市场需求分析</w:t>
      </w:r>
      <w:r>
        <w:rPr>
          <w:rFonts w:hint="eastAsia"/>
        </w:rPr>
        <w:br/>
      </w:r>
      <w:r>
        <w:rPr>
          <w:rFonts w:hint="eastAsia"/>
        </w:rPr>
        <w:t>　　　　一、云印刷行业需求市场</w:t>
      </w:r>
      <w:r>
        <w:rPr>
          <w:rFonts w:hint="eastAsia"/>
        </w:rPr>
        <w:br/>
      </w:r>
      <w:r>
        <w:rPr>
          <w:rFonts w:hint="eastAsia"/>
        </w:rPr>
        <w:t>　　　　二、云印刷行业客户结构</w:t>
      </w:r>
      <w:r>
        <w:rPr>
          <w:rFonts w:hint="eastAsia"/>
        </w:rPr>
        <w:br/>
      </w:r>
      <w:r>
        <w:rPr>
          <w:rFonts w:hint="eastAsia"/>
        </w:rPr>
        <w:t>　　　　三、云印刷行业需求的地区差异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一、2025-2031年云印刷行业的需求预测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二、2025-2031年云印刷供求平衡预测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云印刷行业区域市场发展分析及预测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云印刷行业主要区域市场发展状况及竞争力研究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云印刷市场竞争格局分析</w:t>
      </w:r>
      <w:r>
        <w:rPr>
          <w:rFonts w:hint="eastAsia"/>
        </w:rPr>
        <w:br/>
      </w:r>
      <w:r>
        <w:rPr>
          <w:rFonts w:hint="eastAsia"/>
        </w:rPr>
        <w:t>　　第一节 云印刷行业竞争结构分析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云印刷行业集中度分析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云印刷行业国际竞争力比较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云印刷行业竞争格局分析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一、云印刷行业竞争分析</w:t>
      </w:r>
      <w:r>
        <w:rPr>
          <w:rFonts w:hint="eastAsia"/>
        </w:rPr>
        <w:br/>
      </w:r>
      <w:r>
        <w:rPr>
          <w:rFonts w:hint="eastAsia"/>
        </w:rPr>
        <w:t>　　　　二、国内外云印刷竞争分析</w:t>
      </w:r>
      <w:r>
        <w:rPr>
          <w:rFonts w:hint="eastAsia"/>
        </w:rPr>
        <w:br/>
      </w:r>
      <w:r>
        <w:rPr>
          <w:rFonts w:hint="eastAsia"/>
        </w:rPr>
        <w:t>　　　　三、中国云印刷市场竞争分析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云印刷行业重点领先企业经营状况及前景规划分析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2025-2031年云印刷行业发展趋势及影响因素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2025-2031年云印刷行业市场前景分析</w:t>
      </w:r>
      <w:r>
        <w:rPr>
          <w:rFonts w:hint="eastAsia"/>
        </w:rPr>
        <w:br/>
      </w:r>
      <w:r>
        <w:rPr>
          <w:rFonts w:hint="eastAsia"/>
        </w:rPr>
        <w:t>　　　　一、云印刷市场容量分析</w:t>
      </w:r>
      <w:r>
        <w:rPr>
          <w:rFonts w:hint="eastAsia"/>
        </w:rPr>
        <w:br/>
      </w:r>
      <w:r>
        <w:rPr>
          <w:rFonts w:hint="eastAsia"/>
        </w:rPr>
        <w:t>　　　　二、云印刷行业利好利空政策</w:t>
      </w:r>
      <w:r>
        <w:rPr>
          <w:rFonts w:hint="eastAsia"/>
        </w:rPr>
        <w:br/>
      </w:r>
      <w:r>
        <w:rPr>
          <w:rFonts w:hint="eastAsia"/>
        </w:rPr>
        <w:t>　　　　三、云印刷行业发展前景分析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2025-2031年云印刷行业未来发展预测分析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一、中国云印刷发展方向分析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二、2025-2031年中国云印刷行业发展规模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三、2025-2031年中国云印刷行业发展趋势预测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2025-2031年云印刷行业供需预测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一、2025-2031年云印刷行业供给预测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二、2025-2031年云印刷行业需求预测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六、2025-2031年中国云印刷行业SWOT分析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2025-2031年云印刷行业投资方向与风险分析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2025-2031年云印刷行业发展的有利因素与不利因素分析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2025-2031年云印刷行业产业发展的空白点分析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2025-2031年云印刷行业投资回报率比较高的投资方向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2025-2031年云印刷行业投资潜力与机会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2025-2031年云印刷行业新进入者应注意的障碍因素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2025-2031年中国云印刷行业投资风险分析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2025-2031年云印刷行业发展环境与渠道分析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主要云印刷产业聚集区发展背景分析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一、主要云印刷产业聚集区市场特点分析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二、主要云印刷产业聚集区社会经济现状分析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三、未来主要云印刷产业聚集区经济发展预测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一、云印刷市场渠道情况</w:t>
      </w:r>
      <w:r>
        <w:rPr>
          <w:rFonts w:hint="eastAsia"/>
        </w:rPr>
        <w:br/>
      </w:r>
      <w:r>
        <w:rPr>
          <w:rFonts w:hint="eastAsia"/>
        </w:rPr>
        <w:t>　　　　二、云印刷竞争对手渠道模式</w:t>
      </w:r>
      <w:r>
        <w:rPr>
          <w:rFonts w:hint="eastAsia"/>
        </w:rPr>
        <w:br/>
      </w:r>
      <w:r>
        <w:rPr>
          <w:rFonts w:hint="eastAsia"/>
        </w:rPr>
        <w:t>　　　　三、云印刷直营代理分布情况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2025-2031年云印刷行业市场策略分析</w:t>
      </w:r>
      <w:r>
        <w:rPr>
          <w:rFonts w:hint="eastAsia"/>
        </w:rPr>
        <w:br/>
      </w:r>
      <w:r>
        <w:rPr>
          <w:rFonts w:hint="eastAsia"/>
        </w:rPr>
        <w:t>　　第一节 云印刷行业营销策略分析及建议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一、云印刷行业营销模式</w:t>
      </w:r>
      <w:r>
        <w:rPr>
          <w:rFonts w:hint="eastAsia"/>
        </w:rPr>
        <w:br/>
      </w:r>
      <w:r>
        <w:rPr>
          <w:rFonts w:hint="eastAsia"/>
        </w:rPr>
        <w:t>　　　　二、云印刷行业营销策略</w:t>
      </w:r>
      <w:r>
        <w:rPr>
          <w:rFonts w:hint="eastAsia"/>
        </w:rPr>
        <w:br/>
      </w:r>
      <w:r>
        <w:rPr>
          <w:rFonts w:hint="eastAsia"/>
        </w:rPr>
        <w:t>　　第二节 云印刷行业企业经营发展分析及建议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一、云印刷行业经营模式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中-智-林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2020-2025年云印刷行业上游产业供给情况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2020-2025年云印刷行业下游行业需求情况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2020-2025年云印刷行业全球发展状况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2020-2025年云印刷行业市场产品价格走势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2025-2031年云印刷行业市场产品价格趋势预测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2020-2025年云印刷行业企业数量</w:t>
      </w:r>
      <w:r>
        <w:rPr>
          <w:rFonts w:hint="eastAsia"/>
        </w:rPr>
        <w:br/>
      </w:r>
      <w:r>
        <w:rPr>
          <w:rFonts w:hint="eastAsia"/>
        </w:rPr>
        <w:t>　　图表 2020-2025年云印刷行业企业数量走势图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2020-2025年云印刷行业资产总额</w:t>
      </w:r>
      <w:r>
        <w:rPr>
          <w:rFonts w:hint="eastAsia"/>
        </w:rPr>
        <w:br/>
      </w:r>
      <w:r>
        <w:rPr>
          <w:rFonts w:hint="eastAsia"/>
        </w:rPr>
        <w:t>　　图表 2020-2025年云印刷行业总资产增长趋势图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2020-2025年云印刷行业利润总额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2020-2025年云印刷行业利润总额增长趋势图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2020-2025年云印刷行业销售收入</w:t>
      </w:r>
      <w:r>
        <w:rPr>
          <w:rFonts w:hint="eastAsia"/>
        </w:rPr>
        <w:br/>
      </w:r>
      <w:r>
        <w:rPr>
          <w:rFonts w:hint="eastAsia"/>
        </w:rPr>
        <w:t>　　图表 2020-2025年云印刷行业销售收入增长趋势图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2020-2025年云印刷业产销率趋势图</w:t>
      </w:r>
      <w:r>
        <w:rPr>
          <w:rFonts w:hint="eastAsia"/>
        </w:rPr>
        <w:br/>
      </w:r>
      <w:r>
        <w:rPr>
          <w:rFonts w:hint="eastAsia"/>
        </w:rPr>
        <w:t>　　图表 2020-2025年云印刷行业盈利能力状况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2020-2025年云印刷行业偿债能力状况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2020-2025年云印刷行业营运能力状况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2020-2025年云印刷行业发展能力状况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2020-2025年云印刷行业需求状况</w:t>
      </w:r>
      <w:r>
        <w:rPr>
          <w:rFonts w:hint="eastAsia"/>
        </w:rPr>
        <w:br/>
      </w:r>
      <w:r>
        <w:rPr>
          <w:rFonts w:hint="eastAsia"/>
        </w:rPr>
        <w:t>　　图表 2025-2031年云印刷行业需求预测</w:t>
      </w:r>
      <w:r>
        <w:rPr>
          <w:rFonts w:hint="eastAsia"/>
        </w:rPr>
        <w:br/>
      </w:r>
      <w:r>
        <w:rPr>
          <w:rFonts w:hint="eastAsia"/>
        </w:rPr>
        <w:t>　　图表 2025-2031年云印刷行业市场规模预测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2025-2031年云印刷行业发展前景预测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d76eb9b684115" w:history="1">
        <w:r>
          <w:rPr>
            <w:rStyle w:val="Hyperlink"/>
          </w:rPr>
          <w:t>2025-2031年中国云印刷市场深度调研与发展趋势报告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d76eb9b684115" w:history="1">
        <w:r>
          <w:rPr>
            <w:rStyle w:val="Hyperlink"/>
          </w:rPr>
          <w:t>https://www.20087.com/6/39/YunYinShuaWeiLaiFaZhanQuShi.html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热点：云印刷的官方网站、云印刷科技有限公司、云印刷报价系统、云印刷官网、云印刷品牌介绍、云印刷源码、云印刷注意事项、科印印刷网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255e60ce74dc5" w:history="1">
      <w:r>
        <w:rPr>
          <w:rStyle w:val="Hyperlink"/>
        </w:rPr>
        <w:t>2025-2031年中国云印刷市场深度调研与发展趋势报告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unYinShuaWeiLaiFaZhanQuShi.html" TargetMode="External" Id="Rd5ed76eb9b6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unYinShuaWeiLaiFaZhanQuShi.html" TargetMode="External" Id="R6c9255e60ce7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2025-05-24T08:26:00Z</dcterms:created>
  <dcterms:modified xsi:type="dcterms:W3CDTF">2025-05-24T09:26:00Z</dcterms:modified>
  <dc:subject>2025-2031年中国云印刷市场深度调研与发展趋势报告</dc:subject>
  <dc:title>2025-2031年中国云印刷市场深度调研与发展趋势报告</dc:title>
  <cp:keywords>2025-2031年中国云印刷市场深度调研与发展趋势报告</cp:keywords>
  <dc:description>2025-2031年中国云印刷市场深度调研与发展趋势报告</dc:description>
</cp:coreProperties>
</file>