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5046fe09a47eb" w:history="1">
              <w:r>
                <w:rPr>
                  <w:rStyle w:val="Hyperlink"/>
                </w:rPr>
                <w:t>2025-2031年中国低频逆变器行业研究与前景趋势分析报告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5046fe09a47eb" w:history="1">
              <w:r>
                <w:rPr>
                  <w:rStyle w:val="Hyperlink"/>
                </w:rPr>
                <w:t>2025-2031年中国低频逆变器行业研究与前景趋势分析报告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5046fe09a47eb" w:history="1">
                <w:r>
                  <w:rPr>
                    <w:rStyle w:val="Hyperlink"/>
                  </w:rPr>
                  <w:t>https://www.20087.com/6/39/DiPinNiBianQiShiChangQianJing.html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逆变器是一种将直流电转换为交流电的设备，广泛应用于电力系统、通信基站、交通运输等领域。目前，随着电力电子技术的发展，低频逆变器不仅具备高效率和高可靠性，还支持多种输入输出规格，能够满足不同应用场景的需求。此外，随着新能源技术的应用，低频逆变器在太阳能光伏系统、风力发电系统等领域的应用越来越广泛。然而，如何在保证逆变器性能的同时降低成本，以及如何提高逆变器的可靠性和维护便利性，是当前低频逆变器市场面临的挑战。</w:t>
      </w:r>
      <w:r>
        <w:rPr>
          <w:rFonts w:hint="eastAsia"/>
        </w:rPr>
        <w:br/>
      </w:r>
      <w:r>
        <w:rPr>
          <w:rFonts w:hint="eastAsia"/>
        </w:rPr>
        <w:t>　　未来，低频逆变器的发展将更加注重高效化与智能化。随着新型半导体材料的应用，如碳化硅（SiC）和氮化镓（GaN），未来的低频逆变器将具有更高的转换效率和更小的体积。同时，通过集成先进的控制算法和云计算技术，低频逆变器将能够实现更智能的能量管理和优化，提高系统的可靠性和响应速度。此外，随着分布式能源系统的兴起，低频逆变器将更加注重与可再生能源的兼容性，支持双向能量流动。然而，如何在提升性能的同时控制成本，以及如何确保系统的长期稳定性和安全性，是未来低频逆变器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5046fe09a47eb" w:history="1">
        <w:r>
          <w:rPr>
            <w:rStyle w:val="Hyperlink"/>
          </w:rPr>
          <w:t>2025-2031年中国低频逆变器行业研究与前景趋势分析报告</w:t>
        </w:r>
      </w:hyperlink>
      <w:r>
        <w:rPr>
          <w:rFonts w:hint="eastAsia"/>
        </w:rPr>
        <w:t>》基于行业详实数据资料，系统分析了低频逆变器行业的市场规模、竞争格局和技术发展现状，梳理了低频逆变器重点企业的市场表现。报告从低频逆变器供需结构、政策环境和产业链变化等维度，客观评估了低频逆变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低频逆变器行业概述</w:t>
      </w:r>
      <w:r>
        <w:rPr>
          <w:rFonts w:hint="eastAsia"/>
        </w:rPr>
        <w:br/>
      </w:r>
      <w:r>
        <w:rPr>
          <w:rFonts w:hint="eastAsia"/>
        </w:rPr>
        <w:t>　　第一节 低频逆变器定义与分类</w:t>
      </w:r>
      <w:r>
        <w:rPr>
          <w:rFonts w:hint="eastAsia"/>
        </w:rPr>
        <w:br/>
      </w:r>
      <w:r>
        <w:rPr>
          <w:rFonts w:hint="eastAsia"/>
        </w:rPr>
        <w:t>　　第二节 低频逆变器应用领域</w:t>
      </w:r>
      <w:r>
        <w:rPr>
          <w:rFonts w:hint="eastAsia"/>
        </w:rPr>
        <w:br/>
      </w:r>
      <w:r>
        <w:rPr>
          <w:rFonts w:hint="eastAsia"/>
        </w:rPr>
        <w:t>　　第三节 低频逆变器行业经济指标分析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一、低频逆变器行业赢利性评估</w:t>
      </w:r>
      <w:r>
        <w:rPr>
          <w:rFonts w:hint="eastAsia"/>
        </w:rPr>
        <w:br/>
      </w:r>
      <w:r>
        <w:rPr>
          <w:rFonts w:hint="eastAsia"/>
        </w:rPr>
        <w:t>　　　　二、低频逆变器行业成长速度分析</w:t>
      </w:r>
      <w:r>
        <w:rPr>
          <w:rFonts w:hint="eastAsia"/>
        </w:rPr>
        <w:br/>
      </w:r>
      <w:r>
        <w:rPr>
          <w:rFonts w:hint="eastAsia"/>
        </w:rPr>
        <w:t>　　　　三、低频逆变器附加值提升空间探讨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四、低频逆变器行业进入壁垒分析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五、低频逆变器行业风险性评估</w:t>
      </w:r>
      <w:r>
        <w:rPr>
          <w:rFonts w:hint="eastAsia"/>
        </w:rPr>
        <w:br/>
      </w:r>
      <w:r>
        <w:rPr>
          <w:rFonts w:hint="eastAsia"/>
        </w:rPr>
        <w:t>　　　　六、低频逆变器行业周期性分析</w:t>
      </w:r>
      <w:r>
        <w:rPr>
          <w:rFonts w:hint="eastAsia"/>
        </w:rPr>
        <w:br/>
      </w:r>
      <w:r>
        <w:rPr>
          <w:rFonts w:hint="eastAsia"/>
        </w:rPr>
        <w:t>　　　　七、低频逆变器行业竞争程度指标</w:t>
      </w:r>
      <w:r>
        <w:rPr>
          <w:rFonts w:hint="eastAsia"/>
        </w:rPr>
        <w:br/>
      </w:r>
      <w:r>
        <w:rPr>
          <w:rFonts w:hint="eastAsia"/>
        </w:rPr>
        <w:t>　　　　八、低频逆变器行业成熟度综合分析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低频逆变器产业链及经营模式分析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三、低频逆变器销售模式与渠道策略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全球低频逆变器市场发展分析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2024-2025年全球低频逆变器行业发展分析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一、全球低频逆变器行业市场规模与趋势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二、全球低频逆变器行业发展特点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三、全球低频逆变器行业竞争格局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主要国家与地区低频逆变器市场分析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2025-2031年全球低频逆变器行业发展趋势与前景预测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一、低频逆变器技术发展趋势</w:t>
      </w:r>
      <w:r>
        <w:rPr>
          <w:rFonts w:hint="eastAsia"/>
        </w:rPr>
        <w:br/>
      </w:r>
      <w:r>
        <w:rPr>
          <w:rFonts w:hint="eastAsia"/>
        </w:rPr>
        <w:t>　　　　二、低频逆变器行业发展趋势</w:t>
      </w:r>
      <w:r>
        <w:rPr>
          <w:rFonts w:hint="eastAsia"/>
        </w:rPr>
        <w:br/>
      </w:r>
      <w:r>
        <w:rPr>
          <w:rFonts w:hint="eastAsia"/>
        </w:rPr>
        <w:t>　　　　三、低频逆变器行业发展潜力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中国低频逆变器行业市场分析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2024-2025年低频逆变器产能与投资动态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一、国内低频逆变器产能现状与利用效率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二、低频逆变器产能扩张与投资动态分析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低频逆变器行业产量情况分析与趋势预测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一、2019-2024年低频逆变器行业产量与增长趋势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1、2019-2024年低频逆变器产量及增长趋势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2、2019-2024年低频逆变器细分产品产量及份额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二、低频逆变器产量影响因素分析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三、2025-2031年低频逆变器产量预测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2025-2031年低频逆变器市场需求与销售分析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一、2024-2025年低频逆变器行业需求现状</w:t>
      </w:r>
      <w:r>
        <w:rPr>
          <w:rFonts w:hint="eastAsia"/>
        </w:rPr>
        <w:br/>
      </w:r>
      <w:r>
        <w:rPr>
          <w:rFonts w:hint="eastAsia"/>
        </w:rPr>
        <w:t>　　　　二、低频逆变器客户群体与需求特点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三、2019-2024年低频逆变器行业销售规模分析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四、2025-2031年低频逆变器市场增长潜力与规模预测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中国低频逆变器细分市场分析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一、2024-2025年低频逆变器主要细分产品市场现状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2024-2025年低频逆变器行业技术发展现状及趋势分析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低频逆变器行业技术发展现状分析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国内外低频逆变器行业技术差异与原因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低频逆变器行业技术发展方向、趋势预测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提升低频逆变器行业技术能力策略建议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低频逆变器价格机制与竞争策略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一、2019-2024年低频逆变器市场价格走势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低频逆变器定价策略与方法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2025-2031年低频逆变器价格竞争态势与趋势预测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中国低频逆变器行业重点区域市场研究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2024-2025年重点区域低频逆变器市场发展概况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二、2019-2024年低频逆变器市场需求规模情况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三、2025-2031年低频逆变器行业发展潜力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2019-2024年中国低频逆变器行业进出口情况分析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低频逆变器行业进口规模与来源分析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一、2019-2024年低频逆变器进口规模分析</w:t>
      </w:r>
      <w:r>
        <w:rPr>
          <w:rFonts w:hint="eastAsia"/>
        </w:rPr>
        <w:br/>
      </w:r>
      <w:r>
        <w:rPr>
          <w:rFonts w:hint="eastAsia"/>
        </w:rPr>
        <w:t>　　　　二、低频逆变器主要进口来源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低频逆变器行业出口规模与目的地分析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一、2019-2024年低频逆变器出口规模分析</w:t>
      </w:r>
      <w:r>
        <w:rPr>
          <w:rFonts w:hint="eastAsia"/>
        </w:rPr>
        <w:br/>
      </w:r>
      <w:r>
        <w:rPr>
          <w:rFonts w:hint="eastAsia"/>
        </w:rPr>
        <w:t>　　　　二、低频逆变器主要出口目的地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2019-2024年中国低频逆变器总体规模与财务指标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中国低频逆变器行业总体规模分析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一、低频逆变器企业数量与结构</w:t>
      </w:r>
      <w:r>
        <w:rPr>
          <w:rFonts w:hint="eastAsia"/>
        </w:rPr>
        <w:br/>
      </w:r>
      <w:r>
        <w:rPr>
          <w:rFonts w:hint="eastAsia"/>
        </w:rPr>
        <w:t>　　　　二、低频逆变器从业人员规模</w:t>
      </w:r>
      <w:r>
        <w:rPr>
          <w:rFonts w:hint="eastAsia"/>
        </w:rPr>
        <w:br/>
      </w:r>
      <w:r>
        <w:rPr>
          <w:rFonts w:hint="eastAsia"/>
        </w:rPr>
        <w:t>　　　　三、低频逆变器行业资产状况</w:t>
      </w:r>
      <w:r>
        <w:rPr>
          <w:rFonts w:hint="eastAsia"/>
        </w:rPr>
        <w:br/>
      </w:r>
      <w:r>
        <w:rPr>
          <w:rFonts w:hint="eastAsia"/>
        </w:rPr>
        <w:t>　　第二节 中国低频逆变器行业财务指标总体分析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低频逆变器行业重点企业经营状况分析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低频逆变器领先企业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低频逆变器标杆企业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低频逆变器代表企业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低频逆变器龙头企业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低频逆变器重点企业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中国低频逆变器行业竞争格局分析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低频逆变器行业竞争格局总览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2024-2025年低频逆变器行业竞争力分析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一、低频逆变器供应商议价能力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四、低频逆变器替代品威胁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2019-2024年低频逆变器行业企业并购活动分析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2024-2025年低频逆变器行业会展与招投标活动分析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一、低频逆变器行业会展活动及其市场影响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2025年中国低频逆变器企业发展策略分析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低频逆变器市场策略分析</w:t>
      </w:r>
      <w:r>
        <w:rPr>
          <w:rFonts w:hint="eastAsia"/>
        </w:rPr>
        <w:br/>
      </w:r>
      <w:r>
        <w:rPr>
          <w:rFonts w:hint="eastAsia"/>
        </w:rPr>
        <w:t>　　　　一、低频逆变器市场定位与拓展策略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二、低频逆变器市场细分与目标客户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低频逆变器销售策略分析</w:t>
      </w:r>
      <w:r>
        <w:rPr>
          <w:rFonts w:hint="eastAsia"/>
        </w:rPr>
        <w:br/>
      </w:r>
      <w:r>
        <w:rPr>
          <w:rFonts w:hint="eastAsia"/>
        </w:rPr>
        <w:t>　　　　一、低频逆变器销售渠道与网络建设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提高低频逆变器企业竞争力建议</w:t>
      </w:r>
      <w:r>
        <w:rPr>
          <w:rFonts w:hint="eastAsia"/>
        </w:rPr>
        <w:br/>
      </w:r>
      <w:r>
        <w:rPr>
          <w:rFonts w:hint="eastAsia"/>
        </w:rPr>
        <w:t>　　　　一、低频逆变器技术创新与管理优化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低频逆变器品牌战略思考</w:t>
      </w:r>
      <w:r>
        <w:rPr>
          <w:rFonts w:hint="eastAsia"/>
        </w:rPr>
        <w:br/>
      </w:r>
      <w:r>
        <w:rPr>
          <w:rFonts w:hint="eastAsia"/>
        </w:rPr>
        <w:t>　　　　一、低频逆变器品牌建设与维护</w:t>
      </w:r>
      <w:r>
        <w:rPr>
          <w:rFonts w:hint="eastAsia"/>
        </w:rPr>
        <w:br/>
      </w:r>
      <w:r>
        <w:rPr>
          <w:rFonts w:hint="eastAsia"/>
        </w:rPr>
        <w:t>　　　　二、低频逆变器品牌影响力与市场竞争力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中国低频逆变器行业风险与对策</w:t>
      </w:r>
      <w:r>
        <w:rPr>
          <w:rFonts w:hint="eastAsia"/>
        </w:rPr>
        <w:br/>
      </w:r>
      <w:r>
        <w:rPr>
          <w:rFonts w:hint="eastAsia"/>
        </w:rPr>
        <w:t>　　第一节 低频逆变器行业SWOT分析</w:t>
      </w:r>
      <w:r>
        <w:rPr>
          <w:rFonts w:hint="eastAsia"/>
        </w:rPr>
        <w:br/>
      </w:r>
      <w:r>
        <w:rPr>
          <w:rFonts w:hint="eastAsia"/>
        </w:rPr>
        <w:t>　　　　一、低频逆变器行业优势分析</w:t>
      </w:r>
      <w:r>
        <w:rPr>
          <w:rFonts w:hint="eastAsia"/>
        </w:rPr>
        <w:br/>
      </w:r>
      <w:r>
        <w:rPr>
          <w:rFonts w:hint="eastAsia"/>
        </w:rPr>
        <w:t>　　　　二、低频逆变器行业劣势分析</w:t>
      </w:r>
      <w:r>
        <w:rPr>
          <w:rFonts w:hint="eastAsia"/>
        </w:rPr>
        <w:br/>
      </w:r>
      <w:r>
        <w:rPr>
          <w:rFonts w:hint="eastAsia"/>
        </w:rPr>
        <w:t>　　　　三、低频逆变器市场机会探索</w:t>
      </w:r>
      <w:r>
        <w:rPr>
          <w:rFonts w:hint="eastAsia"/>
        </w:rPr>
        <w:br/>
      </w:r>
      <w:r>
        <w:rPr>
          <w:rFonts w:hint="eastAsia"/>
        </w:rPr>
        <w:t>　　　　四、低频逆变器市场威胁评估</w:t>
      </w:r>
      <w:r>
        <w:rPr>
          <w:rFonts w:hint="eastAsia"/>
        </w:rPr>
        <w:br/>
      </w:r>
      <w:r>
        <w:rPr>
          <w:rFonts w:hint="eastAsia"/>
        </w:rPr>
        <w:t>　　第二节 低频逆变器行业风险及对策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2025-2031年中国低频逆变器行业前景与发展趋势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低频逆变器行业发展环境分析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2025-2031年低频逆变器行业发展趋势与方向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一、低频逆变器行业发展方向预测</w:t>
      </w:r>
      <w:r>
        <w:rPr>
          <w:rFonts w:hint="eastAsia"/>
        </w:rPr>
        <w:br/>
      </w:r>
      <w:r>
        <w:rPr>
          <w:rFonts w:hint="eastAsia"/>
        </w:rPr>
        <w:t>　　　　二、低频逆变器发展趋势分析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2025-2031年低频逆变器行业发展潜力与机遇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一、低频逆变器市场发展潜力评估</w:t>
      </w:r>
      <w:r>
        <w:rPr>
          <w:rFonts w:hint="eastAsia"/>
        </w:rPr>
        <w:br/>
      </w:r>
      <w:r>
        <w:rPr>
          <w:rFonts w:hint="eastAsia"/>
        </w:rPr>
        <w:t>　　　　二、低频逆变器新兴市场与机遇探索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低频逆变器行业研究结论与建议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中智~林~：低频逆变器行业发展建议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低频逆变器行业类别</w:t>
      </w:r>
      <w:r>
        <w:rPr>
          <w:rFonts w:hint="eastAsia"/>
        </w:rPr>
        <w:br/>
      </w:r>
      <w:r>
        <w:rPr>
          <w:rFonts w:hint="eastAsia"/>
        </w:rPr>
        <w:t>　　图表 低频逆变器行业产业链调研</w:t>
      </w:r>
      <w:r>
        <w:rPr>
          <w:rFonts w:hint="eastAsia"/>
        </w:rPr>
        <w:br/>
      </w:r>
      <w:r>
        <w:rPr>
          <w:rFonts w:hint="eastAsia"/>
        </w:rPr>
        <w:t>　　图表 低频逆变器行业现状</w:t>
      </w:r>
      <w:r>
        <w:rPr>
          <w:rFonts w:hint="eastAsia"/>
        </w:rPr>
        <w:br/>
      </w:r>
      <w:r>
        <w:rPr>
          <w:rFonts w:hint="eastAsia"/>
        </w:rPr>
        <w:t>　　图表 低频逆变器行业标准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2019-2024年中国低频逆变器行业市场规模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2025年中国低频逆变器行业产能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2019-2024年中国低频逆变器行业产量统计</w:t>
      </w:r>
      <w:r>
        <w:rPr>
          <w:rFonts w:hint="eastAsia"/>
        </w:rPr>
        <w:br/>
      </w:r>
      <w:r>
        <w:rPr>
          <w:rFonts w:hint="eastAsia"/>
        </w:rPr>
        <w:t>　　图表 低频逆变器行业动态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2019-2024年中国低频逆变器市场需求量</w:t>
      </w:r>
      <w:r>
        <w:rPr>
          <w:rFonts w:hint="eastAsia"/>
        </w:rPr>
        <w:br/>
      </w:r>
      <w:r>
        <w:rPr>
          <w:rFonts w:hint="eastAsia"/>
        </w:rPr>
        <w:t>　　图表 2025年中国低频逆变器行业需求区域调研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2019-2024年中国低频逆变器行情</w:t>
      </w:r>
      <w:r>
        <w:rPr>
          <w:rFonts w:hint="eastAsia"/>
        </w:rPr>
        <w:br/>
      </w:r>
      <w:r>
        <w:rPr>
          <w:rFonts w:hint="eastAsia"/>
        </w:rPr>
        <w:t>　　图表 2019-2024年中国低频逆变器价格走势图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2019-2024年中国低频逆变器行业销售收入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2019-2024年中国低频逆变器行业盈利情况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2019-2024年中国低频逆变器行业利润总额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2019-2024年中国低频逆变器进口统计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2019-2024年中国低频逆变器出口统计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**地区低频逆变器市场规模</w:t>
      </w:r>
      <w:r>
        <w:rPr>
          <w:rFonts w:hint="eastAsia"/>
        </w:rPr>
        <w:br/>
      </w:r>
      <w:r>
        <w:rPr>
          <w:rFonts w:hint="eastAsia"/>
        </w:rPr>
        <w:t>　　图表 **地区低频逆变器行业市场需求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**地区低频逆变器市场调研</w:t>
      </w:r>
      <w:r>
        <w:rPr>
          <w:rFonts w:hint="eastAsia"/>
        </w:rPr>
        <w:br/>
      </w:r>
      <w:r>
        <w:rPr>
          <w:rFonts w:hint="eastAsia"/>
        </w:rPr>
        <w:t>　　图表 **地区低频逆变器行业市场需求分析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**地区低频逆变器市场规模</w:t>
      </w:r>
      <w:r>
        <w:rPr>
          <w:rFonts w:hint="eastAsia"/>
        </w:rPr>
        <w:br/>
      </w:r>
      <w:r>
        <w:rPr>
          <w:rFonts w:hint="eastAsia"/>
        </w:rPr>
        <w:t>　　图表 **地区低频逆变器行业市场需求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**地区低频逆变器市场调研</w:t>
      </w:r>
      <w:r>
        <w:rPr>
          <w:rFonts w:hint="eastAsia"/>
        </w:rPr>
        <w:br/>
      </w:r>
      <w:r>
        <w:rPr>
          <w:rFonts w:hint="eastAsia"/>
        </w:rPr>
        <w:t>　　图表 **地区低频逆变器行业市场需求分析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低频逆变器行业竞争对手分析</w:t>
      </w:r>
      <w:r>
        <w:rPr>
          <w:rFonts w:hint="eastAsia"/>
        </w:rPr>
        <w:br/>
      </w:r>
      <w:r>
        <w:rPr>
          <w:rFonts w:hint="eastAsia"/>
        </w:rPr>
        <w:t>　　图表 低频逆变器重点企业（一）基本信息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2025-2031年中国低频逆变器行业产量预测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2025-2031年中国低频逆变器行业市场规模预测</w:t>
      </w:r>
      <w:r>
        <w:rPr>
          <w:rFonts w:hint="eastAsia"/>
        </w:rPr>
        <w:br/>
      </w:r>
      <w:r>
        <w:rPr>
          <w:rFonts w:hint="eastAsia"/>
        </w:rPr>
        <w:t>　　图表 低频逆变器行业准入条件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2025-2031年中国低频逆变器行业信息化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2025-2031年中国低频逆变器市场前景</w:t>
      </w:r>
      <w:r>
        <w:rPr>
          <w:rFonts w:hint="eastAsia"/>
        </w:rPr>
        <w:br/>
      </w:r>
      <w:r>
        <w:rPr>
          <w:rFonts w:hint="eastAsia"/>
        </w:rPr>
        <w:t>　　图表 2025-2031年中国低频逆变器行业风险分析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2025-2031年中国低频逆变器行业发展趋势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5046fe09a47eb" w:history="1">
        <w:r>
          <w:rPr>
            <w:rStyle w:val="Hyperlink"/>
          </w:rPr>
          <w:t>2025-2031年中国低频逆变器行业研究与前景趋势分析报告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5046fe09a47eb" w:history="1">
        <w:r>
          <w:rPr>
            <w:rStyle w:val="Hyperlink"/>
          </w:rPr>
          <w:t>https://www.20087.com/6/39/DiPinNiBianQiShiChangQianJing.html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十大名牌、低频逆变器电路图、高频逆变器工作原理、低频逆变器制作视频、自制5000w逆变器全部配件、低频逆变器变压器绕制、自制高频逆变器电路图、低频逆变器浮鱼好么、非晶机好还是低频机逆变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32dc420df435f" w:history="1">
      <w:r>
        <w:rPr>
          <w:rStyle w:val="Hyperlink"/>
        </w:rPr>
        <w:t>2025-2031年中国低频逆变器行业研究与前景趋势分析报告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PinNiBianQiShiChangQianJing.html" TargetMode="External" Id="R25f5046fe09a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PinNiBianQiShiChangQianJing.html" TargetMode="External" Id="R70e32dc420df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2024-09-12T06:38:16Z</dcterms:created>
  <dcterms:modified xsi:type="dcterms:W3CDTF">2024-09-12T07:38:16Z</dcterms:modified>
  <dc:subject>2025-2031年中国低频逆变器行业研究与前景趋势分析报告</dc:subject>
  <dc:title>2025-2031年中国低频逆变器行业研究与前景趋势分析报告</dc:title>
  <cp:keywords>2025-2031年中国低频逆变器行业研究与前景趋势分析报告</cp:keywords>
  <dc:description>2025-2031年中国低频逆变器行业研究与前景趋势分析报告</dc:description>
</cp:coreProperties>
</file>