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bdc8534a7842ec" w:history="1">
              <w:r>
                <w:rPr>
                  <w:rStyle w:val="Hyperlink"/>
                </w:rPr>
                <w:t>中国保险杠行李架行业现状调研与发展前景分析报告（2025-2031年）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bdc8534a7842ec" w:history="1">
              <w:r>
                <w:rPr>
                  <w:rStyle w:val="Hyperlink"/>
                </w:rPr>
                <w:t>中国保险杠行李架行业现状调研与发展前景分析报告（2025-2031年）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3961896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bdc8534a7842ec" w:history="1">
                <w:r>
                  <w:rPr>
                    <w:rStyle w:val="Hyperlink"/>
                  </w:rPr>
                  <w:t>https://www.20087.com/6/89/BaoXianGangXingLiJiaShiChangQianJingYuCe.html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险杠行李架是安装在汽车保险杠上方的一种辅助装置，主要用于放置行李或大型物品，以扩展车辆的储物空间。目前，市场上常见的保险杠行李架采用高强度材料制造，不仅具有良好的承载能力，还能保证结构的稳定性和安全性。随着汽车多功能化的趋势，行李架的设计更加注重人性化，一些高端产品还具备隐藏式设计，不使用时可以隐藏在保险杠内，提高美观度。然而，如何在保证行李架强度的同时减轻重量，以及如何提高产品的安装便捷性和兼容性，是当前面临的主要挑战。</w:t>
      </w:r>
      <w:r>
        <w:rPr>
          <w:rFonts w:hint="eastAsia"/>
        </w:rPr>
        <w:br/>
      </w:r>
      <w:r>
        <w:rPr>
          <w:rFonts w:hint="eastAsia"/>
        </w:rPr>
        <w:t>　　未来，保险杠行李架的发展将更加注重轻量化与智能化。随着新材料的应用，如碳纤维复合材料，未来的行李架将更加轻便且强度更高，有助于实现车辆的整体轻量化。同时，通过集成传感器和智能控制系统，行李架将能够根据乘客的靠近自动伸出或收回，提高使用的便捷性和安全性。此外，随着智能家居技术的应用，未来的行李架将能够通过智能设备实现精准控制，提高用户体验。然而，如何在保证行李架性能的同时实现成本控制，以及如何提高产品的可靠性和耐用性，是未来需要关注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bdc8534a7842ec" w:history="1">
        <w:r>
          <w:rPr>
            <w:rStyle w:val="Hyperlink"/>
          </w:rPr>
          <w:t>中国保险杠行李架行业现状调研与发展前景分析报告（2025-2031年）</w:t>
        </w:r>
      </w:hyperlink>
      <w:r>
        <w:rPr>
          <w:rFonts w:hint="eastAsia"/>
        </w:rPr>
        <w:t>》通过严谨的分析、翔实的数据及直观的图表，系统解析了保险杠行李架行业的市场规模、需求变化、价格波动及产业链结构。报告全面评估了当前保险杠行李架市场现状，科学预测了未来市场前景与发展趋势，重点剖析了保险杠行李架细分市场的机遇与挑战。同时，报告对保险杠行李架重点企业的竞争地位及市场集中度进行了评估，为保险杠行李架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保险杠行李架行业概述</w:t>
      </w:r>
      <w:r>
        <w:rPr>
          <w:rFonts w:hint="eastAsia"/>
        </w:rPr>
        <w:br/>
      </w:r>
      <w:r>
        <w:rPr>
          <w:rFonts w:hint="eastAsia"/>
        </w:rPr>
        <w:t>　　第一节 保险杠行李架定义与分类</w:t>
      </w:r>
      <w:r>
        <w:rPr>
          <w:rFonts w:hint="eastAsia"/>
        </w:rPr>
        <w:br/>
      </w:r>
      <w:r>
        <w:rPr>
          <w:rFonts w:hint="eastAsia"/>
        </w:rPr>
        <w:t>　　第二节 保险杠行李架应用领域</w:t>
      </w:r>
      <w:r>
        <w:rPr>
          <w:rFonts w:hint="eastAsia"/>
        </w:rPr>
        <w:br/>
      </w:r>
      <w:r>
        <w:rPr>
          <w:rFonts w:hint="eastAsia"/>
        </w:rPr>
        <w:t>　　第三节 保险杠行李架行业经济指标分析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保险杠行李架产业链及经营模式分析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三、保险杠行李架销售模式及销售渠道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全球保险杠行李架市场发展综述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2019-2024年全球保险杠行李架市场规模与趋势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主要国家与地区保险杠行李架市场分析</w:t>
      </w:r>
      <w:r>
        <w:rPr>
          <w:rFonts w:hint="eastAsia"/>
        </w:rPr>
        <w:br/>
      </w:r>
      <w:r>
        <w:rPr>
          <w:rFonts w:hint="eastAsia"/>
        </w:rPr>
        <w:t>　　第三节 2025-2031年全球保险杠行李架行业发展趋势与前景预测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中国保险杠行李架行业市场分析</w:t>
      </w:r>
      <w:r>
        <w:rPr>
          <w:rFonts w:hint="eastAsia"/>
        </w:rPr>
        <w:br/>
      </w:r>
      <w:r>
        <w:rPr>
          <w:rFonts w:hint="eastAsia"/>
        </w:rPr>
        <w:t>　　第一节 2024-2025年保险杠行李架产能与投资动态</w:t>
      </w:r>
      <w:r>
        <w:rPr>
          <w:rFonts w:hint="eastAsia"/>
        </w:rPr>
        <w:br/>
      </w:r>
      <w:r>
        <w:rPr>
          <w:rFonts w:hint="eastAsia"/>
        </w:rPr>
        <w:t>　　　　一、国内保险杠行李架产能及利用情况</w:t>
      </w:r>
      <w:r>
        <w:rPr>
          <w:rFonts w:hint="eastAsia"/>
        </w:rPr>
        <w:br/>
      </w:r>
      <w:r>
        <w:rPr>
          <w:rFonts w:hint="eastAsia"/>
        </w:rPr>
        <w:t>　　　　二、保险杠行李架产能扩张与投资动态</w:t>
      </w:r>
      <w:r>
        <w:rPr>
          <w:rFonts w:hint="eastAsia"/>
        </w:rPr>
        <w:br/>
      </w:r>
      <w:r>
        <w:rPr>
          <w:rFonts w:hint="eastAsia"/>
        </w:rPr>
        <w:t>　　第二节 保险杠行李架行业产量情况分析与趋势预测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一、2019-2024年保险杠行李架行业产量数据统计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1、2019-2024年保险杠行李架产量及增长趋势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2、2019-2024年保险杠行李架细分产品产量及份额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二、影响保险杠行李架产量的关键因素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三、2025-2031年保险杠行李架产量预测</w:t>
      </w:r>
      <w:r>
        <w:rPr>
          <w:rFonts w:hint="eastAsia"/>
        </w:rPr>
        <w:br/>
      </w:r>
      <w:r>
        <w:rPr>
          <w:rFonts w:hint="eastAsia"/>
        </w:rPr>
        <w:t>　　第三节 2025-2031年保险杠行李架市场需求与销售分析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一、2024-2025年保险杠行李架行业需求现状</w:t>
      </w:r>
      <w:r>
        <w:rPr>
          <w:rFonts w:hint="eastAsia"/>
        </w:rPr>
        <w:br/>
      </w:r>
      <w:r>
        <w:rPr>
          <w:rFonts w:hint="eastAsia"/>
        </w:rPr>
        <w:t>　　　　二、保险杠行李架客户群体与需求特点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三、2019-2024年保险杠行李架行业销售规模分析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四、2025-2031年保险杠行李架市场增长潜力与规模预测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2024-2025年保险杠行李架行业技术发展现状及趋势分析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保险杠行李架行业技术发展现状分析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国内外保险杠行李架行业技术差异与原因</w:t>
      </w:r>
      <w:r>
        <w:rPr>
          <w:rFonts w:hint="eastAsia"/>
        </w:rPr>
        <w:br/>
      </w:r>
      <w:r>
        <w:rPr>
          <w:rFonts w:hint="eastAsia"/>
        </w:rPr>
        <w:t>　　第三节 保险杠行李架行业技术发展方向、趋势预测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提升保险杠行李架行业技术能力策略建议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中国保险杠行李架细分市场与下游应用领域分析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保险杠行李架细分市场分析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一、2024-2025年保险杠行李架主要细分产品市场现状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保险杠行李架下游应用与客户群体分析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一、2024-2025年保险杠行李架各应用领域市场现状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保险杠行李架价格机制与竞争策略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一、2019-2024年保险杠行李架市场价格走势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保险杠行李架定价策略与方法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2025-2031年保险杠行李架价格竞争态势与趋势预测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中国保险杠行李架行业重点区域市场研究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2024-2025年重点区域保险杠行李架市场发展概况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二、2019-2024年保险杠行李架市场需求规模情况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三、2025-2031年保险杠行李架行业发展潜力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二、2019-2024年保险杠行李架市场需求规模情况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三、2025-2031年保险杠行李架行业发展潜力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二、2019-2024年保险杠行李架市场需求规模情况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三、2025-2031年保险杠行李架行业发展潜力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二、2019-2024年保险杠行李架市场需求规模情况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三、2025-2031年保险杠行李架行业发展潜力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二、2019-2024年保险杠行李架市场需求规模情况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三、2025-2031年保险杠行李架行业发展潜力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2019-2024年中国保险杠行李架行业进出口情况分析</w:t>
      </w:r>
      <w:r>
        <w:rPr>
          <w:rFonts w:hint="eastAsia"/>
        </w:rPr>
        <w:br/>
      </w:r>
      <w:r>
        <w:rPr>
          <w:rFonts w:hint="eastAsia"/>
        </w:rPr>
        <w:t>　　第一节 保险杠行李架行业进口情况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一、2019-2024年保险杠行李架进口规模及增长情况</w:t>
      </w:r>
      <w:r>
        <w:rPr>
          <w:rFonts w:hint="eastAsia"/>
        </w:rPr>
        <w:br/>
      </w:r>
      <w:r>
        <w:rPr>
          <w:rFonts w:hint="eastAsia"/>
        </w:rPr>
        <w:t>　　　　二、保险杠行李架主要进口来源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保险杠行李架行业出口情况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一、2019-2024年保险杠行李架出口规模及增长情况</w:t>
      </w:r>
      <w:r>
        <w:rPr>
          <w:rFonts w:hint="eastAsia"/>
        </w:rPr>
        <w:br/>
      </w:r>
      <w:r>
        <w:rPr>
          <w:rFonts w:hint="eastAsia"/>
        </w:rPr>
        <w:t>　　　　二、保险杠行李架主要出口目的地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2019-2024年中国保险杠行李架行业总体发展与财务状况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2019-2024年中国保险杠行李架行业规模情况</w:t>
      </w:r>
      <w:r>
        <w:rPr>
          <w:rFonts w:hint="eastAsia"/>
        </w:rPr>
        <w:br/>
      </w:r>
      <w:r>
        <w:rPr>
          <w:rFonts w:hint="eastAsia"/>
        </w:rPr>
        <w:t>　　　　一、保险杠行李架行业企业数量规模</w:t>
      </w:r>
      <w:r>
        <w:rPr>
          <w:rFonts w:hint="eastAsia"/>
        </w:rPr>
        <w:br/>
      </w:r>
      <w:r>
        <w:rPr>
          <w:rFonts w:hint="eastAsia"/>
        </w:rPr>
        <w:t>　　　　二、保险杠行李架行业从业人员规模</w:t>
      </w:r>
      <w:r>
        <w:rPr>
          <w:rFonts w:hint="eastAsia"/>
        </w:rPr>
        <w:br/>
      </w:r>
      <w:r>
        <w:rPr>
          <w:rFonts w:hint="eastAsia"/>
        </w:rPr>
        <w:t>　　　　三、保险杠行李架行业市场敏感性分析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2019-2024年中国保险杠行李架行业财务能力分析</w:t>
      </w:r>
      <w:r>
        <w:rPr>
          <w:rFonts w:hint="eastAsia"/>
        </w:rPr>
        <w:br/>
      </w:r>
      <w:r>
        <w:rPr>
          <w:rFonts w:hint="eastAsia"/>
        </w:rPr>
        <w:t>　　　　一、保险杠行李架行业盈利能力</w:t>
      </w:r>
      <w:r>
        <w:rPr>
          <w:rFonts w:hint="eastAsia"/>
        </w:rPr>
        <w:br/>
      </w:r>
      <w:r>
        <w:rPr>
          <w:rFonts w:hint="eastAsia"/>
        </w:rPr>
        <w:t>　　　　二、保险杠行李架行业偿债能力</w:t>
      </w:r>
      <w:r>
        <w:rPr>
          <w:rFonts w:hint="eastAsia"/>
        </w:rPr>
        <w:br/>
      </w:r>
      <w:r>
        <w:rPr>
          <w:rFonts w:hint="eastAsia"/>
        </w:rPr>
        <w:t>　　　　三、保险杠行李架行业营运能力</w:t>
      </w:r>
      <w:r>
        <w:rPr>
          <w:rFonts w:hint="eastAsia"/>
        </w:rPr>
        <w:br/>
      </w:r>
      <w:r>
        <w:rPr>
          <w:rFonts w:hint="eastAsia"/>
        </w:rPr>
        <w:t>　　　　四、保险杠行李架行业发展能力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保险杠行李架行业重点企业调研分析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二、企业保险杠行李架业务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二、企业保险杠行李架业务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二、企业保险杠行李架业务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二、企业保险杠行李架业务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二、企业保险杠行李架业务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二、企业保险杠行李架业务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中国保险杠行李架行业竞争格局分析</w:t>
      </w:r>
      <w:r>
        <w:rPr>
          <w:rFonts w:hint="eastAsia"/>
        </w:rPr>
        <w:br/>
      </w:r>
      <w:r>
        <w:rPr>
          <w:rFonts w:hint="eastAsia"/>
        </w:rPr>
        <w:t>　　第一节 保险杠行李架行业竞争格局总览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2024-2025年保险杠行李架行业竞争力分析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2019-2024年保险杠行李架行业企业并购活动分析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2024-2025年保险杠行李架行业会展与招投标活动分析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一、保险杠行李架行业会展活动及其市场影响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2025年中国保险杠行李架企业发展企业发展策略与建议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保险杠行李架销售模式与渠道策略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保险杠行李架品牌与市场推广策略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保险杠行李架研发投入与技术创新能力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保险杠行李架合作联盟与资源整合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中国保险杠行李架行业风险与对策</w:t>
      </w:r>
      <w:r>
        <w:rPr>
          <w:rFonts w:hint="eastAsia"/>
        </w:rPr>
        <w:br/>
      </w:r>
      <w:r>
        <w:rPr>
          <w:rFonts w:hint="eastAsia"/>
        </w:rPr>
        <w:t>　　第一节 保险杠行李架行业SWOT分析</w:t>
      </w:r>
      <w:r>
        <w:rPr>
          <w:rFonts w:hint="eastAsia"/>
        </w:rPr>
        <w:br/>
      </w:r>
      <w:r>
        <w:rPr>
          <w:rFonts w:hint="eastAsia"/>
        </w:rPr>
        <w:t>　　　　一、保险杠行李架行业优势</w:t>
      </w:r>
      <w:r>
        <w:rPr>
          <w:rFonts w:hint="eastAsia"/>
        </w:rPr>
        <w:br/>
      </w:r>
      <w:r>
        <w:rPr>
          <w:rFonts w:hint="eastAsia"/>
        </w:rPr>
        <w:t>　　　　二、保险杠行李架行业劣势</w:t>
      </w:r>
      <w:r>
        <w:rPr>
          <w:rFonts w:hint="eastAsia"/>
        </w:rPr>
        <w:br/>
      </w:r>
      <w:r>
        <w:rPr>
          <w:rFonts w:hint="eastAsia"/>
        </w:rPr>
        <w:t>　　　　三、保险杠行李架市场机会</w:t>
      </w:r>
      <w:r>
        <w:rPr>
          <w:rFonts w:hint="eastAsia"/>
        </w:rPr>
        <w:br/>
      </w:r>
      <w:r>
        <w:rPr>
          <w:rFonts w:hint="eastAsia"/>
        </w:rPr>
        <w:t>　　　　四、保险杠行李架市场威胁</w:t>
      </w:r>
      <w:r>
        <w:rPr>
          <w:rFonts w:hint="eastAsia"/>
        </w:rPr>
        <w:br/>
      </w:r>
      <w:r>
        <w:rPr>
          <w:rFonts w:hint="eastAsia"/>
        </w:rPr>
        <w:t>　　第二节 保险杠行李架行业风险及对策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2025-2031年中国保险杠行李架行业前景与发展趋势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2024-2025年保险杠行李架行业发展环境分析</w:t>
      </w:r>
      <w:r>
        <w:rPr>
          <w:rFonts w:hint="eastAsia"/>
        </w:rPr>
        <w:br/>
      </w:r>
      <w:r>
        <w:rPr>
          <w:rFonts w:hint="eastAsia"/>
        </w:rPr>
        <w:t>　　　　一、保险杠行李架行业主管部门与监管体制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二、保险杠行李架行业主要法律法规及政策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三、保险杠行李架行业标准与质量监管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2025-2031年保险杠行李架行业发展趋势与方向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2025-2031年保险杠行李架行业发展潜力与机遇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保险杠行李架行业研究结论与建议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保险杠行李架行业发展建议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保险杠行李架行业类别</w:t>
      </w:r>
      <w:r>
        <w:rPr>
          <w:rFonts w:hint="eastAsia"/>
        </w:rPr>
        <w:br/>
      </w:r>
      <w:r>
        <w:rPr>
          <w:rFonts w:hint="eastAsia"/>
        </w:rPr>
        <w:t>　　图表 保险杠行李架行业产业链调研</w:t>
      </w:r>
      <w:r>
        <w:rPr>
          <w:rFonts w:hint="eastAsia"/>
        </w:rPr>
        <w:br/>
      </w:r>
      <w:r>
        <w:rPr>
          <w:rFonts w:hint="eastAsia"/>
        </w:rPr>
        <w:t>　　图表 保险杠行李架行业现状</w:t>
      </w:r>
      <w:r>
        <w:rPr>
          <w:rFonts w:hint="eastAsia"/>
        </w:rPr>
        <w:br/>
      </w:r>
      <w:r>
        <w:rPr>
          <w:rFonts w:hint="eastAsia"/>
        </w:rPr>
        <w:t>　　图表 保险杠行李架行业标准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2019-2024年中国保险杠行李架行业市场规模</w:t>
      </w:r>
      <w:r>
        <w:rPr>
          <w:rFonts w:hint="eastAsia"/>
        </w:rPr>
        <w:br/>
      </w:r>
      <w:r>
        <w:rPr>
          <w:rFonts w:hint="eastAsia"/>
        </w:rPr>
        <w:t>　　图表 2025年中国保险杠行李架行业产能</w:t>
      </w:r>
      <w:r>
        <w:rPr>
          <w:rFonts w:hint="eastAsia"/>
        </w:rPr>
        <w:br/>
      </w:r>
      <w:r>
        <w:rPr>
          <w:rFonts w:hint="eastAsia"/>
        </w:rPr>
        <w:t>　　图表 2019-2024年中国保险杠行李架行业产量统计</w:t>
      </w:r>
      <w:r>
        <w:rPr>
          <w:rFonts w:hint="eastAsia"/>
        </w:rPr>
        <w:br/>
      </w:r>
      <w:r>
        <w:rPr>
          <w:rFonts w:hint="eastAsia"/>
        </w:rPr>
        <w:t>　　图表 保险杠行李架行业动态</w:t>
      </w:r>
      <w:r>
        <w:rPr>
          <w:rFonts w:hint="eastAsia"/>
        </w:rPr>
        <w:br/>
      </w:r>
      <w:r>
        <w:rPr>
          <w:rFonts w:hint="eastAsia"/>
        </w:rPr>
        <w:t>　　图表 2019-2024年中国保险杠行李架市场需求量</w:t>
      </w:r>
      <w:r>
        <w:rPr>
          <w:rFonts w:hint="eastAsia"/>
        </w:rPr>
        <w:br/>
      </w:r>
      <w:r>
        <w:rPr>
          <w:rFonts w:hint="eastAsia"/>
        </w:rPr>
        <w:t>　　图表 2025年中国保险杠行李架行业需求区域调研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2019-2024年中国保险杠行李架行情</w:t>
      </w:r>
      <w:r>
        <w:rPr>
          <w:rFonts w:hint="eastAsia"/>
        </w:rPr>
        <w:br/>
      </w:r>
      <w:r>
        <w:rPr>
          <w:rFonts w:hint="eastAsia"/>
        </w:rPr>
        <w:t>　　图表 2019-2024年中国保险杠行李架价格走势图</w:t>
      </w:r>
      <w:r>
        <w:rPr>
          <w:rFonts w:hint="eastAsia"/>
        </w:rPr>
        <w:br/>
      </w:r>
      <w:r>
        <w:rPr>
          <w:rFonts w:hint="eastAsia"/>
        </w:rPr>
        <w:t>　　图表 2019-2024年中国保险杠行李架行业销售收入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2019-2024年中国保险杠行李架行业盈利情况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2019-2024年中国保险杠行李架行业利润总额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2019-2024年中国保险杠行李架进口统计</w:t>
      </w:r>
      <w:r>
        <w:rPr>
          <w:rFonts w:hint="eastAsia"/>
        </w:rPr>
        <w:br/>
      </w:r>
      <w:r>
        <w:rPr>
          <w:rFonts w:hint="eastAsia"/>
        </w:rPr>
        <w:t>　　图表 2019-2024年中国保险杠行李架出口统计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2019-2024年中国保险杠行李架行业企业数量统计</w:t>
      </w:r>
      <w:r>
        <w:rPr>
          <w:rFonts w:hint="eastAsia"/>
        </w:rPr>
        <w:br/>
      </w:r>
      <w:r>
        <w:rPr>
          <w:rFonts w:hint="eastAsia"/>
        </w:rPr>
        <w:t>　　图表 **地区保险杠行李架市场规模</w:t>
      </w:r>
      <w:r>
        <w:rPr>
          <w:rFonts w:hint="eastAsia"/>
        </w:rPr>
        <w:br/>
      </w:r>
      <w:r>
        <w:rPr>
          <w:rFonts w:hint="eastAsia"/>
        </w:rPr>
        <w:t>　　图表 **地区保险杠行李架行业市场需求</w:t>
      </w:r>
      <w:r>
        <w:rPr>
          <w:rFonts w:hint="eastAsia"/>
        </w:rPr>
        <w:br/>
      </w:r>
      <w:r>
        <w:rPr>
          <w:rFonts w:hint="eastAsia"/>
        </w:rPr>
        <w:t>　　图表 **地区保险杠行李架市场调研</w:t>
      </w:r>
      <w:r>
        <w:rPr>
          <w:rFonts w:hint="eastAsia"/>
        </w:rPr>
        <w:br/>
      </w:r>
      <w:r>
        <w:rPr>
          <w:rFonts w:hint="eastAsia"/>
        </w:rPr>
        <w:t>　　图表 **地区保险杠行李架行业市场需求分析</w:t>
      </w:r>
      <w:r>
        <w:rPr>
          <w:rFonts w:hint="eastAsia"/>
        </w:rPr>
        <w:br/>
      </w:r>
      <w:r>
        <w:rPr>
          <w:rFonts w:hint="eastAsia"/>
        </w:rPr>
        <w:t>　　图表 **地区保险杠行李架市场规模</w:t>
      </w:r>
      <w:r>
        <w:rPr>
          <w:rFonts w:hint="eastAsia"/>
        </w:rPr>
        <w:br/>
      </w:r>
      <w:r>
        <w:rPr>
          <w:rFonts w:hint="eastAsia"/>
        </w:rPr>
        <w:t>　　图表 **地区保险杠行李架行业市场需求</w:t>
      </w:r>
      <w:r>
        <w:rPr>
          <w:rFonts w:hint="eastAsia"/>
        </w:rPr>
        <w:br/>
      </w:r>
      <w:r>
        <w:rPr>
          <w:rFonts w:hint="eastAsia"/>
        </w:rPr>
        <w:t>　　图表 **地区保险杠行李架市场调研</w:t>
      </w:r>
      <w:r>
        <w:rPr>
          <w:rFonts w:hint="eastAsia"/>
        </w:rPr>
        <w:br/>
      </w:r>
      <w:r>
        <w:rPr>
          <w:rFonts w:hint="eastAsia"/>
        </w:rPr>
        <w:t>　　图表 **地区保险杠行李架行业市场需求分析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保险杠行李架行业竞争对手分析</w:t>
      </w:r>
      <w:r>
        <w:rPr>
          <w:rFonts w:hint="eastAsia"/>
        </w:rPr>
        <w:br/>
      </w:r>
      <w:r>
        <w:rPr>
          <w:rFonts w:hint="eastAsia"/>
        </w:rPr>
        <w:t>　　图表 保险杠行李架重点企业（一）基本信息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保险杠行李架重点企业（一）经营情况分析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保险杠行李架重点企业（一）主要经济指标情况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保险杠行李架重点企业（一）盈利能力情况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保险杠行李架重点企业（一）偿债能力情况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保险杠行李架重点企业（一）运营能力情况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保险杠行李架重点企业（一）成长能力情况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保险杠行李架重点企业（二）基本信息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保险杠行李架重点企业（二）经营情况分析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保险杠行李架重点企业（二）主要经济指标情况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保险杠行李架重点企业（二）盈利能力情况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保险杠行李架重点企业（二）偿债能力情况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保险杠行李架重点企业（二）运营能力情况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保险杠行李架重点企业（二）成长能力情况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保险杠行李架重点企业（三）基本信息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保险杠行李架重点企业（三）经营情况分析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保险杠行李架重点企业（三）主要经济指标情况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保险杠行李架重点企业（三）盈利能力情况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保险杠行李架重点企业（三）偿债能力情况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保险杠行李架重点企业（三）运营能力情况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保险杠行李架重点企业（三）成长能力情况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2025-2031年中国保险杠行李架行业产能预测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2025-2031年中国保险杠行李架行业产量预测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2025-2031年中国保险杠行李架市场需求预测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2025-2031年中国保险杠行李架行业市场规模预测</w:t>
      </w:r>
      <w:r>
        <w:rPr>
          <w:rFonts w:hint="eastAsia"/>
        </w:rPr>
        <w:br/>
      </w:r>
      <w:r>
        <w:rPr>
          <w:rFonts w:hint="eastAsia"/>
        </w:rPr>
        <w:t>　　图表 保险杠行李架行业准入条件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2025-2031年中国保险杠行李架行业信息化</w:t>
      </w:r>
      <w:r>
        <w:rPr>
          <w:rFonts w:hint="eastAsia"/>
        </w:rPr>
        <w:br/>
      </w:r>
      <w:r>
        <w:rPr>
          <w:rFonts w:hint="eastAsia"/>
        </w:rPr>
        <w:t>　　图表 2025-2031年中国保险杠行李架行业风险分析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2025-2031年中国保险杠行李架行业发展趋势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2025-2031年中国保险杠行李架市场前景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bdc8534a7842ec" w:history="1">
        <w:r>
          <w:rPr>
            <w:rStyle w:val="Hyperlink"/>
          </w:rPr>
          <w:t>中国保险杠行李架行业现状调研与发展前景分析报告（2025-2031年）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3961896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bdc8534a7842ec" w:history="1">
        <w:r>
          <w:rPr>
            <w:rStyle w:val="Hyperlink"/>
          </w:rPr>
          <w:t>https://www.20087.com/6/89/BaoXianGangXingLiJiaShiChangQianJingYuCe.html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热点：保险杠行李架怎么安装、安行李架踏板保险杠影响年检吗、保险杠木架、保险杠内部支架、放汽车保险杠的架子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947f05cae84613" w:history="1">
      <w:r>
        <w:rPr>
          <w:rStyle w:val="Hyperlink"/>
        </w:rPr>
        <w:t>中国保险杠行李架行业现状调研与发展前景分析报告（2025-2031年）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9/BaoXianGangXingLiJiaShiChangQianJingYuCe.html" TargetMode="External" Id="R07bdc8534a7842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9/BaoXianGangXingLiJiaShiChangQianJingYuCe.html" TargetMode="External" Id="R39947f05cae846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2024-09-16T01:44:05Z</dcterms:created>
  <dcterms:modified xsi:type="dcterms:W3CDTF">2024-09-16T02:44:05Z</dcterms:modified>
  <dc:subject>中国保险杠行李架行业现状调研与发展前景分析报告（2025-2031年）</dc:subject>
  <dc:title>中国保险杠行李架行业现状调研与发展前景分析报告（2025-2031年）</dc:title>
  <cp:keywords>中国保险杠行李架行业现状调研与发展前景分析报告（2025-2031年）</cp:keywords>
  <dc:description>中国保险杠行李架行业现状调研与发展前景分析报告（2025-2031年）</dc:description>
</cp:coreProperties>
</file>