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21f6222ad4a9a" w:history="1">
              <w:r>
                <w:rPr>
                  <w:rStyle w:val="Hyperlink"/>
                </w:rPr>
                <w:t>中国冷凝水收集器市场现状调研与发展前景分析报告（2026-2032年）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21f6222ad4a9a" w:history="1">
              <w:r>
                <w:rPr>
                  <w:rStyle w:val="Hyperlink"/>
                </w:rPr>
                <w:t>中国冷凝水收集器市场现状调研与发展前景分析报告（2026-2032年）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21f6222ad4a9a" w:history="1">
                <w:r>
                  <w:rPr>
                    <w:rStyle w:val="Hyperlink"/>
                  </w:rPr>
                  <w:t>https://www.20087.com/6/99/LengNingShuiShouJiQiHangYeQianJingQuShi.html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水收集器主要部署于中央空调系统、工业空压机、蒸汽锅炉及数据中心冷却单元等产生大量低温冷凝水的设施中，用于回收洁净冷凝水以供冷却塔补水、锅炉给水预热或景观灌溉等用途。该设备通常由集水盘、过滤装置、储水箱及液位控制系统构成，强调防腐蚀、防堵塞与卫生安全设计。在节能减排政策驱动下，冷凝水回收意识逐步提升，但实际应用仍受限于初期投资回报周期长、水质波动影响回用安全性及缺乏强制性回收标准。部分老旧系统因管道布局限制难以加装，亦制约普及效率。</w:t>
      </w:r>
      <w:r>
        <w:rPr>
          <w:rFonts w:hint="eastAsia"/>
        </w:rPr>
        <w:br/>
      </w:r>
      <w:r>
        <w:rPr>
          <w:rFonts w:hint="eastAsia"/>
        </w:rPr>
        <w:t>　　未来，冷凝水收集器将向智能化管理、高品质再生与系统集成化方向升级。市场调研网认为，物联网传感器将实时监测冷凝水pH值、电导率及微生物含量，结合AI算法动态判定回用路径（如直接回用、简单过滤或深度处理），最大化资源价值。纳米涂层与自清洁滤网技术可抑制生物膜生成，保障长期运行卫生性。在近零碳建筑与绿色数据中心建设浪潮下，冷凝水回收率或纳入能效评级体系，倒逼新建项目标配高效收集系统。此外，模块化快装设计将降低改造门槛，而与雨水收集、灰水处理系统的联动将构建建筑级非传统水源综合利用网络，使冷凝水收集器从辅助设备转变为水资源韧性管理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e21f6222ad4a9a" w:history="1">
        <w:r>
          <w:rPr>
            <w:rStyle w:val="Hyperlink"/>
          </w:rPr>
          <w:t>中国冷凝水收集器市场现状调研与发展前景分析报告（2026-2032年）</w:t>
        </w:r>
      </w:hyperlink>
      <w:r>
        <w:rPr>
          <w:rFonts w:hint="eastAsia"/>
        </w:rPr>
        <w:t>》，2025年冷凝水收集器行业市场规模达 亿元，预计2032年市场规模将达 亿元，期间年均复合增长率（CAGR）达 %。报告系统分析了冷凝水收集器行业的市场规模、供需关系及产业链结构，详细梳理了冷凝水收集器细分市场的品牌竞争态势与价格变化，重点剖析了行业内主要企业的经营状况，揭示了冷凝水收集器市场集中度与竞争格局。报告结合冷凝水收集器技术现状及未来发展方向，对行业前景进行了科学预测，明确了冷凝水收集器发展趋势、潜在机遇与风险。通过SWOT分析，为冷凝水收集器企业、投资者及政府部门提供了权威、客观的行业洞察与决策支持，助力把握冷凝水收集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冷凝水收集器行业概述</w:t>
      </w:r>
      <w:r>
        <w:rPr>
          <w:rFonts w:hint="eastAsia"/>
        </w:rPr>
        <w:br/>
      </w:r>
      <w:r>
        <w:rPr>
          <w:rFonts w:hint="eastAsia"/>
        </w:rPr>
        <w:t>　　第一节 冷凝水收集器定义与分类</w:t>
      </w:r>
      <w:r>
        <w:rPr>
          <w:rFonts w:hint="eastAsia"/>
        </w:rPr>
        <w:br/>
      </w:r>
      <w:r>
        <w:rPr>
          <w:rFonts w:hint="eastAsia"/>
        </w:rPr>
        <w:t>　　第二节 冷凝水收集器应用领域</w:t>
      </w:r>
      <w:r>
        <w:rPr>
          <w:rFonts w:hint="eastAsia"/>
        </w:rPr>
        <w:br/>
      </w:r>
      <w:r>
        <w:rPr>
          <w:rFonts w:hint="eastAsia"/>
        </w:rPr>
        <w:t>　　第三节 冷凝水收集器行业经济指标分析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冷凝水收集器产业链及经营模式分析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三、冷凝水收集器销售模式及销售渠道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全球冷凝水收集器市场发展综述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2020-2025年全球冷凝水收集器市场规模与趋势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主要国家与地区冷凝水收集器市场分析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2026-2032年全球冷凝水收集器行业发展趋势与前景预测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中国冷凝水收集器行业市场分析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2025-2026年冷凝水收集器产能与投资动态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一、国内冷凝水收集器产能及利用情况</w:t>
      </w:r>
      <w:r>
        <w:rPr>
          <w:rFonts w:hint="eastAsia"/>
        </w:rPr>
        <w:br/>
      </w:r>
      <w:r>
        <w:rPr>
          <w:rFonts w:hint="eastAsia"/>
        </w:rPr>
        <w:t>　　　　二、冷凝水收集器产能扩张与投资动态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2026-2032年冷凝水收集器行业产量统计与趋势预测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一、2020-2025年冷凝水收集器行业产量数据统计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1、2020-2025年冷凝水收集器产量及增长趋势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2、2020-2025年冷凝水收集器细分产品产量及份额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二、影响冷凝水收集器产量的关键因素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三、2026-2032年冷凝水收集器产量预测</w:t>
      </w:r>
      <w:r>
        <w:rPr>
          <w:rFonts w:hint="eastAsia"/>
        </w:rPr>
        <w:br/>
      </w:r>
      <w:r>
        <w:rPr>
          <w:rFonts w:hint="eastAsia"/>
        </w:rPr>
        <w:t>　　第三节 2026-2032年冷凝水收集器市场需求与销售分析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一、2025-2026年冷凝水收集器行业需求现状</w:t>
      </w:r>
      <w:r>
        <w:rPr>
          <w:rFonts w:hint="eastAsia"/>
        </w:rPr>
        <w:br/>
      </w:r>
      <w:r>
        <w:rPr>
          <w:rFonts w:hint="eastAsia"/>
        </w:rPr>
        <w:t>　　　　二、冷凝水收集器客户群体与需求特点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三、2020-2025年冷凝水收集器行业销售规模分析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四、2026-2032年冷凝水收集器市场增长潜力与规模预测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中国冷凝水收集器细分市场与下游应用领域分析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冷凝水收集器细分市场分析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一、2025-2026年冷凝水收集器主要细分产品市场现状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冷凝水收集器下游应用与客户群体分析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一、2025-2026年冷凝水收集器各应用领域市场现状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2025-2026年冷凝水收集器行业技术发展现状及趋势分析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冷凝水收集器行业技术发展现状分析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国内外冷凝水收集器行业技术差异与原因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冷凝水收集器行业技术发展方向、趋势预测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提升冷凝水收集器行业技术能力策略建议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冷凝水收集器价格机制与竞争策略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一、2020-2025年冷凝水收集器市场价格走势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冷凝水收集器定价策略与方法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2026-2032年冷凝水收集器价格竞争态势与趋势预测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中国冷凝水收集器行业重点区域市场研究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2025-2026年重点区域冷凝水收集器市场发展概况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二、2020-2025年冷凝水收集器市场需求规模情况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三、2026-2032年冷凝水收集器行业发展潜力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2020-2025年中国冷凝水收集器行业进出口情况分析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冷凝水收集器行业进口情况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一、2020-2025年冷凝水收集器进口规模及增长情况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二、冷凝水收集器主要进口来源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冷凝水收集器行业出口情况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一、2020-2025年冷凝水收集器出口规模及增长情况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二、冷凝水收集器主要出口目的地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2020-2025年中国冷凝水收集器行业总体发展与财务状况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2020-2025年中国冷凝水收集器行业规模情况</w:t>
      </w:r>
      <w:r>
        <w:rPr>
          <w:rFonts w:hint="eastAsia"/>
        </w:rPr>
        <w:br/>
      </w:r>
      <w:r>
        <w:rPr>
          <w:rFonts w:hint="eastAsia"/>
        </w:rPr>
        <w:t>　　　　一、冷凝水收集器行业企业数量规模</w:t>
      </w:r>
      <w:r>
        <w:rPr>
          <w:rFonts w:hint="eastAsia"/>
        </w:rPr>
        <w:br/>
      </w:r>
      <w:r>
        <w:rPr>
          <w:rFonts w:hint="eastAsia"/>
        </w:rPr>
        <w:t>　　　　二、冷凝水收集器行业从业人员规模</w:t>
      </w:r>
      <w:r>
        <w:rPr>
          <w:rFonts w:hint="eastAsia"/>
        </w:rPr>
        <w:br/>
      </w:r>
      <w:r>
        <w:rPr>
          <w:rFonts w:hint="eastAsia"/>
        </w:rPr>
        <w:t>　　　　三、冷凝水收集器行业市场敏感性分析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2020-2025年中国冷凝水收集器行业财务能力分析</w:t>
      </w:r>
      <w:r>
        <w:rPr>
          <w:rFonts w:hint="eastAsia"/>
        </w:rPr>
        <w:br/>
      </w:r>
      <w:r>
        <w:rPr>
          <w:rFonts w:hint="eastAsia"/>
        </w:rPr>
        <w:t>　　　　一、冷凝水收集器行业盈利能力</w:t>
      </w:r>
      <w:r>
        <w:rPr>
          <w:rFonts w:hint="eastAsia"/>
        </w:rPr>
        <w:br/>
      </w:r>
      <w:r>
        <w:rPr>
          <w:rFonts w:hint="eastAsia"/>
        </w:rPr>
        <w:t>　　　　二、冷凝水收集器行业偿债能力</w:t>
      </w:r>
      <w:r>
        <w:rPr>
          <w:rFonts w:hint="eastAsia"/>
        </w:rPr>
        <w:br/>
      </w:r>
      <w:r>
        <w:rPr>
          <w:rFonts w:hint="eastAsia"/>
        </w:rPr>
        <w:t>　　　　三、冷凝水收集器行业营运能力</w:t>
      </w:r>
      <w:r>
        <w:rPr>
          <w:rFonts w:hint="eastAsia"/>
        </w:rPr>
        <w:br/>
      </w:r>
      <w:r>
        <w:rPr>
          <w:rFonts w:hint="eastAsia"/>
        </w:rPr>
        <w:t>　　　　四、冷凝水收集器行业发展能力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冷凝水收集器行业重点企业调研分析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二、企业冷凝水收集器业务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中国冷凝水收集器行业竞争格局分析</w:t>
      </w:r>
      <w:r>
        <w:rPr>
          <w:rFonts w:hint="eastAsia"/>
        </w:rPr>
        <w:br/>
      </w:r>
      <w:r>
        <w:rPr>
          <w:rFonts w:hint="eastAsia"/>
        </w:rPr>
        <w:t>　　第一节 冷凝水收集器行业竞争格局总览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2025-2026年冷凝水收集器行业竞争力分析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2020-2025年冷凝水收集器行业企业并购活动分析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2025-2026年冷凝水收集器行业会展与招投标活动分析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一、冷凝水收集器行业会展活动及其市场影响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2026年中国冷凝水收集器企业发展企业发展策略与建议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冷凝水收集器销售模式与渠道策略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冷凝水收集器品牌与市场推广策略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冷凝水收集器研发投入与技术创新能力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冷凝水收集器合作联盟与资源整合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中国冷凝水收集器行业风险与对策</w:t>
      </w:r>
      <w:r>
        <w:rPr>
          <w:rFonts w:hint="eastAsia"/>
        </w:rPr>
        <w:br/>
      </w:r>
      <w:r>
        <w:rPr>
          <w:rFonts w:hint="eastAsia"/>
        </w:rPr>
        <w:t>　　第一节 冷凝水收集器行业SWOT分析</w:t>
      </w:r>
      <w:r>
        <w:rPr>
          <w:rFonts w:hint="eastAsia"/>
        </w:rPr>
        <w:br/>
      </w:r>
      <w:r>
        <w:rPr>
          <w:rFonts w:hint="eastAsia"/>
        </w:rPr>
        <w:t>　　　　一、冷凝水收集器行业优势</w:t>
      </w:r>
      <w:r>
        <w:rPr>
          <w:rFonts w:hint="eastAsia"/>
        </w:rPr>
        <w:br/>
      </w:r>
      <w:r>
        <w:rPr>
          <w:rFonts w:hint="eastAsia"/>
        </w:rPr>
        <w:t>　　　　二、冷凝水收集器行业劣势</w:t>
      </w:r>
      <w:r>
        <w:rPr>
          <w:rFonts w:hint="eastAsia"/>
        </w:rPr>
        <w:br/>
      </w:r>
      <w:r>
        <w:rPr>
          <w:rFonts w:hint="eastAsia"/>
        </w:rPr>
        <w:t>　　　　三、冷凝水收集器市场机会</w:t>
      </w:r>
      <w:r>
        <w:rPr>
          <w:rFonts w:hint="eastAsia"/>
        </w:rPr>
        <w:br/>
      </w:r>
      <w:r>
        <w:rPr>
          <w:rFonts w:hint="eastAsia"/>
        </w:rPr>
        <w:t>　　　　四、冷凝水收集器市场威胁</w:t>
      </w:r>
      <w:r>
        <w:rPr>
          <w:rFonts w:hint="eastAsia"/>
        </w:rPr>
        <w:br/>
      </w:r>
      <w:r>
        <w:rPr>
          <w:rFonts w:hint="eastAsia"/>
        </w:rPr>
        <w:t>　　第二节 冷凝水收集器行业风险及对策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2026-2032年中国冷凝水收集器行业前景与发展趋势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2025-2026年冷凝水收集器行业发展环境分析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一、冷凝水收集器行业主管部门与监管体制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二、冷凝水收集器行业主要法律法规及政策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三、冷凝水收集器行业标准与质量监管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2026-2032年冷凝水收集器行业发展趋势与方向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2026-2032年冷凝水收集器行业发展潜力与机遇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冷凝水收集器行业研究结论与建议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中⋅智⋅林⋅－冷凝水收集器行业发展建议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2020-2025年中国冷凝水收集器市场规模及增长情况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2020-2025年中国冷凝水收集器行业产量及增长趋势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2026-2032年中国冷凝水收集器行业产量预测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2020-2025年中国冷凝水收集器行业市场需求及增长情况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2026-2032年中国冷凝水收集器行业市场需求预测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**地区冷凝水收集器市场规模及增长情况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**地区冷凝水收集器行业市场需求情况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**地区冷凝水收集器市场规模及增长情况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**地区冷凝水收集器行业市场需求情况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2020-2025年中国冷凝水收集器行业出口情况分析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冷凝水收集器重点企业经营情况分析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2026年冷凝水收集器行业壁垒</w:t>
      </w:r>
      <w:r>
        <w:rPr>
          <w:rFonts w:hint="eastAsia"/>
        </w:rPr>
        <w:br/>
      </w:r>
      <w:r>
        <w:rPr>
          <w:rFonts w:hint="eastAsia"/>
        </w:rPr>
        <w:t>　　图表 2026年冷凝水收集器市场前景分析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2026-2032年中国冷凝水收集器市场规模预测</w:t>
      </w:r>
      <w:r>
        <w:rPr>
          <w:rFonts w:hint="eastAsia"/>
        </w:rPr>
        <w:br/>
      </w:r>
      <w:r>
        <w:rPr>
          <w:rFonts w:hint="eastAsia"/>
        </w:rPr>
        <w:t>　　图表 2026年冷凝水收集器发展趋势预测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21f6222ad4a9a" w:history="1">
        <w:r>
          <w:rPr>
            <w:rStyle w:val="Hyperlink"/>
          </w:rPr>
          <w:t>中国冷凝水收集器市场现状调研与发展前景分析报告（2026-2032年）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21f6222ad4a9a" w:history="1">
        <w:r>
          <w:rPr>
            <w:rStyle w:val="Hyperlink"/>
          </w:rPr>
          <w:t>https://www.20087.com/6/99/LengNingShuiShouJiQiHangYeQianJingQuShi.html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冷凝水回收装置、冷凝水收集器图片、冷凝器在线清洗装置、冷凝水收集器的安装方式说法正确的是、自动恒温加热水箱、冷凝水收集器的作用、蒸汽冷凝水属于污水吗、冷凝水收集器安装图、回收器词条是什么意思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5d7bfcdc34b53" w:history="1">
      <w:r>
        <w:rPr>
          <w:rStyle w:val="Hyperlink"/>
        </w:rPr>
        <w:t>中国冷凝水收集器市场现状调研与发展前景分析报告（2026-2032年）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engNingShuiShouJiQiHangYeQianJingQuShi.html" TargetMode="External" Id="Rdde21f6222ad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engNingShuiShouJiQiHangYeQianJingQuShi.html" TargetMode="External" Id="Rb595d7bfcdc3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2026-03-15T04:18:05Z</dcterms:created>
  <dcterms:modified xsi:type="dcterms:W3CDTF">2026-03-15T05:18:05Z</dcterms:modified>
  <dc:subject>中国冷凝水收集器市场现状调研与发展前景分析报告（2026-2032年）</dc:subject>
  <dc:title>中国冷凝水收集器市场现状调研与发展前景分析报告（2026-2032年）</dc:title>
  <cp:keywords>中国冷凝水收集器市场现状调研与发展前景分析报告（2026-2032年）</cp:keywords>
  <dc:description>中国冷凝水收集器市场现状调研与发展前景分析报告（2026-2032年）</dc:description>
</cp:coreProperties>
</file>